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678C31" w14:textId="77777777" w:rsidR="008A658B" w:rsidRPr="00A96EC5" w:rsidRDefault="008A658B" w:rsidP="00D90213">
      <w:pPr>
        <w:pBdr>
          <w:bottom w:val="single" w:sz="4" w:space="1" w:color="auto"/>
        </w:pBdr>
        <w:jc w:val="center"/>
        <w:rPr>
          <w:b/>
          <w:sz w:val="28"/>
          <w:szCs w:val="28"/>
        </w:rPr>
      </w:pPr>
      <w:r w:rsidRPr="00A96EC5">
        <w:rPr>
          <w:b/>
          <w:sz w:val="28"/>
          <w:szCs w:val="28"/>
        </w:rPr>
        <w:t>S p o j e n á   k a t o l í c k a   š k o l a</w:t>
      </w:r>
      <w:r>
        <w:rPr>
          <w:b/>
          <w:sz w:val="28"/>
          <w:szCs w:val="28"/>
        </w:rPr>
        <w:t>, Farská 19, 949 01 N i t r a</w:t>
      </w:r>
    </w:p>
    <w:p w14:paraId="204254F5" w14:textId="15BE84E6" w:rsidR="008A658B" w:rsidRPr="00A96EC5" w:rsidRDefault="008A658B" w:rsidP="582C8518">
      <w:pPr>
        <w:pBdr>
          <w:bottom w:val="single" w:sz="4" w:space="1" w:color="auto"/>
        </w:pBdr>
        <w:jc w:val="center"/>
        <w:rPr>
          <w:b/>
          <w:bCs/>
        </w:rPr>
      </w:pPr>
      <w:r w:rsidRPr="582C8518">
        <w:rPr>
          <w:b/>
          <w:bCs/>
        </w:rPr>
        <w:t xml:space="preserve">Gymnázium sv. Cyrila a Metoda, ZŠ sv. Svorada a Benedikta, </w:t>
      </w:r>
    </w:p>
    <w:p w14:paraId="2A79DC1D" w14:textId="1751EFB1" w:rsidR="008A658B" w:rsidRPr="00A96EC5" w:rsidRDefault="008A658B" w:rsidP="582C8518">
      <w:pPr>
        <w:pBdr>
          <w:bottom w:val="single" w:sz="4" w:space="1" w:color="auto"/>
        </w:pBdr>
        <w:jc w:val="center"/>
        <w:rPr>
          <w:b/>
          <w:bCs/>
        </w:rPr>
      </w:pPr>
      <w:r w:rsidRPr="582C8518">
        <w:rPr>
          <w:b/>
          <w:bCs/>
        </w:rPr>
        <w:t>Materská škola sv. anjelov strážcov</w:t>
      </w:r>
    </w:p>
    <w:p w14:paraId="1FFE13BD" w14:textId="77777777" w:rsidR="008A658B" w:rsidRDefault="008A658B" w:rsidP="009A6544">
      <w:pPr>
        <w:jc w:val="both"/>
        <w:rPr>
          <w:u w:val="single"/>
        </w:rPr>
      </w:pPr>
    </w:p>
    <w:p w14:paraId="7147ECE9" w14:textId="77777777" w:rsidR="008A658B" w:rsidRDefault="008A658B" w:rsidP="009A6544">
      <w:pPr>
        <w:jc w:val="both"/>
        <w:rPr>
          <w:u w:val="single"/>
        </w:rPr>
      </w:pPr>
    </w:p>
    <w:p w14:paraId="6F5889C6" w14:textId="77777777" w:rsidR="008A658B" w:rsidRDefault="008A658B" w:rsidP="009A6544">
      <w:pPr>
        <w:jc w:val="both"/>
        <w:rPr>
          <w:u w:val="single"/>
        </w:rPr>
      </w:pPr>
    </w:p>
    <w:p w14:paraId="4BCF249F" w14:textId="136A8EC3" w:rsidR="008A658B" w:rsidRDefault="008431DB" w:rsidP="009A6544">
      <w:pPr>
        <w:jc w:val="both"/>
        <w:rPr>
          <w:u w:val="single"/>
        </w:rPr>
      </w:pPr>
      <w:r>
        <w:rPr>
          <w:u w:val="single"/>
        </w:rPr>
        <w:t xml:space="preserve"> </w:t>
      </w:r>
    </w:p>
    <w:p w14:paraId="64BCC0ED" w14:textId="00DCAF6C" w:rsidR="008A658B" w:rsidRDefault="008A658B" w:rsidP="009A6544">
      <w:pPr>
        <w:jc w:val="both"/>
        <w:rPr>
          <w:u w:val="single"/>
        </w:rPr>
      </w:pPr>
      <w:r>
        <w:rPr>
          <w:noProof/>
          <w:u w:val="single"/>
        </w:rPr>
        <w:drawing>
          <wp:anchor distT="0" distB="0" distL="114300" distR="114300" simplePos="0" relativeHeight="251658752" behindDoc="0" locked="0" layoutInCell="1" allowOverlap="1" wp14:anchorId="34F4BF73" wp14:editId="2C615C85">
            <wp:simplePos x="0" y="0"/>
            <wp:positionH relativeFrom="column">
              <wp:posOffset>4072255</wp:posOffset>
            </wp:positionH>
            <wp:positionV relativeFrom="paragraph">
              <wp:posOffset>562610</wp:posOffset>
            </wp:positionV>
            <wp:extent cx="1460964" cy="1659366"/>
            <wp:effectExtent l="0" t="0" r="0" b="0"/>
            <wp:wrapTopAndBottom/>
            <wp:docPr id="79" name="Obrázok 3" descr="G:\SKŠ\logá\logá dobré\GCM\logo G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" descr="G:\SKŠ\logá\logá dobré\GCM\logo GC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964" cy="1659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u w:val="single"/>
        </w:rPr>
        <w:drawing>
          <wp:anchor distT="0" distB="0" distL="114300" distR="114300" simplePos="0" relativeHeight="251656704" behindDoc="0" locked="0" layoutInCell="1" allowOverlap="1" wp14:anchorId="2E272792" wp14:editId="2F25C9EE">
            <wp:simplePos x="0" y="0"/>
            <wp:positionH relativeFrom="column">
              <wp:posOffset>2081530</wp:posOffset>
            </wp:positionH>
            <wp:positionV relativeFrom="paragraph">
              <wp:posOffset>578485</wp:posOffset>
            </wp:positionV>
            <wp:extent cx="1489808" cy="1666875"/>
            <wp:effectExtent l="0" t="0" r="0" b="0"/>
            <wp:wrapTopAndBottom/>
            <wp:docPr id="77" name="Obrázok 1" descr="G:\SKŠ\logá\Logo ZS\ZS\Zs s+b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 descr="G:\SKŠ\logá\Logo ZS\ZS\Zs s+b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808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2250FB7E">
        <w:t xml:space="preserve">     </w:t>
      </w:r>
    </w:p>
    <w:p w14:paraId="384223C8" w14:textId="2D42690C" w:rsidR="008A658B" w:rsidRDefault="008431DB" w:rsidP="009A6544">
      <w:pPr>
        <w:jc w:val="both"/>
        <w:rPr>
          <w:u w:val="single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69C0856D" wp14:editId="42F1948B">
            <wp:simplePos x="0" y="0"/>
            <wp:positionH relativeFrom="column">
              <wp:posOffset>143993</wp:posOffset>
            </wp:positionH>
            <wp:positionV relativeFrom="paragraph">
              <wp:posOffset>433458</wp:posOffset>
            </wp:positionV>
            <wp:extent cx="1538605" cy="1731010"/>
            <wp:effectExtent l="0" t="0" r="4445" b="2540"/>
            <wp:wrapNone/>
            <wp:docPr id="1894713895" name="Obrázok 2" descr="G:\SKŠ\logá\logo m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05" cy="173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C6387C5" w14:textId="37793984" w:rsidR="008A658B" w:rsidRPr="00002691" w:rsidRDefault="008A658B" w:rsidP="009A6544">
      <w:pPr>
        <w:spacing w:before="240"/>
        <w:jc w:val="both"/>
      </w:pPr>
    </w:p>
    <w:p w14:paraId="715C81C8" w14:textId="77777777" w:rsidR="008A658B" w:rsidRDefault="008A658B" w:rsidP="009A6544">
      <w:pPr>
        <w:jc w:val="both"/>
      </w:pPr>
    </w:p>
    <w:p w14:paraId="635BEE91" w14:textId="71FEDEB5" w:rsidR="008A658B" w:rsidRPr="007271E6" w:rsidRDefault="008A658B" w:rsidP="009A6544">
      <w:pPr>
        <w:jc w:val="both"/>
      </w:pPr>
      <w:r w:rsidRPr="007271E6">
        <w:t xml:space="preserve">                                                                                   </w:t>
      </w:r>
    </w:p>
    <w:p w14:paraId="58DC0EA2" w14:textId="77777777" w:rsidR="008A658B" w:rsidRPr="007271E6" w:rsidRDefault="008A658B" w:rsidP="009A6544">
      <w:pPr>
        <w:jc w:val="both"/>
      </w:pPr>
    </w:p>
    <w:p w14:paraId="0D2A5484" w14:textId="77777777" w:rsidR="008A658B" w:rsidRPr="007271E6" w:rsidRDefault="008A658B" w:rsidP="009A6544">
      <w:pPr>
        <w:jc w:val="both"/>
        <w:rPr>
          <w:b/>
          <w:bCs/>
          <w:sz w:val="40"/>
          <w:szCs w:val="40"/>
        </w:rPr>
      </w:pPr>
    </w:p>
    <w:p w14:paraId="2BF90281" w14:textId="77777777" w:rsidR="00097BB3" w:rsidRDefault="003068F3" w:rsidP="009A6544">
      <w:pPr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 xml:space="preserve">Pokyn </w:t>
      </w:r>
      <w:r w:rsidR="008A658B">
        <w:rPr>
          <w:b/>
          <w:bCs/>
          <w:sz w:val="52"/>
          <w:szCs w:val="52"/>
        </w:rPr>
        <w:t xml:space="preserve">riaditeľa školy </w:t>
      </w:r>
      <w:r w:rsidR="00097BB3">
        <w:rPr>
          <w:b/>
          <w:bCs/>
          <w:sz w:val="52"/>
          <w:szCs w:val="52"/>
        </w:rPr>
        <w:t>na zabezpečenie prevádzky, vnútorného režimu a podmienok na zaistenie bezpečnosti a ochrany zdravia detí/žiakov školy</w:t>
      </w:r>
    </w:p>
    <w:p w14:paraId="0AE1CB55" w14:textId="77777777" w:rsidR="008A658B" w:rsidRPr="00FF11EF" w:rsidRDefault="008A658B" w:rsidP="009A6544">
      <w:pPr>
        <w:jc w:val="center"/>
        <w:rPr>
          <w:sz w:val="52"/>
          <w:szCs w:val="52"/>
        </w:rPr>
      </w:pPr>
      <w:r>
        <w:rPr>
          <w:b/>
          <w:bCs/>
          <w:sz w:val="52"/>
          <w:szCs w:val="52"/>
        </w:rPr>
        <w:t xml:space="preserve">v súvislosti </w:t>
      </w:r>
      <w:r w:rsidR="00097BB3">
        <w:rPr>
          <w:b/>
          <w:bCs/>
          <w:sz w:val="52"/>
          <w:szCs w:val="52"/>
        </w:rPr>
        <w:t>so šírením COVID-19</w:t>
      </w:r>
    </w:p>
    <w:p w14:paraId="134245C3" w14:textId="77777777" w:rsidR="008A658B" w:rsidRPr="007271E6" w:rsidRDefault="008A658B" w:rsidP="009A6544">
      <w:pPr>
        <w:jc w:val="both"/>
        <w:rPr>
          <w:sz w:val="32"/>
          <w:szCs w:val="32"/>
        </w:rPr>
      </w:pPr>
    </w:p>
    <w:p w14:paraId="707B010F" w14:textId="77777777" w:rsidR="008A658B" w:rsidRDefault="008A658B" w:rsidP="009A6544">
      <w:pPr>
        <w:jc w:val="both"/>
        <w:rPr>
          <w:sz w:val="32"/>
          <w:szCs w:val="32"/>
        </w:rPr>
      </w:pPr>
    </w:p>
    <w:p w14:paraId="39E497A2" w14:textId="77777777" w:rsidR="008A658B" w:rsidRDefault="008A658B" w:rsidP="009A6544">
      <w:pPr>
        <w:jc w:val="both"/>
        <w:rPr>
          <w:sz w:val="32"/>
          <w:szCs w:val="32"/>
        </w:rPr>
      </w:pPr>
    </w:p>
    <w:p w14:paraId="1199ED02" w14:textId="77777777" w:rsidR="009A6544" w:rsidRDefault="009A6544" w:rsidP="009A6544">
      <w:pPr>
        <w:jc w:val="both"/>
        <w:rPr>
          <w:sz w:val="32"/>
          <w:szCs w:val="32"/>
        </w:rPr>
      </w:pPr>
    </w:p>
    <w:p w14:paraId="59262052" w14:textId="77777777" w:rsidR="009A6544" w:rsidRDefault="009A6544" w:rsidP="009A6544">
      <w:pPr>
        <w:jc w:val="both"/>
        <w:rPr>
          <w:sz w:val="32"/>
          <w:szCs w:val="32"/>
        </w:rPr>
      </w:pPr>
    </w:p>
    <w:p w14:paraId="04387AC1" w14:textId="77777777" w:rsidR="008431DB" w:rsidRDefault="008431DB" w:rsidP="009A6544">
      <w:pPr>
        <w:jc w:val="both"/>
        <w:rPr>
          <w:sz w:val="32"/>
          <w:szCs w:val="32"/>
        </w:rPr>
      </w:pPr>
    </w:p>
    <w:p w14:paraId="31BB8335" w14:textId="77777777" w:rsidR="008431DB" w:rsidRDefault="008431DB" w:rsidP="009A6544">
      <w:pPr>
        <w:jc w:val="both"/>
        <w:rPr>
          <w:sz w:val="32"/>
          <w:szCs w:val="32"/>
        </w:rPr>
      </w:pPr>
    </w:p>
    <w:p w14:paraId="26B2C547" w14:textId="77777777" w:rsidR="009A6544" w:rsidRDefault="009A6544" w:rsidP="009A6544">
      <w:pPr>
        <w:jc w:val="both"/>
        <w:rPr>
          <w:sz w:val="32"/>
          <w:szCs w:val="32"/>
        </w:rPr>
      </w:pPr>
    </w:p>
    <w:p w14:paraId="33470651" w14:textId="77777777" w:rsidR="009A6544" w:rsidRDefault="009A6544" w:rsidP="009A6544">
      <w:pPr>
        <w:jc w:val="both"/>
        <w:rPr>
          <w:sz w:val="32"/>
          <w:szCs w:val="32"/>
        </w:rPr>
      </w:pPr>
    </w:p>
    <w:tbl>
      <w:tblPr>
        <w:tblStyle w:val="Mriekatabuky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642"/>
        <w:gridCol w:w="2400"/>
      </w:tblGrid>
      <w:tr w:rsidR="008A658B" w14:paraId="34A8765E" w14:textId="77777777" w:rsidTr="000B3CB8">
        <w:tc>
          <w:tcPr>
            <w:tcW w:w="6658" w:type="dxa"/>
          </w:tcPr>
          <w:p w14:paraId="46CA1CE1" w14:textId="77777777" w:rsidR="00097BB3" w:rsidRDefault="008A658B" w:rsidP="00097BB3">
            <w:pPr>
              <w:jc w:val="center"/>
              <w:rPr>
                <w:b/>
                <w:bCs/>
                <w:sz w:val="52"/>
                <w:szCs w:val="52"/>
              </w:rPr>
            </w:pPr>
            <w:r>
              <w:rPr>
                <w:b/>
              </w:rPr>
              <w:lastRenderedPageBreak/>
              <w:t>Vnútorný predpis</w:t>
            </w:r>
            <w:r w:rsidR="00097BB3">
              <w:rPr>
                <w:b/>
                <w:bCs/>
                <w:sz w:val="52"/>
                <w:szCs w:val="52"/>
              </w:rPr>
              <w:t xml:space="preserve"> </w:t>
            </w:r>
          </w:p>
          <w:p w14:paraId="52C2BA34" w14:textId="77777777" w:rsidR="00097BB3" w:rsidRPr="00097BB3" w:rsidRDefault="00097BB3" w:rsidP="00097BB3">
            <w:pPr>
              <w:jc w:val="center"/>
              <w:rPr>
                <w:b/>
                <w:bCs/>
                <w:sz w:val="20"/>
                <w:szCs w:val="20"/>
              </w:rPr>
            </w:pPr>
            <w:r w:rsidRPr="00097BB3">
              <w:rPr>
                <w:b/>
                <w:bCs/>
                <w:sz w:val="20"/>
                <w:szCs w:val="20"/>
              </w:rPr>
              <w:t>Pokyn riaditeľa školy na zabezpečenie prevádzky, vnútorného režimu a podmienok na zaistenie bezpečnosti a ochrany zdravia detí/žiakov školy</w:t>
            </w:r>
          </w:p>
          <w:p w14:paraId="136E4E43" w14:textId="77777777" w:rsidR="008A658B" w:rsidRPr="00097BB3" w:rsidRDefault="00097BB3" w:rsidP="00097BB3">
            <w:pPr>
              <w:jc w:val="center"/>
              <w:rPr>
                <w:sz w:val="20"/>
                <w:szCs w:val="20"/>
              </w:rPr>
            </w:pPr>
            <w:r w:rsidRPr="00097BB3">
              <w:rPr>
                <w:b/>
                <w:bCs/>
                <w:sz w:val="20"/>
                <w:szCs w:val="20"/>
              </w:rPr>
              <w:t>v súvislosti so šírením COVID-19</w:t>
            </w:r>
          </w:p>
        </w:tc>
        <w:tc>
          <w:tcPr>
            <w:tcW w:w="2404" w:type="dxa"/>
            <w:vAlign w:val="center"/>
          </w:tcPr>
          <w:p w14:paraId="09BD0D00" w14:textId="4C63CD9B" w:rsidR="008A658B" w:rsidRPr="001B299D" w:rsidRDefault="008A658B" w:rsidP="009A6544">
            <w:pPr>
              <w:spacing w:before="240"/>
              <w:jc w:val="both"/>
              <w:rPr>
                <w:b/>
              </w:rPr>
            </w:pPr>
            <w:r>
              <w:rPr>
                <w:b/>
              </w:rPr>
              <w:t>VP - č</w:t>
            </w:r>
            <w:r w:rsidRPr="001B299D">
              <w:rPr>
                <w:b/>
              </w:rPr>
              <w:t xml:space="preserve">. </w:t>
            </w:r>
            <w:r w:rsidR="003345E0">
              <w:rPr>
                <w:b/>
              </w:rPr>
              <w:t>00</w:t>
            </w:r>
            <w:r w:rsidR="00B87737">
              <w:rPr>
                <w:b/>
              </w:rPr>
              <w:t>9</w:t>
            </w:r>
            <w:r>
              <w:rPr>
                <w:b/>
              </w:rPr>
              <w:t>/2020</w:t>
            </w:r>
          </w:p>
        </w:tc>
      </w:tr>
    </w:tbl>
    <w:p w14:paraId="3DD1C4EC" w14:textId="77777777" w:rsidR="008A658B" w:rsidRDefault="008A658B" w:rsidP="009A6544">
      <w:pPr>
        <w:jc w:val="both"/>
        <w:rPr>
          <w:sz w:val="32"/>
          <w:szCs w:val="32"/>
        </w:rPr>
      </w:pPr>
    </w:p>
    <w:p w14:paraId="337C643B" w14:textId="77777777" w:rsidR="008A658B" w:rsidRDefault="008A658B" w:rsidP="009A6544">
      <w:pPr>
        <w:jc w:val="both"/>
        <w:rPr>
          <w:sz w:val="32"/>
          <w:szCs w:val="32"/>
        </w:rPr>
      </w:pPr>
    </w:p>
    <w:p w14:paraId="461E04C0" w14:textId="77777777" w:rsidR="008A658B" w:rsidRPr="00D1579C" w:rsidRDefault="008A658B" w:rsidP="009A6544">
      <w:pPr>
        <w:spacing w:before="120" w:after="120"/>
        <w:jc w:val="both"/>
        <w:rPr>
          <w:b/>
        </w:rPr>
      </w:pPr>
      <w:r w:rsidRPr="00D1579C">
        <w:rPr>
          <w:b/>
        </w:rPr>
        <w:t>Oblasť platnosti:</w:t>
      </w:r>
    </w:p>
    <w:p w14:paraId="08A90103" w14:textId="77777777" w:rsidR="008A658B" w:rsidRDefault="003068F3" w:rsidP="009A6544">
      <w:pPr>
        <w:jc w:val="both"/>
        <w:rPr>
          <w:sz w:val="32"/>
          <w:szCs w:val="32"/>
        </w:rPr>
      </w:pPr>
      <w:r>
        <w:t>Pokyn je záväzný</w:t>
      </w:r>
      <w:r w:rsidR="008A658B" w:rsidRPr="00D1579C">
        <w:t xml:space="preserve"> pre všetkých </w:t>
      </w:r>
      <w:r w:rsidR="008A658B">
        <w:t>zamestnancov a žiakov: Spojenej katolíckej školy, Farská 19, 949 01 Nitra</w:t>
      </w:r>
      <w:r w:rsidR="008A658B">
        <w:rPr>
          <w:snapToGrid w:val="0"/>
        </w:rPr>
        <w:t xml:space="preserve"> </w:t>
      </w:r>
    </w:p>
    <w:p w14:paraId="56987999" w14:textId="77777777" w:rsidR="008A658B" w:rsidRDefault="008A658B" w:rsidP="009A6544">
      <w:pPr>
        <w:jc w:val="both"/>
        <w:rPr>
          <w:b/>
        </w:rPr>
      </w:pPr>
      <w:r w:rsidRPr="008E64F7">
        <w:rPr>
          <w:b/>
        </w:rPr>
        <w:t>Zásady práce s vnútorným predpisom</w:t>
      </w:r>
    </w:p>
    <w:p w14:paraId="327DD48D" w14:textId="77777777" w:rsidR="008A658B" w:rsidRPr="008E64F7" w:rsidRDefault="008A658B" w:rsidP="009A6544">
      <w:pPr>
        <w:jc w:val="both"/>
        <w:rPr>
          <w:b/>
        </w:rPr>
      </w:pPr>
    </w:p>
    <w:p w14:paraId="204FE344" w14:textId="77777777" w:rsidR="008A658B" w:rsidRDefault="008A658B" w:rsidP="009A6544">
      <w:pPr>
        <w:widowControl/>
        <w:numPr>
          <w:ilvl w:val="0"/>
          <w:numId w:val="1"/>
        </w:numPr>
        <w:tabs>
          <w:tab w:val="left" w:pos="360"/>
        </w:tabs>
        <w:autoSpaceDE/>
        <w:autoSpaceDN/>
        <w:adjustRightInd/>
        <w:jc w:val="both"/>
        <w:rPr>
          <w:b/>
        </w:rPr>
      </w:pPr>
      <w:r>
        <w:rPr>
          <w:b/>
        </w:rPr>
        <w:t>Pridelenie vnútorného predpisu</w:t>
      </w:r>
    </w:p>
    <w:p w14:paraId="33CE6A77" w14:textId="77777777" w:rsidR="008A658B" w:rsidRDefault="008A658B" w:rsidP="009A6544">
      <w:pPr>
        <w:tabs>
          <w:tab w:val="left" w:pos="360"/>
        </w:tabs>
        <w:ind w:left="360"/>
        <w:jc w:val="both"/>
        <w:rPr>
          <w:b/>
        </w:rPr>
      </w:pPr>
    </w:p>
    <w:p w14:paraId="10D72B01" w14:textId="77777777" w:rsidR="008A658B" w:rsidRDefault="008A658B" w:rsidP="009A6544">
      <w:pPr>
        <w:tabs>
          <w:tab w:val="left" w:pos="360"/>
        </w:tabs>
        <w:ind w:left="360"/>
        <w:jc w:val="both"/>
      </w:pPr>
      <w:r>
        <w:t>Vnútorný predpis bol pridelený:</w:t>
      </w:r>
    </w:p>
    <w:p w14:paraId="29997BB0" w14:textId="77777777" w:rsidR="008A658B" w:rsidRPr="00930472" w:rsidRDefault="008A658B" w:rsidP="009A6544">
      <w:pPr>
        <w:tabs>
          <w:tab w:val="left" w:pos="360"/>
        </w:tabs>
        <w:ind w:left="36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3"/>
        <w:gridCol w:w="2268"/>
        <w:gridCol w:w="3851"/>
      </w:tblGrid>
      <w:tr w:rsidR="008A658B" w:rsidRPr="003624B9" w14:paraId="007E7DA1" w14:textId="77777777" w:rsidTr="000B3CB8">
        <w:tc>
          <w:tcPr>
            <w:tcW w:w="2943" w:type="dxa"/>
            <w:shd w:val="clear" w:color="auto" w:fill="auto"/>
          </w:tcPr>
          <w:p w14:paraId="002ADCDE" w14:textId="77777777" w:rsidR="008A658B" w:rsidRPr="003624B9" w:rsidRDefault="008A658B" w:rsidP="009A6544">
            <w:pPr>
              <w:spacing w:before="120"/>
              <w:jc w:val="both"/>
              <w:rPr>
                <w:b/>
                <w:snapToGrid w:val="0"/>
              </w:rPr>
            </w:pPr>
            <w:r w:rsidRPr="003624B9">
              <w:rPr>
                <w:b/>
                <w:snapToGrid w:val="0"/>
              </w:rPr>
              <w:t>Útvar</w:t>
            </w:r>
          </w:p>
        </w:tc>
        <w:tc>
          <w:tcPr>
            <w:tcW w:w="2268" w:type="dxa"/>
            <w:shd w:val="clear" w:color="auto" w:fill="auto"/>
          </w:tcPr>
          <w:p w14:paraId="0767E088" w14:textId="77777777" w:rsidR="008A658B" w:rsidRPr="003624B9" w:rsidRDefault="008A658B" w:rsidP="009A6544">
            <w:pPr>
              <w:spacing w:before="120"/>
              <w:jc w:val="both"/>
              <w:rPr>
                <w:b/>
                <w:snapToGrid w:val="0"/>
              </w:rPr>
            </w:pPr>
            <w:r w:rsidRPr="003624B9">
              <w:rPr>
                <w:b/>
                <w:snapToGrid w:val="0"/>
              </w:rPr>
              <w:t>Dátum prevzatia</w:t>
            </w:r>
          </w:p>
        </w:tc>
        <w:tc>
          <w:tcPr>
            <w:tcW w:w="3851" w:type="dxa"/>
            <w:shd w:val="clear" w:color="auto" w:fill="auto"/>
          </w:tcPr>
          <w:p w14:paraId="371D7782" w14:textId="77777777" w:rsidR="008A658B" w:rsidRPr="003624B9" w:rsidRDefault="008A658B" w:rsidP="009A6544">
            <w:pPr>
              <w:spacing w:before="120"/>
              <w:jc w:val="both"/>
              <w:rPr>
                <w:b/>
                <w:snapToGrid w:val="0"/>
              </w:rPr>
            </w:pPr>
            <w:r w:rsidRPr="003624B9">
              <w:rPr>
                <w:b/>
                <w:snapToGrid w:val="0"/>
              </w:rPr>
              <w:t>Podpis</w:t>
            </w:r>
          </w:p>
        </w:tc>
      </w:tr>
      <w:tr w:rsidR="008A658B" w:rsidRPr="003624B9" w14:paraId="675851FE" w14:textId="77777777" w:rsidTr="000B3CB8">
        <w:tc>
          <w:tcPr>
            <w:tcW w:w="2943" w:type="dxa"/>
            <w:shd w:val="clear" w:color="auto" w:fill="auto"/>
          </w:tcPr>
          <w:p w14:paraId="0FA631A7" w14:textId="77777777" w:rsidR="008A658B" w:rsidRPr="003624B9" w:rsidRDefault="008A658B" w:rsidP="009A6544">
            <w:pPr>
              <w:spacing w:before="120"/>
              <w:jc w:val="both"/>
              <w:rPr>
                <w:snapToGrid w:val="0"/>
              </w:rPr>
            </w:pPr>
            <w:r w:rsidRPr="003624B9">
              <w:rPr>
                <w:snapToGrid w:val="0"/>
              </w:rPr>
              <w:t>Riaditeľ školy</w:t>
            </w:r>
          </w:p>
        </w:tc>
        <w:tc>
          <w:tcPr>
            <w:tcW w:w="2268" w:type="dxa"/>
            <w:shd w:val="clear" w:color="auto" w:fill="auto"/>
          </w:tcPr>
          <w:p w14:paraId="75CB94EE" w14:textId="169E3172" w:rsidR="008A658B" w:rsidRPr="003624B9" w:rsidRDefault="008504BD" w:rsidP="009A6544">
            <w:pPr>
              <w:spacing w:before="120"/>
              <w:jc w:val="both"/>
              <w:rPr>
                <w:snapToGrid w:val="0"/>
              </w:rPr>
            </w:pPr>
            <w:r>
              <w:rPr>
                <w:snapToGrid w:val="0"/>
              </w:rPr>
              <w:t>2</w:t>
            </w:r>
            <w:r w:rsidR="008158F6">
              <w:rPr>
                <w:snapToGrid w:val="0"/>
              </w:rPr>
              <w:t>6</w:t>
            </w:r>
            <w:r>
              <w:rPr>
                <w:snapToGrid w:val="0"/>
              </w:rPr>
              <w:t xml:space="preserve">. </w:t>
            </w:r>
            <w:r w:rsidR="008158F6">
              <w:rPr>
                <w:snapToGrid w:val="0"/>
              </w:rPr>
              <w:t>10</w:t>
            </w:r>
            <w:r w:rsidR="009A6544">
              <w:rPr>
                <w:snapToGrid w:val="0"/>
              </w:rPr>
              <w:t>. 2020</w:t>
            </w:r>
          </w:p>
        </w:tc>
        <w:tc>
          <w:tcPr>
            <w:tcW w:w="3851" w:type="dxa"/>
            <w:shd w:val="clear" w:color="auto" w:fill="auto"/>
          </w:tcPr>
          <w:p w14:paraId="1E1D5BD2" w14:textId="77777777" w:rsidR="008A658B" w:rsidRPr="003624B9" w:rsidRDefault="008A658B" w:rsidP="009A6544">
            <w:pPr>
              <w:spacing w:before="120"/>
              <w:jc w:val="both"/>
              <w:rPr>
                <w:snapToGrid w:val="0"/>
              </w:rPr>
            </w:pPr>
          </w:p>
        </w:tc>
      </w:tr>
      <w:tr w:rsidR="008158F6" w:rsidRPr="003624B9" w14:paraId="3624B545" w14:textId="77777777" w:rsidTr="000B3CB8">
        <w:tc>
          <w:tcPr>
            <w:tcW w:w="2943" w:type="dxa"/>
            <w:shd w:val="clear" w:color="auto" w:fill="auto"/>
          </w:tcPr>
          <w:p w14:paraId="424E5AC9" w14:textId="77777777" w:rsidR="008158F6" w:rsidRPr="003624B9" w:rsidRDefault="008158F6" w:rsidP="008158F6">
            <w:pPr>
              <w:spacing w:before="120"/>
              <w:jc w:val="both"/>
              <w:rPr>
                <w:snapToGrid w:val="0"/>
              </w:rPr>
            </w:pPr>
            <w:r w:rsidRPr="003624B9">
              <w:rPr>
                <w:snapToGrid w:val="0"/>
              </w:rPr>
              <w:t>Zástup</w:t>
            </w:r>
            <w:r>
              <w:rPr>
                <w:snapToGrid w:val="0"/>
              </w:rPr>
              <w:t xml:space="preserve">covia </w:t>
            </w:r>
            <w:r w:rsidRPr="003624B9">
              <w:rPr>
                <w:snapToGrid w:val="0"/>
              </w:rPr>
              <w:t>riaditeľa školy</w:t>
            </w:r>
          </w:p>
        </w:tc>
        <w:tc>
          <w:tcPr>
            <w:tcW w:w="2268" w:type="dxa"/>
            <w:shd w:val="clear" w:color="auto" w:fill="auto"/>
          </w:tcPr>
          <w:p w14:paraId="52FD9EDF" w14:textId="14849C38" w:rsidR="008158F6" w:rsidRDefault="008158F6" w:rsidP="008158F6">
            <w:r w:rsidRPr="009F715F">
              <w:rPr>
                <w:snapToGrid w:val="0"/>
              </w:rPr>
              <w:t>26. 10. 2020</w:t>
            </w:r>
          </w:p>
        </w:tc>
        <w:tc>
          <w:tcPr>
            <w:tcW w:w="3851" w:type="dxa"/>
            <w:shd w:val="clear" w:color="auto" w:fill="auto"/>
          </w:tcPr>
          <w:p w14:paraId="66C4A049" w14:textId="77777777" w:rsidR="008158F6" w:rsidRDefault="008158F6" w:rsidP="008158F6">
            <w:pPr>
              <w:spacing w:before="120"/>
              <w:jc w:val="both"/>
              <w:rPr>
                <w:snapToGrid w:val="0"/>
              </w:rPr>
            </w:pPr>
          </w:p>
          <w:p w14:paraId="2045F11B" w14:textId="77777777" w:rsidR="008158F6" w:rsidRDefault="008158F6" w:rsidP="008158F6">
            <w:pPr>
              <w:spacing w:before="120"/>
              <w:jc w:val="both"/>
              <w:rPr>
                <w:snapToGrid w:val="0"/>
              </w:rPr>
            </w:pPr>
          </w:p>
          <w:p w14:paraId="363F5175" w14:textId="77777777" w:rsidR="008158F6" w:rsidRPr="003624B9" w:rsidRDefault="008158F6" w:rsidP="008158F6">
            <w:pPr>
              <w:spacing w:before="120"/>
              <w:jc w:val="both"/>
              <w:rPr>
                <w:snapToGrid w:val="0"/>
              </w:rPr>
            </w:pPr>
          </w:p>
        </w:tc>
      </w:tr>
      <w:tr w:rsidR="008158F6" w:rsidRPr="003624B9" w14:paraId="6665923C" w14:textId="77777777" w:rsidTr="000B3CB8">
        <w:tc>
          <w:tcPr>
            <w:tcW w:w="2943" w:type="dxa"/>
            <w:shd w:val="clear" w:color="auto" w:fill="auto"/>
          </w:tcPr>
          <w:p w14:paraId="394AE1A6" w14:textId="77777777" w:rsidR="008158F6" w:rsidRPr="003624B9" w:rsidRDefault="008158F6" w:rsidP="008158F6">
            <w:pPr>
              <w:spacing w:before="120"/>
              <w:jc w:val="both"/>
              <w:rPr>
                <w:snapToGrid w:val="0"/>
              </w:rPr>
            </w:pPr>
            <w:r>
              <w:rPr>
                <w:snapToGrid w:val="0"/>
              </w:rPr>
              <w:t xml:space="preserve">Vedúci </w:t>
            </w:r>
            <w:r w:rsidRPr="007271E6">
              <w:t>útvar</w:t>
            </w:r>
            <w:r>
              <w:t>ov</w:t>
            </w:r>
          </w:p>
        </w:tc>
        <w:tc>
          <w:tcPr>
            <w:tcW w:w="2268" w:type="dxa"/>
            <w:shd w:val="clear" w:color="auto" w:fill="auto"/>
          </w:tcPr>
          <w:p w14:paraId="08BF5F05" w14:textId="7E027000" w:rsidR="008158F6" w:rsidRDefault="008158F6" w:rsidP="008158F6">
            <w:r w:rsidRPr="009F715F">
              <w:rPr>
                <w:snapToGrid w:val="0"/>
              </w:rPr>
              <w:t>26. 10. 2020</w:t>
            </w:r>
          </w:p>
        </w:tc>
        <w:tc>
          <w:tcPr>
            <w:tcW w:w="3851" w:type="dxa"/>
            <w:shd w:val="clear" w:color="auto" w:fill="auto"/>
          </w:tcPr>
          <w:p w14:paraId="30AD01C2" w14:textId="77777777" w:rsidR="008158F6" w:rsidRDefault="008158F6" w:rsidP="008158F6">
            <w:pPr>
              <w:spacing w:before="120"/>
              <w:jc w:val="both"/>
              <w:rPr>
                <w:snapToGrid w:val="0"/>
              </w:rPr>
            </w:pPr>
          </w:p>
          <w:p w14:paraId="78293921" w14:textId="77777777" w:rsidR="008158F6" w:rsidRDefault="008158F6" w:rsidP="008158F6">
            <w:pPr>
              <w:spacing w:before="120"/>
              <w:jc w:val="both"/>
              <w:rPr>
                <w:snapToGrid w:val="0"/>
              </w:rPr>
            </w:pPr>
          </w:p>
          <w:p w14:paraId="60819608" w14:textId="77777777" w:rsidR="008158F6" w:rsidRPr="003624B9" w:rsidRDefault="008158F6" w:rsidP="008158F6">
            <w:pPr>
              <w:spacing w:before="120"/>
              <w:jc w:val="both"/>
              <w:rPr>
                <w:snapToGrid w:val="0"/>
              </w:rPr>
            </w:pPr>
          </w:p>
        </w:tc>
      </w:tr>
    </w:tbl>
    <w:p w14:paraId="61A80620" w14:textId="77777777" w:rsidR="008A658B" w:rsidRDefault="008A658B" w:rsidP="009A6544">
      <w:pPr>
        <w:spacing w:line="360" w:lineRule="auto"/>
        <w:jc w:val="both"/>
      </w:pPr>
    </w:p>
    <w:p w14:paraId="05FFDCE9" w14:textId="77777777" w:rsidR="008A658B" w:rsidRPr="008E64F7" w:rsidRDefault="008A658B" w:rsidP="009A6544">
      <w:pPr>
        <w:spacing w:line="360" w:lineRule="auto"/>
        <w:jc w:val="both"/>
      </w:pPr>
    </w:p>
    <w:p w14:paraId="43CA7D9B" w14:textId="77777777" w:rsidR="008A658B" w:rsidRDefault="008A658B" w:rsidP="009A6544">
      <w:pPr>
        <w:widowControl/>
        <w:numPr>
          <w:ilvl w:val="0"/>
          <w:numId w:val="1"/>
        </w:numPr>
        <w:tabs>
          <w:tab w:val="left" w:pos="360"/>
        </w:tabs>
        <w:autoSpaceDE/>
        <w:autoSpaceDN/>
        <w:adjustRightInd/>
        <w:spacing w:line="360" w:lineRule="auto"/>
        <w:jc w:val="both"/>
        <w:rPr>
          <w:b/>
        </w:rPr>
      </w:pPr>
      <w:r w:rsidRPr="008E64F7">
        <w:rPr>
          <w:b/>
        </w:rPr>
        <w:t>Uloženie vnútorného predpisu</w:t>
      </w:r>
    </w:p>
    <w:p w14:paraId="4A418E88" w14:textId="77777777" w:rsidR="008A658B" w:rsidRPr="008E64F7" w:rsidRDefault="008A658B" w:rsidP="009A6544">
      <w:pPr>
        <w:widowControl/>
        <w:tabs>
          <w:tab w:val="left" w:pos="360"/>
        </w:tabs>
        <w:autoSpaceDE/>
        <w:autoSpaceDN/>
        <w:adjustRightInd/>
        <w:spacing w:line="360" w:lineRule="auto"/>
        <w:ind w:left="360"/>
        <w:jc w:val="both"/>
        <w:rPr>
          <w:b/>
        </w:rPr>
      </w:pPr>
    </w:p>
    <w:p w14:paraId="5005CE79" w14:textId="33D44339" w:rsidR="008A658B" w:rsidRDefault="008C28B9" w:rsidP="009A6544">
      <w:pPr>
        <w:spacing w:line="360" w:lineRule="auto"/>
        <w:jc w:val="both"/>
      </w:pPr>
      <w:r>
        <w:t xml:space="preserve">Pokyn </w:t>
      </w:r>
      <w:r w:rsidR="00074451">
        <w:t xml:space="preserve">je </w:t>
      </w:r>
      <w:r>
        <w:t>uložený</w:t>
      </w:r>
      <w:r w:rsidR="008A658B">
        <w:t xml:space="preserve"> u riaditeľa školy, zástupcov riaditeľa školy, vedúcich útvarov, v zborovni školy</w:t>
      </w:r>
      <w:r w:rsidR="009A6544">
        <w:t xml:space="preserve">, na informačných nástenkách </w:t>
      </w:r>
      <w:r w:rsidR="00D90213">
        <w:t>a  je  prístupn</w:t>
      </w:r>
      <w:r w:rsidR="6042421C">
        <w:t>ý</w:t>
      </w:r>
      <w:r w:rsidR="008A658B">
        <w:t xml:space="preserve"> všetkým zamestnancom</w:t>
      </w:r>
      <w:r w:rsidR="00D90213">
        <w:t xml:space="preserve"> a</w:t>
      </w:r>
      <w:r w:rsidR="00074451">
        <w:t> žiakom školy</w:t>
      </w:r>
      <w:r w:rsidR="008A658B">
        <w:t>.</w:t>
      </w:r>
    </w:p>
    <w:p w14:paraId="09CED459" w14:textId="77777777" w:rsidR="009A6544" w:rsidRPr="00302DBD" w:rsidRDefault="009A6544" w:rsidP="009A6544">
      <w:pPr>
        <w:spacing w:line="360" w:lineRule="auto"/>
        <w:jc w:val="both"/>
        <w:rPr>
          <w:b/>
          <w:i/>
          <w:sz w:val="32"/>
          <w:szCs w:val="32"/>
        </w:rPr>
      </w:pPr>
    </w:p>
    <w:p w14:paraId="5EB50C62" w14:textId="77777777" w:rsidR="008A658B" w:rsidRPr="008E64F7" w:rsidRDefault="008A658B" w:rsidP="009A6544">
      <w:pPr>
        <w:pStyle w:val="Odsekzoznamu"/>
        <w:numPr>
          <w:ilvl w:val="0"/>
          <w:numId w:val="1"/>
        </w:numPr>
        <w:tabs>
          <w:tab w:val="left" w:pos="360"/>
        </w:tabs>
        <w:spacing w:line="360" w:lineRule="auto"/>
        <w:jc w:val="both"/>
        <w:rPr>
          <w:b/>
          <w:sz w:val="24"/>
          <w:szCs w:val="24"/>
        </w:rPr>
      </w:pPr>
      <w:r w:rsidRPr="008E64F7">
        <w:rPr>
          <w:b/>
          <w:sz w:val="24"/>
          <w:szCs w:val="24"/>
        </w:rPr>
        <w:t>Oboznámenie s vnútorným predpisom</w:t>
      </w:r>
    </w:p>
    <w:p w14:paraId="62A8F254" w14:textId="77777777" w:rsidR="008A658B" w:rsidRPr="007A5D93" w:rsidRDefault="008A658B" w:rsidP="009A6544">
      <w:pPr>
        <w:tabs>
          <w:tab w:val="left" w:pos="360"/>
        </w:tabs>
        <w:spacing w:line="360" w:lineRule="auto"/>
        <w:jc w:val="both"/>
        <w:rPr>
          <w:bCs/>
          <w:iCs/>
        </w:rPr>
      </w:pPr>
      <w:r w:rsidRPr="007A5D93">
        <w:rPr>
          <w:bCs/>
          <w:iCs/>
        </w:rPr>
        <w:t>Zodpovedný vedúci zamestnanec organizačného útvaru je povinný bezodkladne po pridelení vnútorného predpisu zabezpečiť oboznámenie všetkých zamestnancov s vnútorným predpisom a zároveň informovať o tom, kde bude trvalo uložený.</w:t>
      </w:r>
    </w:p>
    <w:p w14:paraId="06655B7B" w14:textId="77777777" w:rsidR="00F22DD0" w:rsidRDefault="00F22DD0" w:rsidP="00060E09">
      <w:pPr>
        <w:spacing w:line="360" w:lineRule="auto"/>
        <w:jc w:val="both"/>
      </w:pPr>
    </w:p>
    <w:p w14:paraId="797344CA" w14:textId="0F6728AF" w:rsidR="003345E0" w:rsidRDefault="003068F3" w:rsidP="00F22DD0">
      <w:pPr>
        <w:spacing w:line="360" w:lineRule="auto"/>
        <w:jc w:val="both"/>
      </w:pPr>
      <w:r>
        <w:t>Pokyn je vydaný</w:t>
      </w:r>
      <w:r w:rsidR="003345E0">
        <w:t xml:space="preserve"> na základe</w:t>
      </w:r>
      <w:r w:rsidR="00F22DD0">
        <w:t xml:space="preserve"> manuálu </w:t>
      </w:r>
      <w:r w:rsidR="008C28B9">
        <w:t xml:space="preserve"> a</w:t>
      </w:r>
      <w:r w:rsidR="009D445B">
        <w:t> </w:t>
      </w:r>
      <w:r w:rsidR="008C28B9">
        <w:t>usmernení</w:t>
      </w:r>
      <w:r w:rsidR="009D445B">
        <w:t xml:space="preserve"> </w:t>
      </w:r>
      <w:r w:rsidR="199DF16F">
        <w:t>M</w:t>
      </w:r>
      <w:r w:rsidR="009D445B">
        <w:t xml:space="preserve">inisterstva školstva vedy výskumu a športu </w:t>
      </w:r>
      <w:r w:rsidR="3F6C9F6B">
        <w:t>S</w:t>
      </w:r>
      <w:r w:rsidR="009D445B">
        <w:t>lovenskej republiky</w:t>
      </w:r>
      <w:r w:rsidR="008C28B9">
        <w:t xml:space="preserve"> </w:t>
      </w:r>
      <w:r w:rsidR="009D445B">
        <w:t>(</w:t>
      </w:r>
      <w:r w:rsidR="00F22DD0">
        <w:t>MŠVVa</w:t>
      </w:r>
      <w:r w:rsidR="00060E09">
        <w:t>Š SR</w:t>
      </w:r>
      <w:r w:rsidR="009D445B">
        <w:t>)</w:t>
      </w:r>
      <w:r w:rsidR="00F22DD0">
        <w:t xml:space="preserve"> </w:t>
      </w:r>
      <w:r w:rsidR="003345E0">
        <w:t xml:space="preserve"> a usmernení Úradu verejného zdravotníctva </w:t>
      </w:r>
      <w:r w:rsidR="003345E0">
        <w:lastRenderedPageBreak/>
        <w:t>Slovenskej republ</w:t>
      </w:r>
      <w:r w:rsidR="008C28B9">
        <w:t xml:space="preserve">iky </w:t>
      </w:r>
      <w:r w:rsidR="009D445B">
        <w:t xml:space="preserve">(ďalej aj ako „RÚVZ“) </w:t>
      </w:r>
      <w:r w:rsidR="003345E0">
        <w:t>a zriaďovateľa školy.</w:t>
      </w:r>
      <w:r w:rsidR="00060E09">
        <w:t xml:space="preserve"> </w:t>
      </w:r>
      <w:r w:rsidR="003345E0">
        <w:t>Cieľom</w:t>
      </w:r>
      <w:r>
        <w:t xml:space="preserve"> pokynu</w:t>
      </w:r>
      <w:r w:rsidR="003345E0">
        <w:t xml:space="preserve">  je stanoviť základné prevádzkové podmienky v </w:t>
      </w:r>
      <w:r w:rsidR="003C63BA">
        <w:t>S</w:t>
      </w:r>
      <w:r w:rsidR="003345E0">
        <w:t>pojenej katolíckej škole</w:t>
      </w:r>
      <w:r w:rsidR="003C63BA">
        <w:t>, Farská 19, 949 01 Nitra</w:t>
      </w:r>
      <w:r w:rsidR="009D445B">
        <w:t xml:space="preserve"> (ďalej len „spojená škola“</w:t>
      </w:r>
      <w:r w:rsidR="40D59E2E">
        <w:t>)</w:t>
      </w:r>
      <w:r w:rsidR="008C28B9">
        <w:t xml:space="preserve"> a v jej jednotlivých organizačných zložkách (materská škola, základná škola, školský klub detí</w:t>
      </w:r>
      <w:r w:rsidR="4951DF77">
        <w:t>,</w:t>
      </w:r>
      <w:r w:rsidR="008C28B9">
        <w:t xml:space="preserve">  gymnázium, školský internát, školská jedáleň)</w:t>
      </w:r>
      <w:r w:rsidR="3710C7D3">
        <w:t xml:space="preserve"> )</w:t>
      </w:r>
      <w:r w:rsidR="009D445B">
        <w:t xml:space="preserve"> </w:t>
      </w:r>
      <w:r w:rsidR="003345E0">
        <w:t>po dobu trvania pandémie ochorenia COVID-19 a potreby dodržiavania protiepidemi</w:t>
      </w:r>
      <w:r w:rsidR="3F42E090">
        <w:t>ologi</w:t>
      </w:r>
      <w:r w:rsidR="003345E0">
        <w:t>ckých opatrení a odporúčaní. Upravuje základné prevádzkové podmienky</w:t>
      </w:r>
      <w:r w:rsidR="000F1814">
        <w:t xml:space="preserve"> školy</w:t>
      </w:r>
      <w:r w:rsidR="003345E0">
        <w:t xml:space="preserve">, ktoré </w:t>
      </w:r>
      <w:r w:rsidR="000F1814">
        <w:t xml:space="preserve">sú upravené nad rámec </w:t>
      </w:r>
      <w:r w:rsidR="003345E0">
        <w:t xml:space="preserve">štandardných podmienok vyplývajúcich zo školských, hygienických, pracovnoprávnych a ďalších predpisov. </w:t>
      </w:r>
    </w:p>
    <w:p w14:paraId="5622E1AF" w14:textId="2C951EBC" w:rsidR="003345E0" w:rsidRDefault="003345E0" w:rsidP="003C63BA">
      <w:pPr>
        <w:spacing w:line="480" w:lineRule="auto"/>
        <w:jc w:val="both"/>
      </w:pPr>
      <w:r>
        <w:t xml:space="preserve">Dokument </w:t>
      </w:r>
      <w:r w:rsidR="009D445B">
        <w:t>p</w:t>
      </w:r>
      <w:r>
        <w:t xml:space="preserve">redstavuje nadstavbu platných opatrení a bude podliehať pravidelnej aktualizácii. </w:t>
      </w:r>
      <w:r w:rsidR="001B2D29">
        <w:t>Aktualizácie budú realizované formou dodatkov k platnému  usmerneniu riaditeľa školy na základe aktuálnych epidemiologických opatrení, odporúčaní a rozhodnutí Ú</w:t>
      </w:r>
      <w:r>
        <w:t>V</w:t>
      </w:r>
      <w:r w:rsidR="001B2D29">
        <w:t>Z SR</w:t>
      </w:r>
      <w:r w:rsidR="00FF4CB9">
        <w:t>,</w:t>
      </w:r>
      <w:r w:rsidR="279BAE04">
        <w:t xml:space="preserve"> </w:t>
      </w:r>
      <w:r w:rsidR="001B2D29">
        <w:t xml:space="preserve">MŠVVaŠ  </w:t>
      </w:r>
      <w:r w:rsidR="00FF4CB9">
        <w:t xml:space="preserve"> a iných orgánov štátnej správy </w:t>
      </w:r>
      <w:r w:rsidR="001B2D29">
        <w:t>SR</w:t>
      </w:r>
      <w:r w:rsidR="009D445B">
        <w:t>.</w:t>
      </w:r>
      <w:r w:rsidR="001B2D29">
        <w:t xml:space="preserve"> </w:t>
      </w:r>
      <w:r>
        <w:t xml:space="preserve"> </w:t>
      </w:r>
      <w:r w:rsidR="00DF4B0B">
        <w:t>V prípade potreby</w:t>
      </w:r>
      <w:r w:rsidR="009D445B">
        <w:t xml:space="preserve"> riaditeľ</w:t>
      </w:r>
      <w:r w:rsidR="60D401BB">
        <w:t xml:space="preserve"> v</w:t>
      </w:r>
      <w:r w:rsidR="009D445B">
        <w:t> spolupráci so zriaďovateľom konzultuje</w:t>
      </w:r>
      <w:r>
        <w:t xml:space="preserve"> s regionálnymi úradmi verejného zdravotníctva</w:t>
      </w:r>
      <w:r w:rsidR="009D445B">
        <w:t xml:space="preserve"> (ďalej len R</w:t>
      </w:r>
      <w:r w:rsidR="2126799A">
        <w:t>Ú</w:t>
      </w:r>
      <w:r w:rsidR="009D445B">
        <w:t>VZ)</w:t>
      </w:r>
      <w:r>
        <w:t xml:space="preserve">  organizačné kroky v súlade s aktuálnymi </w:t>
      </w:r>
      <w:proofErr w:type="spellStart"/>
      <w:r>
        <w:t>hygienicko</w:t>
      </w:r>
      <w:proofErr w:type="spellEnd"/>
      <w:r>
        <w:t xml:space="preserve"> – epidemiologickými nariadeniami. </w:t>
      </w:r>
    </w:p>
    <w:p w14:paraId="1338CA6C" w14:textId="2BC76CB4" w:rsidR="003345E0" w:rsidRDefault="009D445B" w:rsidP="003C63BA">
      <w:pPr>
        <w:spacing w:line="480" w:lineRule="auto"/>
        <w:jc w:val="both"/>
      </w:pPr>
      <w:r>
        <w:t>Spojená š</w:t>
      </w:r>
      <w:r w:rsidR="00F3709C">
        <w:t>k</w:t>
      </w:r>
      <w:r>
        <w:t>ola bude jednotlivé ustanovenia</w:t>
      </w:r>
      <w:r w:rsidR="003345E0">
        <w:t xml:space="preserve"> realizovať podľa svojich možností</w:t>
      </w:r>
      <w:r w:rsidR="00F3709C">
        <w:t xml:space="preserve"> na </w:t>
      </w:r>
      <w:r w:rsidR="00F22DD0">
        <w:t>základe</w:t>
      </w:r>
      <w:r w:rsidR="00F3709C">
        <w:t xml:space="preserve"> </w:t>
      </w:r>
      <w:r w:rsidR="00F22DD0">
        <w:t xml:space="preserve">aktuálnych odporúčaní </w:t>
      </w:r>
      <w:r w:rsidR="00FF4CB9">
        <w:t xml:space="preserve">vyššie uvedených inštitúcií a </w:t>
      </w:r>
      <w:r w:rsidR="003345E0">
        <w:t>o všetkých skutočnostiach bude informovať zákonných zást</w:t>
      </w:r>
      <w:r w:rsidR="00DF4B0B">
        <w:t xml:space="preserve">upcov žiakov </w:t>
      </w:r>
      <w:r w:rsidR="00F22DD0">
        <w:t>prostredníctvom</w:t>
      </w:r>
      <w:r w:rsidR="00DF4B0B">
        <w:t xml:space="preserve"> školskej webovej stránky</w:t>
      </w:r>
      <w:r w:rsidR="00F22DD0">
        <w:t xml:space="preserve">, aplikácie </w:t>
      </w:r>
      <w:r w:rsidR="00DF4B0B">
        <w:t xml:space="preserve"> </w:t>
      </w:r>
      <w:proofErr w:type="spellStart"/>
      <w:r w:rsidR="2B228F98">
        <w:t>E</w:t>
      </w:r>
      <w:r w:rsidR="00DF4B0B">
        <w:t>dupage</w:t>
      </w:r>
      <w:proofErr w:type="spellEnd"/>
      <w:r w:rsidR="00DF4B0B">
        <w:t xml:space="preserve"> a</w:t>
      </w:r>
      <w:r w:rsidR="00F22DD0">
        <w:t> </w:t>
      </w:r>
      <w:r w:rsidR="00DF4B0B">
        <w:t xml:space="preserve">Microsoft </w:t>
      </w:r>
      <w:proofErr w:type="spellStart"/>
      <w:r w:rsidR="0D7559A1">
        <w:t>T</w:t>
      </w:r>
      <w:r w:rsidR="00DF4B0B">
        <w:t>eams</w:t>
      </w:r>
      <w:proofErr w:type="spellEnd"/>
      <w:r w:rsidR="00DF4B0B">
        <w:t xml:space="preserve">. </w:t>
      </w:r>
    </w:p>
    <w:p w14:paraId="2EA5D99D" w14:textId="06904F49" w:rsidR="008A399D" w:rsidRPr="008A399D" w:rsidRDefault="008A399D" w:rsidP="003C63BA">
      <w:pPr>
        <w:spacing w:line="480" w:lineRule="auto"/>
        <w:jc w:val="both"/>
        <w:rPr>
          <w:b/>
          <w:bCs/>
        </w:rPr>
      </w:pPr>
      <w:r w:rsidRPr="008A399D">
        <w:rPr>
          <w:b/>
          <w:bCs/>
        </w:rPr>
        <w:t xml:space="preserve">Základné ustanovenie </w:t>
      </w:r>
      <w:r>
        <w:rPr>
          <w:b/>
          <w:bCs/>
        </w:rPr>
        <w:t xml:space="preserve">vykonané na základ rozhodnutia ministra školstva </w:t>
      </w:r>
    </w:p>
    <w:p w14:paraId="3E2C4931" w14:textId="58DF50FE" w:rsidR="008A399D" w:rsidRDefault="008A399D" w:rsidP="003C63BA">
      <w:pPr>
        <w:spacing w:line="480" w:lineRule="auto"/>
        <w:jc w:val="both"/>
      </w:pPr>
      <w:r>
        <w:t>Na základe rozhodnutia ministra školstva, vedy výskumu a športu, číslo 2020/17949:1-A1810</w:t>
      </w:r>
      <w:r w:rsidR="00FF4CB9">
        <w:t xml:space="preserve"> </w:t>
      </w:r>
      <w:r>
        <w:t xml:space="preserve">sa semaforový systém odporúčaní v troch úrovniach neuplatňuje v: </w:t>
      </w:r>
    </w:p>
    <w:p w14:paraId="127B6376" w14:textId="2824E8E4" w:rsidR="00FF4CB9" w:rsidRPr="00BC7D38" w:rsidRDefault="008A399D" w:rsidP="00BC7D38">
      <w:pPr>
        <w:spacing w:line="360" w:lineRule="auto"/>
        <w:jc w:val="both"/>
      </w:pPr>
      <w:r w:rsidRPr="00BC7D38">
        <w:t xml:space="preserve">základných školách pre žiakov v piatom až deviatom </w:t>
      </w:r>
      <w:r w:rsidR="00BC7D38">
        <w:t>ročníku základnej školy a pre žiakov gymnázi</w:t>
      </w:r>
      <w:r w:rsidR="0E9E663D">
        <w:t>a</w:t>
      </w:r>
      <w:r w:rsidR="00BC7D38">
        <w:t xml:space="preserve"> . Na gymnáziu a pre žiakov 5</w:t>
      </w:r>
      <w:r w:rsidR="5EF93A56">
        <w:t>.</w:t>
      </w:r>
      <w:r w:rsidR="00BC7D38">
        <w:t xml:space="preserve"> – 9</w:t>
      </w:r>
      <w:r w:rsidR="7D7DDE16">
        <w:t>.</w:t>
      </w:r>
      <w:r w:rsidR="00BC7D38">
        <w:t xml:space="preserve"> ročníka ZŠ</w:t>
      </w:r>
      <w:r w:rsidRPr="00BC7D38">
        <w:t xml:space="preserve"> sa do odvolania mimoriadne prerušuje školské vyučovanie </w:t>
      </w:r>
      <w:r w:rsidR="00BC7D38">
        <w:t xml:space="preserve"> a </w:t>
      </w:r>
      <w:r w:rsidRPr="00BC7D38">
        <w:t>postupujú podľa state „</w:t>
      </w:r>
      <w:r w:rsidR="00BC7D38" w:rsidRPr="00505D41">
        <w:rPr>
          <w:b/>
          <w:u w:val="single"/>
        </w:rPr>
        <w:t xml:space="preserve">Organizácia </w:t>
      </w:r>
      <w:proofErr w:type="spellStart"/>
      <w:r w:rsidR="00BC7D38" w:rsidRPr="00505D41">
        <w:rPr>
          <w:b/>
          <w:u w:val="single"/>
        </w:rPr>
        <w:t>výchovno</w:t>
      </w:r>
      <w:proofErr w:type="spellEnd"/>
      <w:r w:rsidR="00BC7D38" w:rsidRPr="00505D41">
        <w:rPr>
          <w:b/>
          <w:u w:val="single"/>
        </w:rPr>
        <w:t xml:space="preserve"> – vzdelávacieho procesu</w:t>
      </w:r>
      <w:r w:rsidR="00BC7D38">
        <w:rPr>
          <w:b/>
          <w:u w:val="single"/>
        </w:rPr>
        <w:t xml:space="preserve"> na gymnáziu a pre žiakov 5</w:t>
      </w:r>
      <w:r w:rsidR="31F38766" w:rsidRPr="6F2BC56D">
        <w:rPr>
          <w:b/>
          <w:bCs/>
          <w:u w:val="single"/>
        </w:rPr>
        <w:t>.</w:t>
      </w:r>
      <w:r w:rsidR="00BC7D38">
        <w:rPr>
          <w:b/>
          <w:u w:val="single"/>
        </w:rPr>
        <w:t xml:space="preserve"> a 9</w:t>
      </w:r>
      <w:r w:rsidR="5D65CCCD" w:rsidRPr="6F2BC56D">
        <w:rPr>
          <w:b/>
          <w:bCs/>
          <w:u w:val="single"/>
        </w:rPr>
        <w:t>.</w:t>
      </w:r>
      <w:r w:rsidR="00BC7D38">
        <w:rPr>
          <w:b/>
          <w:u w:val="single"/>
        </w:rPr>
        <w:t xml:space="preserve"> ročníka ZŠ</w:t>
      </w:r>
      <w:r w:rsidRPr="00BC7D38">
        <w:t>“ na konci materiálu.</w:t>
      </w:r>
    </w:p>
    <w:p w14:paraId="3C386C20" w14:textId="5F21C564" w:rsidR="00483999" w:rsidRPr="00BC7D38" w:rsidRDefault="00BC7D38" w:rsidP="00BC7D38">
      <w:pPr>
        <w:pStyle w:val="Odsekzoznamu"/>
        <w:numPr>
          <w:ilvl w:val="0"/>
          <w:numId w:val="44"/>
        </w:numPr>
        <w:spacing w:line="360" w:lineRule="auto"/>
        <w:ind w:left="714" w:hanging="357"/>
        <w:jc w:val="both"/>
        <w:rPr>
          <w:sz w:val="24"/>
          <w:szCs w:val="24"/>
        </w:rPr>
      </w:pPr>
      <w:r w:rsidRPr="00BC7D38">
        <w:rPr>
          <w:sz w:val="24"/>
          <w:szCs w:val="24"/>
        </w:rPr>
        <w:t>M</w:t>
      </w:r>
      <w:r w:rsidR="00FF4CB9" w:rsidRPr="00BC7D38">
        <w:rPr>
          <w:sz w:val="24"/>
          <w:szCs w:val="24"/>
        </w:rPr>
        <w:t>imoriadne</w:t>
      </w:r>
      <w:r>
        <w:rPr>
          <w:sz w:val="24"/>
          <w:szCs w:val="24"/>
        </w:rPr>
        <w:t xml:space="preserve"> sa</w:t>
      </w:r>
      <w:r w:rsidR="00FF4CB9" w:rsidRPr="00BC7D38">
        <w:rPr>
          <w:sz w:val="24"/>
          <w:szCs w:val="24"/>
        </w:rPr>
        <w:t xml:space="preserve"> prerušuje</w:t>
      </w:r>
      <w:r>
        <w:rPr>
          <w:sz w:val="24"/>
          <w:szCs w:val="24"/>
        </w:rPr>
        <w:t xml:space="preserve"> </w:t>
      </w:r>
      <w:r w:rsidR="00FF4CB9" w:rsidRPr="00BC7D38">
        <w:rPr>
          <w:sz w:val="24"/>
          <w:szCs w:val="24"/>
        </w:rPr>
        <w:t xml:space="preserve">poskytovanie výchovno-vzdelávacej činnosti, ubytovania a stravovania v školských internátoch pre žiakov </w:t>
      </w:r>
      <w:r>
        <w:rPr>
          <w:sz w:val="24"/>
          <w:szCs w:val="24"/>
        </w:rPr>
        <w:t>gymnázia,</w:t>
      </w:r>
    </w:p>
    <w:p w14:paraId="6F093DC0" w14:textId="387ACC14" w:rsidR="00FF4CB9" w:rsidRPr="00BC7D38" w:rsidRDefault="00FF4CB9" w:rsidP="00BC7D38">
      <w:pPr>
        <w:pStyle w:val="Odsekzoznamu"/>
        <w:numPr>
          <w:ilvl w:val="0"/>
          <w:numId w:val="44"/>
        </w:numPr>
        <w:spacing w:line="360" w:lineRule="auto"/>
        <w:ind w:left="714" w:hanging="357"/>
        <w:jc w:val="both"/>
        <w:rPr>
          <w:sz w:val="24"/>
          <w:szCs w:val="24"/>
        </w:rPr>
      </w:pPr>
      <w:r w:rsidRPr="00BC7D38">
        <w:rPr>
          <w:sz w:val="24"/>
          <w:szCs w:val="24"/>
        </w:rPr>
        <w:t>v prevádzke zariadení školského stravovania sa neumožňuje konzumácia a</w:t>
      </w:r>
      <w:r w:rsidR="00BC7D38">
        <w:rPr>
          <w:sz w:val="24"/>
          <w:szCs w:val="24"/>
        </w:rPr>
        <w:t xml:space="preserve"> </w:t>
      </w:r>
      <w:r w:rsidRPr="00BC7D38">
        <w:rPr>
          <w:sz w:val="24"/>
          <w:szCs w:val="24"/>
        </w:rPr>
        <w:t xml:space="preserve">výdaj jedál a nápojov pre žiakov </w:t>
      </w:r>
      <w:r w:rsidR="00BC7D38">
        <w:rPr>
          <w:sz w:val="24"/>
          <w:szCs w:val="24"/>
        </w:rPr>
        <w:t>gymnázia a 5</w:t>
      </w:r>
      <w:r w:rsidR="19E2DE40" w:rsidRPr="12639D4D">
        <w:rPr>
          <w:sz w:val="24"/>
          <w:szCs w:val="24"/>
        </w:rPr>
        <w:t>.</w:t>
      </w:r>
      <w:r w:rsidR="00BC7D38">
        <w:rPr>
          <w:sz w:val="24"/>
          <w:szCs w:val="24"/>
        </w:rPr>
        <w:t xml:space="preserve"> až 9</w:t>
      </w:r>
      <w:r w:rsidR="04070447" w:rsidRPr="3F91C79A">
        <w:rPr>
          <w:sz w:val="24"/>
          <w:szCs w:val="24"/>
        </w:rPr>
        <w:t>.</w:t>
      </w:r>
      <w:r w:rsidR="00BC7D38">
        <w:rPr>
          <w:sz w:val="24"/>
          <w:szCs w:val="24"/>
        </w:rPr>
        <w:t xml:space="preserve"> ročníka ZŠ,</w:t>
      </w:r>
    </w:p>
    <w:p w14:paraId="58AF148A" w14:textId="6A9A5F86" w:rsidR="00FF4CB9" w:rsidRPr="00BC7D38" w:rsidRDefault="00FF4CB9" w:rsidP="00BC7D38">
      <w:pPr>
        <w:pStyle w:val="Odsekzoznamu"/>
        <w:numPr>
          <w:ilvl w:val="0"/>
          <w:numId w:val="44"/>
        </w:numPr>
        <w:spacing w:line="360" w:lineRule="auto"/>
        <w:ind w:left="714" w:hanging="357"/>
        <w:jc w:val="both"/>
        <w:rPr>
          <w:sz w:val="24"/>
          <w:szCs w:val="24"/>
        </w:rPr>
      </w:pPr>
      <w:r w:rsidRPr="00BC7D38">
        <w:rPr>
          <w:sz w:val="24"/>
          <w:szCs w:val="24"/>
        </w:rPr>
        <w:lastRenderedPageBreak/>
        <w:t>mimoriadne prerušuje záujmové vzdelávanie v školách a školských zariadeniach; riaditelia škôl zabezpečia podľa podmienok a možností záujmové vzdelávanie dištančnou formou</w:t>
      </w:r>
      <w:r w:rsidR="0C31A105" w:rsidRPr="5504D340">
        <w:rPr>
          <w:sz w:val="24"/>
          <w:szCs w:val="24"/>
        </w:rPr>
        <w:t>.</w:t>
      </w:r>
    </w:p>
    <w:p w14:paraId="71668E97" w14:textId="49F8F0C5" w:rsidR="00483999" w:rsidRDefault="00483999" w:rsidP="003C63BA">
      <w:pPr>
        <w:spacing w:line="480" w:lineRule="auto"/>
        <w:jc w:val="both"/>
      </w:pPr>
      <w:r w:rsidRPr="00BC7D38">
        <w:t xml:space="preserve">Jesenné prázdniny sa </w:t>
      </w:r>
      <w:r w:rsidR="00BC7D38">
        <w:t xml:space="preserve"> </w:t>
      </w:r>
      <w:r w:rsidRPr="00BC7D38">
        <w:t>v</w:t>
      </w:r>
      <w:r w:rsidR="00B645F1">
        <w:t xml:space="preserve"> </w:t>
      </w:r>
      <w:r w:rsidRPr="00BC7D38">
        <w:t>školskom roku 2020/2021 uskutočnia vo všetkých školách v</w:t>
      </w:r>
      <w:r w:rsidR="008A399D" w:rsidRPr="00BC7D38">
        <w:t xml:space="preserve"> </w:t>
      </w:r>
      <w:r w:rsidRPr="00BC7D38">
        <w:t>termínoch 30.10</w:t>
      </w:r>
      <w:r w:rsidR="68E63F29">
        <w:t xml:space="preserve">. </w:t>
      </w:r>
      <w:r w:rsidRPr="00BC7D38">
        <w:t xml:space="preserve"> a</w:t>
      </w:r>
      <w:r w:rsidR="00BC7D38">
        <w:t xml:space="preserve"> </w:t>
      </w:r>
      <w:r w:rsidRPr="00BC7D38">
        <w:t>2.</w:t>
      </w:r>
      <w:r w:rsidR="00BC7D38">
        <w:t xml:space="preserve"> 11. 2020</w:t>
      </w:r>
      <w:r w:rsidRPr="00BC7D38">
        <w:t>, 6</w:t>
      </w:r>
      <w:r w:rsidR="022698DA">
        <w:t>.</w:t>
      </w:r>
      <w:r w:rsidRPr="00BC7D38">
        <w:t xml:space="preserve"> a</w:t>
      </w:r>
      <w:r w:rsidR="00BC7D38">
        <w:t xml:space="preserve"> </w:t>
      </w:r>
      <w:r w:rsidRPr="00BC7D38">
        <w:t>9. novembra 2020.</w:t>
      </w:r>
    </w:p>
    <w:p w14:paraId="04BA4E88" w14:textId="2F5DD242" w:rsidR="003345E0" w:rsidRDefault="00F3709C" w:rsidP="003C63BA">
      <w:pPr>
        <w:spacing w:line="480" w:lineRule="auto"/>
        <w:jc w:val="both"/>
      </w:pPr>
      <w:r>
        <w:t>Na základe manuálu vydaného MŠVVaŠ SR je usmernenie koncipované</w:t>
      </w:r>
      <w:r w:rsidR="003345E0">
        <w:t xml:space="preserve"> ako </w:t>
      </w:r>
      <w:proofErr w:type="spellStart"/>
      <w:r w:rsidR="003345E0">
        <w:t>Alert</w:t>
      </w:r>
      <w:proofErr w:type="spellEnd"/>
      <w:r w:rsidR="003345E0">
        <w:t xml:space="preserve"> (výstražný) systém a manuál odporúčaní v troch úrovniach –</w:t>
      </w:r>
      <w:r>
        <w:t xml:space="preserve"> zelenej, oranžovej a červenej</w:t>
      </w:r>
      <w:r w:rsidR="50E27355">
        <w:t>.</w:t>
      </w:r>
    </w:p>
    <w:p w14:paraId="55707ABB" w14:textId="57213179" w:rsidR="008A399D" w:rsidRDefault="008A399D" w:rsidP="009A6544">
      <w:pPr>
        <w:jc w:val="both"/>
      </w:pPr>
    </w:p>
    <w:p w14:paraId="2F73CB1F" w14:textId="3F6A5D9E" w:rsidR="008A399D" w:rsidRDefault="008A399D" w:rsidP="009A6544">
      <w:pPr>
        <w:jc w:val="both"/>
      </w:pPr>
      <w:r>
        <w:t xml:space="preserve">Osobitné opatrenia pre </w:t>
      </w:r>
      <w:r w:rsidR="00B645F1">
        <w:t xml:space="preserve">materskú školu </w:t>
      </w:r>
      <w:r>
        <w:t xml:space="preserve"> sú označené kurzívou</w:t>
      </w:r>
      <w:r w:rsidR="671957CC">
        <w:t>.</w:t>
      </w:r>
      <w:r>
        <w:t xml:space="preserve"> </w:t>
      </w:r>
    </w:p>
    <w:p w14:paraId="09B75670" w14:textId="77777777" w:rsidR="00182BDC" w:rsidRDefault="00182BDC" w:rsidP="009A6544">
      <w:pPr>
        <w:jc w:val="both"/>
        <w:rPr>
          <w:b/>
          <w:sz w:val="28"/>
          <w:szCs w:val="28"/>
          <w:u w:val="single"/>
        </w:rPr>
      </w:pPr>
    </w:p>
    <w:p w14:paraId="3003F241" w14:textId="76A3EC90" w:rsidR="003068F3" w:rsidRPr="00773930" w:rsidRDefault="00F3709C" w:rsidP="009A6544">
      <w:pPr>
        <w:jc w:val="both"/>
        <w:rPr>
          <w:b/>
          <w:sz w:val="28"/>
          <w:szCs w:val="28"/>
          <w:u w:val="single"/>
        </w:rPr>
      </w:pPr>
      <w:r w:rsidRPr="00F22DD0">
        <w:rPr>
          <w:b/>
          <w:sz w:val="28"/>
          <w:szCs w:val="28"/>
          <w:u w:val="single"/>
        </w:rPr>
        <w:t>Všeobecné ustanovenia:</w:t>
      </w:r>
    </w:p>
    <w:p w14:paraId="22717744" w14:textId="77777777" w:rsidR="003345E0" w:rsidRPr="00C47149" w:rsidRDefault="003345E0" w:rsidP="009A6544">
      <w:pPr>
        <w:jc w:val="both"/>
      </w:pPr>
    </w:p>
    <w:p w14:paraId="75F92266" w14:textId="77777777" w:rsidR="009D445B" w:rsidRDefault="009D445B" w:rsidP="00BC7D38">
      <w:pPr>
        <w:pStyle w:val="Odsekzoznamu"/>
        <w:numPr>
          <w:ilvl w:val="0"/>
          <w:numId w:val="10"/>
        </w:numPr>
        <w:spacing w:line="360" w:lineRule="auto"/>
        <w:ind w:left="357" w:hanging="357"/>
        <w:jc w:val="both"/>
        <w:rPr>
          <w:sz w:val="24"/>
          <w:szCs w:val="24"/>
        </w:rPr>
      </w:pPr>
      <w:r>
        <w:rPr>
          <w:sz w:val="24"/>
          <w:szCs w:val="24"/>
        </w:rPr>
        <w:t>spojená škola b</w:t>
      </w:r>
      <w:r w:rsidR="00773930">
        <w:rPr>
          <w:sz w:val="24"/>
          <w:szCs w:val="24"/>
        </w:rPr>
        <w:t xml:space="preserve">ude </w:t>
      </w:r>
      <w:r w:rsidR="007B7182" w:rsidRPr="009D445B">
        <w:rPr>
          <w:sz w:val="24"/>
          <w:szCs w:val="24"/>
        </w:rPr>
        <w:t xml:space="preserve"> dodržiavať </w:t>
      </w:r>
      <w:r w:rsidR="00C47149" w:rsidRPr="009D445B">
        <w:rPr>
          <w:sz w:val="24"/>
          <w:szCs w:val="24"/>
        </w:rPr>
        <w:t>pravidlo čo najväčšej</w:t>
      </w:r>
      <w:r w:rsidR="007B7182" w:rsidRPr="009D445B">
        <w:rPr>
          <w:sz w:val="24"/>
          <w:szCs w:val="24"/>
        </w:rPr>
        <w:t xml:space="preserve"> možnej </w:t>
      </w:r>
      <w:r>
        <w:rPr>
          <w:sz w:val="24"/>
          <w:szCs w:val="24"/>
        </w:rPr>
        <w:t>„</w:t>
      </w:r>
      <w:r w:rsidR="007B7182" w:rsidRPr="009D445B">
        <w:rPr>
          <w:sz w:val="24"/>
          <w:szCs w:val="24"/>
        </w:rPr>
        <w:t>izolácie</w:t>
      </w:r>
      <w:r>
        <w:rPr>
          <w:sz w:val="24"/>
          <w:szCs w:val="24"/>
        </w:rPr>
        <w:t>“</w:t>
      </w:r>
      <w:r w:rsidR="007B7182" w:rsidRPr="009D445B">
        <w:rPr>
          <w:sz w:val="24"/>
          <w:szCs w:val="24"/>
        </w:rPr>
        <w:t xml:space="preserve">, aby </w:t>
      </w:r>
      <w:r w:rsidR="00C47149" w:rsidRPr="009D445B">
        <w:rPr>
          <w:sz w:val="24"/>
          <w:szCs w:val="24"/>
        </w:rPr>
        <w:t>dochádzalo</w:t>
      </w:r>
      <w:r w:rsidR="007B7182" w:rsidRPr="009D445B">
        <w:rPr>
          <w:sz w:val="24"/>
          <w:szCs w:val="24"/>
        </w:rPr>
        <w:t xml:space="preserve"> ku kontaktu žiakov v</w:t>
      </w:r>
      <w:r w:rsidR="00C47149" w:rsidRPr="009D445B">
        <w:rPr>
          <w:sz w:val="24"/>
          <w:szCs w:val="24"/>
        </w:rPr>
        <w:t xml:space="preserve"> </w:t>
      </w:r>
      <w:r w:rsidR="007B7182" w:rsidRPr="009D445B">
        <w:rPr>
          <w:sz w:val="24"/>
          <w:szCs w:val="24"/>
        </w:rPr>
        <w:t>rámci jednotlivých zložiek a tried v </w:t>
      </w:r>
      <w:r w:rsidR="00C47149" w:rsidRPr="009D445B">
        <w:rPr>
          <w:sz w:val="24"/>
          <w:szCs w:val="24"/>
        </w:rPr>
        <w:t>minimálnej</w:t>
      </w:r>
      <w:r w:rsidR="007B7182" w:rsidRPr="009D445B">
        <w:rPr>
          <w:sz w:val="24"/>
          <w:szCs w:val="24"/>
        </w:rPr>
        <w:t xml:space="preserve"> </w:t>
      </w:r>
      <w:r w:rsidR="00C47149" w:rsidRPr="009D445B">
        <w:rPr>
          <w:sz w:val="24"/>
          <w:szCs w:val="24"/>
        </w:rPr>
        <w:t xml:space="preserve">miere, </w:t>
      </w:r>
    </w:p>
    <w:p w14:paraId="71A993D2" w14:textId="75B2BEEB" w:rsidR="001D4CE6" w:rsidRDefault="009D445B" w:rsidP="00BC7D38">
      <w:pPr>
        <w:pStyle w:val="Odsekzoznamu"/>
        <w:numPr>
          <w:ilvl w:val="0"/>
          <w:numId w:val="10"/>
        </w:numPr>
        <w:spacing w:line="360" w:lineRule="auto"/>
        <w:ind w:left="357" w:hanging="357"/>
        <w:jc w:val="both"/>
        <w:rPr>
          <w:sz w:val="24"/>
          <w:szCs w:val="24"/>
        </w:rPr>
      </w:pPr>
      <w:r>
        <w:rPr>
          <w:sz w:val="24"/>
          <w:szCs w:val="24"/>
        </w:rPr>
        <w:t>v</w:t>
      </w:r>
      <w:r w:rsidR="007B7182" w:rsidRPr="009D445B">
        <w:rPr>
          <w:sz w:val="24"/>
          <w:szCs w:val="24"/>
        </w:rPr>
        <w:t xml:space="preserve">yučovanie a celý </w:t>
      </w:r>
      <w:r w:rsidR="00C47149" w:rsidRPr="009D445B">
        <w:rPr>
          <w:sz w:val="24"/>
          <w:szCs w:val="24"/>
        </w:rPr>
        <w:t>výchovno-vzdelávací</w:t>
      </w:r>
      <w:r w:rsidR="007B7182" w:rsidRPr="009D445B">
        <w:rPr>
          <w:sz w:val="24"/>
          <w:szCs w:val="24"/>
        </w:rPr>
        <w:t xml:space="preserve"> proces bude organizovaný tak, </w:t>
      </w:r>
      <w:r w:rsidR="00060E09" w:rsidRPr="009D445B">
        <w:rPr>
          <w:sz w:val="24"/>
          <w:szCs w:val="24"/>
        </w:rPr>
        <w:t xml:space="preserve">aby </w:t>
      </w:r>
      <w:r w:rsidR="00C47149" w:rsidRPr="009D445B">
        <w:rPr>
          <w:sz w:val="24"/>
          <w:szCs w:val="24"/>
        </w:rPr>
        <w:t>neprichádzalo ku kontaktu medzi žiakmi</w:t>
      </w:r>
      <w:r w:rsidR="001D4CE6">
        <w:rPr>
          <w:sz w:val="24"/>
          <w:szCs w:val="24"/>
        </w:rPr>
        <w:t xml:space="preserve"> z</w:t>
      </w:r>
      <w:r w:rsidR="00060E09" w:rsidRPr="009D445B">
        <w:rPr>
          <w:sz w:val="24"/>
          <w:szCs w:val="24"/>
        </w:rPr>
        <w:t> jednotlivých organizačných zložiek</w:t>
      </w:r>
      <w:r w:rsidR="003A00E9">
        <w:rPr>
          <w:sz w:val="24"/>
          <w:szCs w:val="24"/>
        </w:rPr>
        <w:t xml:space="preserve"> a tried navzájom</w:t>
      </w:r>
      <w:r w:rsidR="007B7182" w:rsidRPr="009D445B">
        <w:rPr>
          <w:sz w:val="24"/>
          <w:szCs w:val="24"/>
        </w:rPr>
        <w:t>. Zástupcovia</w:t>
      </w:r>
      <w:r w:rsidR="003A00E9">
        <w:rPr>
          <w:sz w:val="24"/>
          <w:szCs w:val="24"/>
        </w:rPr>
        <w:t xml:space="preserve"> </w:t>
      </w:r>
      <w:r w:rsidR="007B7182" w:rsidRPr="009D445B">
        <w:rPr>
          <w:sz w:val="24"/>
          <w:szCs w:val="24"/>
        </w:rPr>
        <w:t xml:space="preserve"> v </w:t>
      </w:r>
      <w:r w:rsidR="00C47149" w:rsidRPr="009D445B">
        <w:rPr>
          <w:sz w:val="24"/>
          <w:szCs w:val="24"/>
        </w:rPr>
        <w:t>spolupráci</w:t>
      </w:r>
      <w:r w:rsidR="007B7182" w:rsidRPr="009D445B">
        <w:rPr>
          <w:sz w:val="24"/>
          <w:szCs w:val="24"/>
        </w:rPr>
        <w:t xml:space="preserve"> s vedúcou jedálne  </w:t>
      </w:r>
      <w:r w:rsidR="00C47149" w:rsidRPr="009D445B">
        <w:rPr>
          <w:sz w:val="24"/>
          <w:szCs w:val="24"/>
        </w:rPr>
        <w:t>vypracujú</w:t>
      </w:r>
      <w:r w:rsidR="007B7182" w:rsidRPr="009D445B">
        <w:rPr>
          <w:sz w:val="24"/>
          <w:szCs w:val="24"/>
        </w:rPr>
        <w:t xml:space="preserve"> harmonogram </w:t>
      </w:r>
      <w:r w:rsidR="00C47149" w:rsidRPr="009D445B">
        <w:rPr>
          <w:sz w:val="24"/>
          <w:szCs w:val="24"/>
        </w:rPr>
        <w:t>stravovania</w:t>
      </w:r>
      <w:r w:rsidR="007B7182" w:rsidRPr="009D445B">
        <w:rPr>
          <w:sz w:val="24"/>
          <w:szCs w:val="24"/>
        </w:rPr>
        <w:t xml:space="preserve"> žiakov, ktorý bude </w:t>
      </w:r>
      <w:r w:rsidR="00C47149" w:rsidRPr="009D445B">
        <w:rPr>
          <w:sz w:val="24"/>
          <w:szCs w:val="24"/>
        </w:rPr>
        <w:t>zohľadňovať vyššie uvedené pravidlo,</w:t>
      </w:r>
    </w:p>
    <w:p w14:paraId="1198C75E" w14:textId="781107E7" w:rsidR="001F158D" w:rsidRPr="00B645F1" w:rsidRDefault="48833964" w:rsidP="00BC7D38">
      <w:pPr>
        <w:pStyle w:val="Odsekzoznamu"/>
        <w:numPr>
          <w:ilvl w:val="0"/>
          <w:numId w:val="10"/>
        </w:numPr>
        <w:spacing w:line="360" w:lineRule="auto"/>
        <w:ind w:left="357" w:hanging="357"/>
        <w:jc w:val="both"/>
        <w:rPr>
          <w:sz w:val="24"/>
          <w:szCs w:val="24"/>
        </w:rPr>
      </w:pPr>
      <w:r w:rsidRPr="00B645F1">
        <w:rPr>
          <w:sz w:val="24"/>
          <w:szCs w:val="24"/>
        </w:rPr>
        <w:t>š</w:t>
      </w:r>
      <w:r w:rsidR="6EA840EA" w:rsidRPr="00B645F1">
        <w:rPr>
          <w:sz w:val="24"/>
          <w:szCs w:val="24"/>
        </w:rPr>
        <w:t xml:space="preserve">kolský internát </w:t>
      </w:r>
      <w:r w:rsidR="00B645F1" w:rsidRPr="00B645F1">
        <w:rPr>
          <w:sz w:val="24"/>
          <w:szCs w:val="24"/>
        </w:rPr>
        <w:t>pre žiakov gymnázia je uzavretý,</w:t>
      </w:r>
    </w:p>
    <w:p w14:paraId="2D25202A" w14:textId="174288B7" w:rsidR="001F158D" w:rsidRPr="00B645F1" w:rsidRDefault="6F6E7B04" w:rsidP="00BC7D38">
      <w:pPr>
        <w:pStyle w:val="Odsekzoznamu"/>
        <w:numPr>
          <w:ilvl w:val="0"/>
          <w:numId w:val="10"/>
        </w:numPr>
        <w:spacing w:line="360" w:lineRule="auto"/>
        <w:ind w:left="357" w:hanging="357"/>
        <w:jc w:val="both"/>
        <w:rPr>
          <w:sz w:val="24"/>
          <w:szCs w:val="24"/>
        </w:rPr>
      </w:pPr>
      <w:r w:rsidRPr="00B645F1">
        <w:rPr>
          <w:sz w:val="24"/>
          <w:szCs w:val="24"/>
        </w:rPr>
        <w:t>a</w:t>
      </w:r>
      <w:r w:rsidR="6EA840EA" w:rsidRPr="00B645F1">
        <w:rPr>
          <w:sz w:val="24"/>
          <w:szCs w:val="24"/>
        </w:rPr>
        <w:t>ž do odvolania  nebude škola organizovať  školské akcie ako zájazdy, výlety, exkurzie, návštevy kultúrnych podujatí. Vyučovanie bude prebiehať výlučne v priestoroch školy. Organizácia prednášok a besied pod vedením externých prednášajúcich a lektorov sa nebud</w:t>
      </w:r>
      <w:r w:rsidR="5A99C764" w:rsidRPr="00B645F1">
        <w:rPr>
          <w:sz w:val="24"/>
          <w:szCs w:val="24"/>
        </w:rPr>
        <w:t>e</w:t>
      </w:r>
      <w:r w:rsidR="6EA840EA" w:rsidRPr="00B645F1">
        <w:rPr>
          <w:sz w:val="24"/>
          <w:szCs w:val="24"/>
        </w:rPr>
        <w:t xml:space="preserve"> organizovať</w:t>
      </w:r>
      <w:r w:rsidR="5D94BD2B" w:rsidRPr="7F4F5F03">
        <w:rPr>
          <w:sz w:val="24"/>
          <w:szCs w:val="24"/>
        </w:rPr>
        <w:t>.</w:t>
      </w:r>
    </w:p>
    <w:p w14:paraId="044FBBE2" w14:textId="77777777" w:rsidR="00BE4675" w:rsidRPr="001F158D" w:rsidRDefault="00BE4675" w:rsidP="00BC7D38">
      <w:pPr>
        <w:pStyle w:val="Odsekzoznamu"/>
        <w:numPr>
          <w:ilvl w:val="0"/>
          <w:numId w:val="10"/>
        </w:numPr>
        <w:spacing w:line="360" w:lineRule="auto"/>
        <w:ind w:left="357" w:hanging="357"/>
        <w:jc w:val="both"/>
        <w:rPr>
          <w:sz w:val="24"/>
          <w:szCs w:val="24"/>
        </w:rPr>
      </w:pPr>
      <w:r w:rsidRPr="001F158D">
        <w:rPr>
          <w:sz w:val="24"/>
          <w:szCs w:val="24"/>
        </w:rPr>
        <w:t xml:space="preserve">Je potrebné vo zvýšenej miere dodržiavať osobnú hygienu: </w:t>
      </w:r>
    </w:p>
    <w:p w14:paraId="01E791AA" w14:textId="5D1A0908" w:rsidR="00BE4675" w:rsidRPr="000B3CB8" w:rsidRDefault="0D71D083" w:rsidP="002E682A">
      <w:pPr>
        <w:pStyle w:val="Odsekzoznamu"/>
        <w:numPr>
          <w:ilvl w:val="0"/>
          <w:numId w:val="2"/>
        </w:numPr>
        <w:spacing w:line="360" w:lineRule="auto"/>
        <w:ind w:left="284" w:hanging="284"/>
        <w:jc w:val="both"/>
        <w:rPr>
          <w:sz w:val="24"/>
          <w:szCs w:val="24"/>
        </w:rPr>
      </w:pPr>
      <w:r w:rsidRPr="50460D75">
        <w:rPr>
          <w:sz w:val="24"/>
          <w:szCs w:val="24"/>
        </w:rPr>
        <w:t>pravidelne si umývať ruky mydlom a vodou, alebo použiť dezinfekčný prostriedok na báze alkoholu,</w:t>
      </w:r>
    </w:p>
    <w:p w14:paraId="2BCBE1F4" w14:textId="001C3272" w:rsidR="00BE4675" w:rsidRPr="000B3CB8" w:rsidRDefault="0D71D083" w:rsidP="002E682A">
      <w:pPr>
        <w:pStyle w:val="Odsekzoznamu"/>
        <w:numPr>
          <w:ilvl w:val="0"/>
          <w:numId w:val="2"/>
        </w:numPr>
        <w:spacing w:line="360" w:lineRule="auto"/>
        <w:ind w:left="284" w:hanging="284"/>
        <w:jc w:val="both"/>
        <w:rPr>
          <w:sz w:val="24"/>
          <w:szCs w:val="24"/>
        </w:rPr>
      </w:pPr>
      <w:r w:rsidRPr="50460D75">
        <w:rPr>
          <w:sz w:val="24"/>
          <w:szCs w:val="24"/>
        </w:rPr>
        <w:t xml:space="preserve">nedotýkať sa očí, nosa a úst neumytými rukami, pri kašľaní </w:t>
      </w:r>
      <w:r w:rsidR="63F19D8B" w:rsidRPr="5C4F8184">
        <w:rPr>
          <w:sz w:val="24"/>
          <w:szCs w:val="24"/>
        </w:rPr>
        <w:t xml:space="preserve">si </w:t>
      </w:r>
      <w:r w:rsidRPr="50460D75">
        <w:rPr>
          <w:sz w:val="24"/>
          <w:szCs w:val="24"/>
        </w:rPr>
        <w:t>zakryť ústa a nos jednorazovou vreckovkou a následne ju zahodiť' do koša,</w:t>
      </w:r>
    </w:p>
    <w:p w14:paraId="47A81426" w14:textId="51B459D9" w:rsidR="00BE4675" w:rsidRDefault="0D71D083" w:rsidP="002E682A">
      <w:pPr>
        <w:pStyle w:val="Odsekzoznamu"/>
        <w:numPr>
          <w:ilvl w:val="0"/>
          <w:numId w:val="2"/>
        </w:numPr>
        <w:spacing w:line="360" w:lineRule="auto"/>
        <w:ind w:left="284" w:hanging="284"/>
        <w:jc w:val="both"/>
        <w:rPr>
          <w:sz w:val="24"/>
          <w:szCs w:val="24"/>
        </w:rPr>
      </w:pPr>
      <w:r w:rsidRPr="582C8518">
        <w:rPr>
          <w:sz w:val="24"/>
          <w:szCs w:val="24"/>
        </w:rPr>
        <w:t>vyvarovať sa úzkeho kontaktu s ľuďmi, ktorí majú príznaky infekcie dýchacích ciest a ktor</w:t>
      </w:r>
      <w:r w:rsidR="60B22700" w:rsidRPr="582C8518">
        <w:rPr>
          <w:sz w:val="24"/>
          <w:szCs w:val="24"/>
        </w:rPr>
        <w:t>í</w:t>
      </w:r>
      <w:r w:rsidRPr="582C8518">
        <w:rPr>
          <w:sz w:val="24"/>
          <w:szCs w:val="24"/>
        </w:rPr>
        <w:t xml:space="preserve"> majú najmenej jeden z nasledujúcich príznakov: horúčka, kašeľ, bolesť hrdla a dýchavičnosť. </w:t>
      </w:r>
    </w:p>
    <w:p w14:paraId="1619E3BA" w14:textId="3A8CD6B1" w:rsidR="00BE4675" w:rsidRPr="009B37F3" w:rsidRDefault="0D71D083" w:rsidP="002E682A">
      <w:pPr>
        <w:pStyle w:val="Odsekzoznamu"/>
        <w:numPr>
          <w:ilvl w:val="0"/>
          <w:numId w:val="2"/>
        </w:numPr>
        <w:spacing w:line="360" w:lineRule="auto"/>
        <w:ind w:left="284" w:hanging="284"/>
        <w:jc w:val="both"/>
        <w:rPr>
          <w:color w:val="000000" w:themeColor="text1"/>
          <w:sz w:val="24"/>
          <w:szCs w:val="24"/>
        </w:rPr>
      </w:pPr>
      <w:r w:rsidRPr="009B37F3">
        <w:rPr>
          <w:color w:val="000000" w:themeColor="text1"/>
          <w:sz w:val="24"/>
          <w:szCs w:val="24"/>
        </w:rPr>
        <w:t xml:space="preserve">Odporúčame priniesť </w:t>
      </w:r>
      <w:r w:rsidR="262D0E84" w:rsidRPr="009B37F3">
        <w:rPr>
          <w:color w:val="000000" w:themeColor="text1"/>
          <w:sz w:val="24"/>
          <w:szCs w:val="24"/>
        </w:rPr>
        <w:t xml:space="preserve">si </w:t>
      </w:r>
      <w:r w:rsidRPr="009B37F3">
        <w:rPr>
          <w:color w:val="000000" w:themeColor="text1"/>
          <w:sz w:val="24"/>
          <w:szCs w:val="24"/>
        </w:rPr>
        <w:t xml:space="preserve">vlastný dezinfekčný prostriedok a uterák na ruky. Nepoužívať spoločné uteráky. </w:t>
      </w:r>
    </w:p>
    <w:p w14:paraId="7910608F" w14:textId="272A99D1" w:rsidR="0D71D083" w:rsidRDefault="0D71D083" w:rsidP="50460D75">
      <w:pPr>
        <w:pStyle w:val="Odsekzoznamu"/>
        <w:numPr>
          <w:ilvl w:val="0"/>
          <w:numId w:val="2"/>
        </w:numPr>
        <w:spacing w:line="360" w:lineRule="auto"/>
        <w:ind w:left="284" w:hanging="284"/>
        <w:jc w:val="both"/>
        <w:rPr>
          <w:rStyle w:val="Vrazn"/>
          <w:rFonts w:asciiTheme="minorHAnsi" w:eastAsiaTheme="minorEastAsia" w:hAnsiTheme="minorHAnsi" w:cstheme="minorBidi"/>
          <w:b w:val="0"/>
          <w:bCs w:val="0"/>
          <w:sz w:val="24"/>
          <w:szCs w:val="24"/>
        </w:rPr>
      </w:pPr>
      <w:r w:rsidRPr="50460D75">
        <w:rPr>
          <w:sz w:val="24"/>
          <w:szCs w:val="24"/>
        </w:rPr>
        <w:lastRenderedPageBreak/>
        <w:t xml:space="preserve">Dodržiavať </w:t>
      </w:r>
      <w:r w:rsidRPr="50460D75">
        <w:rPr>
          <w:rStyle w:val="Vrazn"/>
          <w:b w:val="0"/>
          <w:bCs w:val="0"/>
          <w:sz w:val="24"/>
          <w:szCs w:val="24"/>
        </w:rPr>
        <w:t>osobný odstup</w:t>
      </w:r>
      <w:r w:rsidRPr="50460D75">
        <w:rPr>
          <w:sz w:val="24"/>
          <w:szCs w:val="24"/>
        </w:rPr>
        <w:t xml:space="preserve"> (najmenej </w:t>
      </w:r>
      <w:r w:rsidR="00182BDC">
        <w:rPr>
          <w:sz w:val="24"/>
          <w:szCs w:val="24"/>
        </w:rPr>
        <w:t>dva</w:t>
      </w:r>
      <w:r w:rsidRPr="50460D75">
        <w:rPr>
          <w:sz w:val="24"/>
          <w:szCs w:val="24"/>
        </w:rPr>
        <w:t xml:space="preserve"> </w:t>
      </w:r>
      <w:r w:rsidR="00B645F1" w:rsidRPr="50460D75">
        <w:rPr>
          <w:sz w:val="24"/>
          <w:szCs w:val="24"/>
        </w:rPr>
        <w:t>m</w:t>
      </w:r>
      <w:r w:rsidR="00B645F1">
        <w:rPr>
          <w:sz w:val="24"/>
          <w:szCs w:val="24"/>
        </w:rPr>
        <w:t>e</w:t>
      </w:r>
      <w:r w:rsidR="00B645F1" w:rsidRPr="50460D75">
        <w:rPr>
          <w:sz w:val="24"/>
          <w:szCs w:val="24"/>
        </w:rPr>
        <w:t>tr</w:t>
      </w:r>
      <w:r w:rsidR="00B645F1">
        <w:rPr>
          <w:sz w:val="24"/>
          <w:szCs w:val="24"/>
        </w:rPr>
        <w:t>e</w:t>
      </w:r>
      <w:r w:rsidRPr="50460D75">
        <w:rPr>
          <w:sz w:val="24"/>
          <w:szCs w:val="24"/>
        </w:rPr>
        <w:t xml:space="preserve">), </w:t>
      </w:r>
      <w:r w:rsidRPr="50460D75">
        <w:rPr>
          <w:rStyle w:val="Vrazn"/>
          <w:b w:val="0"/>
          <w:bCs w:val="0"/>
          <w:sz w:val="24"/>
          <w:szCs w:val="24"/>
        </w:rPr>
        <w:t>nepodávať</w:t>
      </w:r>
      <w:r w:rsidR="00B645F1">
        <w:rPr>
          <w:rStyle w:val="Vrazn"/>
          <w:b w:val="0"/>
          <w:bCs w:val="0"/>
          <w:sz w:val="24"/>
          <w:szCs w:val="24"/>
        </w:rPr>
        <w:t xml:space="preserve"> si</w:t>
      </w:r>
      <w:r w:rsidRPr="50460D75">
        <w:rPr>
          <w:rStyle w:val="Vrazn"/>
          <w:b w:val="0"/>
          <w:bCs w:val="0"/>
          <w:sz w:val="24"/>
          <w:szCs w:val="24"/>
        </w:rPr>
        <w:t xml:space="preserve"> ruky</w:t>
      </w:r>
      <w:r w:rsidR="53444F3A" w:rsidRPr="50460D75">
        <w:rPr>
          <w:rStyle w:val="Vrazn"/>
          <w:b w:val="0"/>
          <w:bCs w:val="0"/>
          <w:sz w:val="24"/>
          <w:szCs w:val="24"/>
        </w:rPr>
        <w:t>.</w:t>
      </w:r>
    </w:p>
    <w:p w14:paraId="5537411F" w14:textId="39345CF9" w:rsidR="00773930" w:rsidRPr="0063765F" w:rsidRDefault="00353A3B" w:rsidP="00BC7D38">
      <w:pPr>
        <w:pStyle w:val="Odsekzoznamu"/>
        <w:numPr>
          <w:ilvl w:val="0"/>
          <w:numId w:val="11"/>
        </w:numPr>
        <w:spacing w:line="360" w:lineRule="auto"/>
        <w:ind w:left="284" w:hanging="284"/>
        <w:jc w:val="both"/>
        <w:rPr>
          <w:sz w:val="24"/>
          <w:szCs w:val="24"/>
        </w:rPr>
      </w:pPr>
      <w:r w:rsidRPr="0063765F">
        <w:rPr>
          <w:sz w:val="24"/>
          <w:szCs w:val="24"/>
        </w:rPr>
        <w:t>Platí</w:t>
      </w:r>
      <w:r w:rsidR="00A169A1" w:rsidRPr="0063765F">
        <w:rPr>
          <w:sz w:val="24"/>
          <w:szCs w:val="24"/>
        </w:rPr>
        <w:t xml:space="preserve"> zákaz</w:t>
      </w:r>
      <w:r w:rsidRPr="0063765F">
        <w:rPr>
          <w:sz w:val="24"/>
          <w:szCs w:val="24"/>
        </w:rPr>
        <w:t xml:space="preserve"> vstupu cudzích osôb, ale aj rodičov žiakov a detí do budovy školy</w:t>
      </w:r>
      <w:r w:rsidR="00B645F1" w:rsidRPr="0063765F">
        <w:rPr>
          <w:sz w:val="24"/>
          <w:szCs w:val="24"/>
        </w:rPr>
        <w:t xml:space="preserve"> bez povolenia riaditeľa školy</w:t>
      </w:r>
      <w:r w:rsidRPr="0063765F">
        <w:rPr>
          <w:sz w:val="24"/>
          <w:szCs w:val="24"/>
        </w:rPr>
        <w:t xml:space="preserve">. Vyššie uvedené osoby nesmú vstupovať do spoločných priestorov školy. </w:t>
      </w:r>
      <w:r w:rsidR="00AA6785" w:rsidRPr="0063765F">
        <w:rPr>
          <w:sz w:val="24"/>
          <w:szCs w:val="24"/>
        </w:rPr>
        <w:t>V</w:t>
      </w:r>
      <w:r w:rsidRPr="0063765F">
        <w:rPr>
          <w:sz w:val="24"/>
          <w:szCs w:val="24"/>
        </w:rPr>
        <w:t>stup vyššie uvedených osôb bude možný v presne vymedz</w:t>
      </w:r>
      <w:r w:rsidR="00AA6785" w:rsidRPr="0063765F">
        <w:rPr>
          <w:sz w:val="24"/>
          <w:szCs w:val="24"/>
        </w:rPr>
        <w:t>ených prípadoch podľa ustanove</w:t>
      </w:r>
      <w:r w:rsidR="00773930" w:rsidRPr="0063765F">
        <w:rPr>
          <w:sz w:val="24"/>
          <w:szCs w:val="24"/>
        </w:rPr>
        <w:t xml:space="preserve">ní tohto </w:t>
      </w:r>
      <w:r w:rsidR="00773930" w:rsidRPr="68788A14">
        <w:rPr>
          <w:sz w:val="24"/>
          <w:szCs w:val="24"/>
        </w:rPr>
        <w:t>usmer</w:t>
      </w:r>
      <w:r w:rsidR="20CA5EA9" w:rsidRPr="68788A14">
        <w:rPr>
          <w:sz w:val="24"/>
          <w:szCs w:val="24"/>
        </w:rPr>
        <w:t>n</w:t>
      </w:r>
      <w:r w:rsidR="00773930" w:rsidRPr="68788A14">
        <w:rPr>
          <w:sz w:val="24"/>
          <w:szCs w:val="24"/>
        </w:rPr>
        <w:t>enia.</w:t>
      </w:r>
    </w:p>
    <w:p w14:paraId="43CA283D" w14:textId="76883B2E" w:rsidR="00773930" w:rsidRPr="0063765F" w:rsidRDefault="57EAAF68" w:rsidP="00BC7D38">
      <w:pPr>
        <w:pStyle w:val="Odsekzoznamu"/>
        <w:numPr>
          <w:ilvl w:val="0"/>
          <w:numId w:val="11"/>
        </w:numPr>
        <w:spacing w:line="360" w:lineRule="auto"/>
        <w:ind w:left="284" w:hanging="284"/>
        <w:jc w:val="both"/>
        <w:rPr>
          <w:sz w:val="24"/>
          <w:szCs w:val="24"/>
        </w:rPr>
      </w:pPr>
      <w:r w:rsidRPr="0063765F">
        <w:rPr>
          <w:sz w:val="24"/>
          <w:szCs w:val="24"/>
        </w:rPr>
        <w:t>V</w:t>
      </w:r>
      <w:r w:rsidR="6F6E7B04" w:rsidRPr="0063765F">
        <w:rPr>
          <w:sz w:val="24"/>
          <w:szCs w:val="24"/>
        </w:rPr>
        <w:t> prípade nutnosti vstúpiť do vnútorných priestorov školy (prevzatie chorého dieťaťa, úrazu) má zákonný zástupca na tvári rúško a ruky si pri vchode vydezinfikuje.</w:t>
      </w:r>
    </w:p>
    <w:p w14:paraId="3D768E2B" w14:textId="5174081B" w:rsidR="00773930" w:rsidRPr="00773930" w:rsidRDefault="00773930" w:rsidP="00BC7D38">
      <w:pPr>
        <w:pStyle w:val="Odsekzoznamu"/>
        <w:numPr>
          <w:ilvl w:val="0"/>
          <w:numId w:val="11"/>
        </w:numPr>
        <w:spacing w:line="360" w:lineRule="auto"/>
        <w:ind w:left="284" w:hanging="284"/>
        <w:jc w:val="both"/>
        <w:rPr>
          <w:sz w:val="24"/>
          <w:szCs w:val="24"/>
        </w:rPr>
      </w:pPr>
      <w:r w:rsidRPr="00773930">
        <w:rPr>
          <w:sz w:val="24"/>
          <w:szCs w:val="24"/>
        </w:rPr>
        <w:t xml:space="preserve">Rodič </w:t>
      </w:r>
      <w:r w:rsidRPr="00773930">
        <w:rPr>
          <w:b/>
          <w:sz w:val="24"/>
          <w:szCs w:val="24"/>
        </w:rPr>
        <w:t>nevstupuje</w:t>
      </w:r>
      <w:r>
        <w:rPr>
          <w:sz w:val="24"/>
          <w:szCs w:val="24"/>
        </w:rPr>
        <w:t xml:space="preserve"> do areálu školy autom</w:t>
      </w:r>
      <w:r w:rsidR="5C0817C1" w:rsidRPr="0983827D">
        <w:rPr>
          <w:sz w:val="24"/>
          <w:szCs w:val="24"/>
        </w:rPr>
        <w:t>,</w:t>
      </w:r>
      <w:r>
        <w:rPr>
          <w:sz w:val="24"/>
          <w:szCs w:val="24"/>
        </w:rPr>
        <w:t xml:space="preserve"> pokiaľ nie je ustanovené inak.</w:t>
      </w:r>
    </w:p>
    <w:p w14:paraId="0838D194" w14:textId="0F85F58C" w:rsidR="00AA6785" w:rsidRDefault="68F8E407" w:rsidP="00BC7D38">
      <w:pPr>
        <w:pStyle w:val="Odsekzoznamu"/>
        <w:numPr>
          <w:ilvl w:val="0"/>
          <w:numId w:val="11"/>
        </w:numPr>
        <w:spacing w:line="360" w:lineRule="auto"/>
        <w:ind w:left="284" w:hanging="284"/>
        <w:jc w:val="both"/>
        <w:rPr>
          <w:sz w:val="24"/>
          <w:szCs w:val="24"/>
        </w:rPr>
      </w:pPr>
      <w:r w:rsidRPr="50460D75">
        <w:rPr>
          <w:sz w:val="24"/>
          <w:szCs w:val="24"/>
        </w:rPr>
        <w:t xml:space="preserve">Žiadame triednych učiteľov, aby dôsledne monitorovali zdravotný stav žiakov a informovali vedenie školy  aj o zdravotnom stave detí a žiakov, ktorí sú v domácom ošetrení.   </w:t>
      </w:r>
    </w:p>
    <w:p w14:paraId="06CCD8F6" w14:textId="58254292" w:rsidR="00AA6785" w:rsidRDefault="00467283" w:rsidP="00BC7D38">
      <w:pPr>
        <w:pStyle w:val="Odsekzoznamu"/>
        <w:numPr>
          <w:ilvl w:val="0"/>
          <w:numId w:val="11"/>
        </w:numPr>
        <w:spacing w:line="360" w:lineRule="auto"/>
        <w:ind w:left="284" w:hanging="284"/>
        <w:jc w:val="both"/>
        <w:rPr>
          <w:sz w:val="24"/>
          <w:szCs w:val="24"/>
        </w:rPr>
      </w:pPr>
      <w:r w:rsidRPr="582C8518">
        <w:rPr>
          <w:sz w:val="24"/>
          <w:szCs w:val="24"/>
        </w:rPr>
        <w:t>Nariaďujeme zvýšenú dezinfekciu pracovných priestorov a sociálnych zariadení prostriedkami účinnými na vírusy. Je potrebné dbať na čistotu bezprostredného prostredia (</w:t>
      </w:r>
      <w:r w:rsidRPr="582C8518">
        <w:rPr>
          <w:rStyle w:val="Vrazn"/>
          <w:sz w:val="24"/>
          <w:szCs w:val="24"/>
        </w:rPr>
        <w:t>čistenie dotykových povrchov</w:t>
      </w:r>
      <w:r w:rsidRPr="582C8518">
        <w:rPr>
          <w:sz w:val="24"/>
          <w:szCs w:val="24"/>
        </w:rPr>
        <w:t xml:space="preserve"> – kľučky, mobily, stôl a pod.) </w:t>
      </w:r>
      <w:r w:rsidR="2ACBF49B" w:rsidRPr="582C8518">
        <w:rPr>
          <w:sz w:val="24"/>
          <w:szCs w:val="24"/>
        </w:rPr>
        <w:t>.</w:t>
      </w:r>
    </w:p>
    <w:p w14:paraId="7BABFFB3" w14:textId="541239D8" w:rsidR="00A147AA" w:rsidRDefault="00BE4675" w:rsidP="00BC7D38">
      <w:pPr>
        <w:pStyle w:val="Odsekzoznamu"/>
        <w:numPr>
          <w:ilvl w:val="0"/>
          <w:numId w:val="11"/>
        </w:numPr>
        <w:spacing w:line="360" w:lineRule="auto"/>
        <w:ind w:left="284" w:hanging="284"/>
        <w:jc w:val="both"/>
        <w:rPr>
          <w:sz w:val="24"/>
          <w:szCs w:val="24"/>
        </w:rPr>
      </w:pPr>
      <w:r w:rsidRPr="582C8518">
        <w:rPr>
          <w:sz w:val="24"/>
          <w:szCs w:val="24"/>
        </w:rPr>
        <w:t>Odporúčam</w:t>
      </w:r>
      <w:r w:rsidR="5A9572D0" w:rsidRPr="582C8518">
        <w:rPr>
          <w:sz w:val="24"/>
          <w:szCs w:val="24"/>
        </w:rPr>
        <w:t>e</w:t>
      </w:r>
      <w:r w:rsidRPr="582C8518">
        <w:rPr>
          <w:sz w:val="24"/>
          <w:szCs w:val="24"/>
        </w:rPr>
        <w:t xml:space="preserve"> všetkým žiakom  a zamestnancom, ktorí vykazujú známky ochorenia, zostať doma a nešíriť ochorenie medzi žiakmi a zamestnancami. </w:t>
      </w:r>
    </w:p>
    <w:p w14:paraId="107D67EC" w14:textId="0C701F72" w:rsidR="00A147AA" w:rsidRPr="00A147AA" w:rsidRDefault="1969D018" w:rsidP="00BC7D38">
      <w:pPr>
        <w:pStyle w:val="Odsekzoznamu"/>
        <w:numPr>
          <w:ilvl w:val="0"/>
          <w:numId w:val="11"/>
        </w:numPr>
        <w:spacing w:line="360" w:lineRule="auto"/>
        <w:ind w:left="284" w:hanging="284"/>
        <w:jc w:val="both"/>
        <w:rPr>
          <w:sz w:val="24"/>
          <w:szCs w:val="24"/>
        </w:rPr>
      </w:pPr>
      <w:r w:rsidRPr="50460D75">
        <w:rPr>
          <w:sz w:val="24"/>
          <w:szCs w:val="24"/>
        </w:rPr>
        <w:t>Deti materskej školy si z bezpečnostný</w:t>
      </w:r>
      <w:proofErr w:type="spellStart"/>
      <w:r w:rsidR="0063765F">
        <w:rPr>
          <w:sz w:val="24"/>
          <w:szCs w:val="24"/>
          <w:lang w:val="de-DE"/>
        </w:rPr>
        <w:t>ch</w:t>
      </w:r>
      <w:proofErr w:type="spellEnd"/>
      <w:r w:rsidRPr="50460D75">
        <w:rPr>
          <w:sz w:val="24"/>
          <w:szCs w:val="24"/>
          <w:lang w:val="de-DE"/>
        </w:rPr>
        <w:t xml:space="preserve"> </w:t>
      </w:r>
      <w:r w:rsidR="0063765F" w:rsidRPr="68B26A34">
        <w:rPr>
          <w:sz w:val="24"/>
          <w:szCs w:val="24"/>
        </w:rPr>
        <w:t>dôvodov</w:t>
      </w:r>
      <w:r w:rsidRPr="50460D75">
        <w:rPr>
          <w:sz w:val="24"/>
          <w:szCs w:val="24"/>
        </w:rPr>
        <w:t xml:space="preserve"> </w:t>
      </w:r>
      <w:r w:rsidRPr="50460D75">
        <w:rPr>
          <w:b/>
          <w:bCs/>
          <w:sz w:val="24"/>
          <w:szCs w:val="24"/>
        </w:rPr>
        <w:t>nesmú nosiť z domu žiadne hračky</w:t>
      </w:r>
      <w:r w:rsidRPr="50460D75">
        <w:rPr>
          <w:sz w:val="24"/>
          <w:szCs w:val="24"/>
        </w:rPr>
        <w:t xml:space="preserve">, predmety, jedlo ani tekutiny. Prinesú si so sebou len </w:t>
      </w:r>
      <w:r w:rsidR="006145DF" w:rsidRPr="6EFA78E4">
        <w:rPr>
          <w:sz w:val="24"/>
          <w:szCs w:val="24"/>
        </w:rPr>
        <w:t>potrebné</w:t>
      </w:r>
      <w:r w:rsidR="011FC11B" w:rsidRPr="6EFA78E4">
        <w:rPr>
          <w:sz w:val="24"/>
          <w:szCs w:val="24"/>
        </w:rPr>
        <w:t xml:space="preserve"> </w:t>
      </w:r>
      <w:r w:rsidR="6D4EE6E7" w:rsidRPr="6EFA78E4">
        <w:rPr>
          <w:sz w:val="24"/>
          <w:szCs w:val="24"/>
          <w:lang w:val="fr-FR"/>
        </w:rPr>
        <w:t xml:space="preserve"> </w:t>
      </w:r>
      <w:r w:rsidR="006145DF" w:rsidRPr="6EFA78E4">
        <w:rPr>
          <w:sz w:val="24"/>
          <w:szCs w:val="24"/>
        </w:rPr>
        <w:t>náhradné</w:t>
      </w:r>
      <w:r w:rsidRPr="50460D75">
        <w:rPr>
          <w:sz w:val="24"/>
          <w:szCs w:val="24"/>
          <w:lang w:val="fr-FR"/>
        </w:rPr>
        <w:t xml:space="preserve"> </w:t>
      </w:r>
      <w:r w:rsidRPr="50460D75">
        <w:rPr>
          <w:sz w:val="24"/>
          <w:szCs w:val="24"/>
        </w:rPr>
        <w:t xml:space="preserve">oblečenie, papuče, šiltovku, klobúk, </w:t>
      </w:r>
      <w:r w:rsidR="006145DF">
        <w:rPr>
          <w:sz w:val="24"/>
          <w:szCs w:val="24"/>
        </w:rPr>
        <w:t>pyžamo</w:t>
      </w:r>
      <w:r w:rsidRPr="50460D75">
        <w:rPr>
          <w:sz w:val="24"/>
          <w:szCs w:val="24"/>
          <w:lang w:val="it-IT"/>
        </w:rPr>
        <w:t>.</w:t>
      </w:r>
    </w:p>
    <w:p w14:paraId="7F1BEF14" w14:textId="77777777" w:rsidR="003345E0" w:rsidRDefault="003345E0" w:rsidP="009A6544">
      <w:pPr>
        <w:jc w:val="both"/>
      </w:pPr>
    </w:p>
    <w:p w14:paraId="6DAFCC06" w14:textId="77777777" w:rsidR="000D2696" w:rsidRDefault="000D2696" w:rsidP="582C8518">
      <w:pPr>
        <w:pStyle w:val="Bezriadkovania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582C851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Prevádzková  doba </w:t>
      </w:r>
    </w:p>
    <w:p w14:paraId="0C32E277" w14:textId="77777777" w:rsidR="000D2696" w:rsidRPr="000D2696" w:rsidRDefault="000D2696" w:rsidP="582C8518">
      <w:pPr>
        <w:pStyle w:val="Bezriadkovania"/>
        <w:rPr>
          <w:rFonts w:ascii="Times New Roman" w:eastAsia="Times New Roman" w:hAnsi="Times New Roman" w:cs="Times New Roman"/>
          <w:sz w:val="24"/>
          <w:szCs w:val="24"/>
        </w:rPr>
      </w:pPr>
    </w:p>
    <w:p w14:paraId="1726B272" w14:textId="77777777" w:rsidR="000D2696" w:rsidRDefault="000D2696" w:rsidP="582C8518">
      <w:pPr>
        <w:pStyle w:val="Bezriadkovania"/>
        <w:rPr>
          <w:rFonts w:ascii="Times New Roman" w:eastAsia="Times New Roman" w:hAnsi="Times New Roman" w:cs="Times New Roman"/>
          <w:sz w:val="24"/>
          <w:szCs w:val="24"/>
        </w:rPr>
      </w:pPr>
      <w:r w:rsidRPr="582C8518">
        <w:rPr>
          <w:rFonts w:ascii="Times New Roman" w:eastAsia="Times New Roman" w:hAnsi="Times New Roman" w:cs="Times New Roman"/>
          <w:sz w:val="24"/>
          <w:szCs w:val="24"/>
        </w:rPr>
        <w:t>Materská škola: 6:30 – 16:30 hod.</w:t>
      </w:r>
    </w:p>
    <w:p w14:paraId="42987044" w14:textId="77777777" w:rsidR="000D2696" w:rsidRDefault="000D2696" w:rsidP="582C8518">
      <w:pPr>
        <w:pStyle w:val="Bezriadkovania"/>
        <w:rPr>
          <w:rFonts w:ascii="Times New Roman" w:eastAsia="Times New Roman" w:hAnsi="Times New Roman" w:cs="Times New Roman"/>
          <w:sz w:val="24"/>
          <w:szCs w:val="24"/>
        </w:rPr>
      </w:pPr>
      <w:r w:rsidRPr="582C8518">
        <w:rPr>
          <w:rFonts w:ascii="Times New Roman" w:eastAsia="Times New Roman" w:hAnsi="Times New Roman" w:cs="Times New Roman"/>
          <w:sz w:val="24"/>
          <w:szCs w:val="24"/>
        </w:rPr>
        <w:t>Základná škola: 7:00 – 15:00 hod.</w:t>
      </w:r>
    </w:p>
    <w:p w14:paraId="6D17CB06" w14:textId="651B9392" w:rsidR="000D2696" w:rsidRDefault="000D2696" w:rsidP="582C8518">
      <w:pPr>
        <w:pStyle w:val="Bezriadkovania"/>
        <w:rPr>
          <w:rFonts w:ascii="Times New Roman" w:eastAsia="Times New Roman" w:hAnsi="Times New Roman" w:cs="Times New Roman"/>
          <w:sz w:val="24"/>
          <w:szCs w:val="24"/>
        </w:rPr>
      </w:pPr>
      <w:r w:rsidRPr="582C8518">
        <w:rPr>
          <w:rFonts w:ascii="Times New Roman" w:eastAsia="Times New Roman" w:hAnsi="Times New Roman" w:cs="Times New Roman"/>
          <w:sz w:val="24"/>
          <w:szCs w:val="24"/>
        </w:rPr>
        <w:t xml:space="preserve">Školský klub detí: </w:t>
      </w:r>
      <w:r w:rsidR="00762D0E">
        <w:rPr>
          <w:rFonts w:ascii="Times New Roman" w:eastAsia="Times New Roman" w:hAnsi="Times New Roman" w:cs="Times New Roman"/>
          <w:sz w:val="24"/>
          <w:szCs w:val="24"/>
        </w:rPr>
        <w:t>7</w:t>
      </w:r>
      <w:r w:rsidRPr="582C8518">
        <w:rPr>
          <w:rFonts w:ascii="Times New Roman" w:eastAsia="Times New Roman" w:hAnsi="Times New Roman" w:cs="Times New Roman"/>
          <w:sz w:val="24"/>
          <w:szCs w:val="24"/>
        </w:rPr>
        <w:t>:</w:t>
      </w:r>
      <w:r w:rsidR="00762D0E">
        <w:rPr>
          <w:rFonts w:ascii="Times New Roman" w:eastAsia="Times New Roman" w:hAnsi="Times New Roman" w:cs="Times New Roman"/>
          <w:sz w:val="24"/>
          <w:szCs w:val="24"/>
        </w:rPr>
        <w:t>0</w:t>
      </w:r>
      <w:r w:rsidRPr="582C8518">
        <w:rPr>
          <w:rFonts w:ascii="Times New Roman" w:eastAsia="Times New Roman" w:hAnsi="Times New Roman" w:cs="Times New Roman"/>
          <w:sz w:val="24"/>
          <w:szCs w:val="24"/>
        </w:rPr>
        <w:t>0 – 1</w:t>
      </w:r>
      <w:r w:rsidR="00182BDC">
        <w:rPr>
          <w:rFonts w:ascii="Times New Roman" w:eastAsia="Times New Roman" w:hAnsi="Times New Roman" w:cs="Times New Roman"/>
          <w:sz w:val="24"/>
          <w:szCs w:val="24"/>
        </w:rPr>
        <w:t>6</w:t>
      </w:r>
      <w:r w:rsidRPr="582C8518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182BDC">
        <w:rPr>
          <w:rFonts w:ascii="Times New Roman" w:eastAsia="Times New Roman" w:hAnsi="Times New Roman" w:cs="Times New Roman"/>
          <w:sz w:val="24"/>
          <w:szCs w:val="24"/>
        </w:rPr>
        <w:t>3</w:t>
      </w:r>
      <w:r w:rsidRPr="582C8518">
        <w:rPr>
          <w:rFonts w:ascii="Times New Roman" w:eastAsia="Times New Roman" w:hAnsi="Times New Roman" w:cs="Times New Roman"/>
          <w:sz w:val="24"/>
          <w:szCs w:val="24"/>
        </w:rPr>
        <w:t>0 hod.</w:t>
      </w:r>
    </w:p>
    <w:p w14:paraId="2B66A31C" w14:textId="77777777" w:rsidR="000D2696" w:rsidRPr="00C47149" w:rsidRDefault="000D2696" w:rsidP="582C8518">
      <w:pPr>
        <w:pStyle w:val="Bezriadkovania"/>
        <w:rPr>
          <w:rFonts w:ascii="Times New Roman" w:eastAsia="Times New Roman" w:hAnsi="Times New Roman" w:cs="Times New Roman"/>
          <w:sz w:val="24"/>
          <w:szCs w:val="24"/>
        </w:rPr>
      </w:pPr>
      <w:r w:rsidRPr="582C8518">
        <w:rPr>
          <w:rFonts w:ascii="Times New Roman" w:eastAsia="Times New Roman" w:hAnsi="Times New Roman" w:cs="Times New Roman"/>
          <w:sz w:val="24"/>
          <w:szCs w:val="24"/>
        </w:rPr>
        <w:t>Školská jedáleň: 7:00 – 15:00 hod.</w:t>
      </w:r>
    </w:p>
    <w:p w14:paraId="1B8C24AB" w14:textId="77777777" w:rsidR="003345E0" w:rsidRDefault="003345E0" w:rsidP="582C8518">
      <w:pPr>
        <w:jc w:val="both"/>
      </w:pPr>
      <w:bookmarkStart w:id="0" w:name="_GoBack"/>
      <w:bookmarkEnd w:id="0"/>
    </w:p>
    <w:p w14:paraId="1FCB96C7" w14:textId="77777777" w:rsidR="006145DF" w:rsidRDefault="006145DF" w:rsidP="009A6544">
      <w:pPr>
        <w:jc w:val="both"/>
        <w:rPr>
          <w:b/>
          <w:color w:val="70AD47" w:themeColor="accent6"/>
          <w:u w:val="single"/>
        </w:rPr>
      </w:pPr>
    </w:p>
    <w:p w14:paraId="6A677023" w14:textId="2AB93FA6" w:rsidR="003345E0" w:rsidRPr="00D03179" w:rsidRDefault="00467283" w:rsidP="009A6544">
      <w:pPr>
        <w:jc w:val="both"/>
        <w:rPr>
          <w:b/>
          <w:color w:val="70AD47" w:themeColor="accent6"/>
          <w:u w:val="single"/>
        </w:rPr>
      </w:pPr>
      <w:r w:rsidRPr="00D03179">
        <w:rPr>
          <w:b/>
          <w:color w:val="70AD47" w:themeColor="accent6"/>
          <w:u w:val="single"/>
        </w:rPr>
        <w:t xml:space="preserve">Zelená fáza </w:t>
      </w:r>
    </w:p>
    <w:p w14:paraId="4F8F257C" w14:textId="419DDBEA" w:rsidR="00182BDC" w:rsidRDefault="00182BDC" w:rsidP="009A6544">
      <w:pPr>
        <w:jc w:val="both"/>
        <w:rPr>
          <w:b/>
          <w:u w:val="single"/>
        </w:rPr>
      </w:pPr>
    </w:p>
    <w:p w14:paraId="6A464A80" w14:textId="16474D13" w:rsidR="00182BDC" w:rsidRPr="00D0762E" w:rsidRDefault="00182BDC" w:rsidP="00D0762E">
      <w:pPr>
        <w:spacing w:line="360" w:lineRule="auto"/>
        <w:contextualSpacing/>
        <w:jc w:val="both"/>
      </w:pPr>
      <w:r w:rsidRPr="00D0762E">
        <w:t>Zelená fáza nastáva v prípade, že:</w:t>
      </w:r>
    </w:p>
    <w:p w14:paraId="6CF44667" w14:textId="7819FF01" w:rsidR="00D0762E" w:rsidRPr="00D0762E" w:rsidRDefault="00D0762E" w:rsidP="00BC7D38">
      <w:pPr>
        <w:pStyle w:val="Odsekzoznamu"/>
        <w:numPr>
          <w:ilvl w:val="0"/>
          <w:numId w:val="15"/>
        </w:numPr>
        <w:spacing w:line="360" w:lineRule="auto"/>
        <w:jc w:val="both"/>
        <w:rPr>
          <w:sz w:val="24"/>
          <w:szCs w:val="24"/>
        </w:rPr>
      </w:pPr>
      <w:r w:rsidRPr="00D0762E">
        <w:rPr>
          <w:sz w:val="24"/>
          <w:szCs w:val="24"/>
        </w:rPr>
        <w:t>v</w:t>
      </w:r>
      <w:r w:rsidR="00182BDC" w:rsidRPr="00D0762E">
        <w:rPr>
          <w:sz w:val="24"/>
          <w:szCs w:val="24"/>
        </w:rPr>
        <w:t xml:space="preserve"> škole nie je žiadne podozrivé dieťa</w:t>
      </w:r>
      <w:r w:rsidR="00D03179">
        <w:rPr>
          <w:sz w:val="24"/>
          <w:szCs w:val="24"/>
        </w:rPr>
        <w:t>/žiak</w:t>
      </w:r>
      <w:r w:rsidR="00182BDC" w:rsidRPr="00D0762E">
        <w:rPr>
          <w:sz w:val="24"/>
          <w:szCs w:val="24"/>
        </w:rPr>
        <w:t xml:space="preserve">, alebo zamestnanec; </w:t>
      </w:r>
    </w:p>
    <w:p w14:paraId="4A331143" w14:textId="35CE9B55" w:rsidR="00D0762E" w:rsidRPr="00D0762E" w:rsidRDefault="00D0762E" w:rsidP="00BC7D38">
      <w:pPr>
        <w:pStyle w:val="Odsekzoznamu"/>
        <w:numPr>
          <w:ilvl w:val="0"/>
          <w:numId w:val="14"/>
        </w:numPr>
        <w:spacing w:line="360" w:lineRule="auto"/>
        <w:jc w:val="both"/>
        <w:rPr>
          <w:b/>
          <w:sz w:val="24"/>
          <w:szCs w:val="24"/>
          <w:u w:val="single"/>
        </w:rPr>
      </w:pPr>
      <w:r w:rsidRPr="00D0762E">
        <w:rPr>
          <w:sz w:val="24"/>
          <w:szCs w:val="24"/>
        </w:rPr>
        <w:t xml:space="preserve">v </w:t>
      </w:r>
      <w:r w:rsidR="00182BDC" w:rsidRPr="00D0762E">
        <w:rPr>
          <w:sz w:val="24"/>
          <w:szCs w:val="24"/>
        </w:rPr>
        <w:t>škole je jeden alebo viac detí</w:t>
      </w:r>
      <w:r w:rsidR="00D03179">
        <w:rPr>
          <w:sz w:val="24"/>
          <w:szCs w:val="24"/>
        </w:rPr>
        <w:t>/žiakov</w:t>
      </w:r>
      <w:r w:rsidR="00182BDC" w:rsidRPr="00D0762E">
        <w:rPr>
          <w:sz w:val="24"/>
          <w:szCs w:val="24"/>
        </w:rPr>
        <w:t xml:space="preserve"> alebo zamestnancov </w:t>
      </w:r>
      <w:r w:rsidR="00182BDC" w:rsidRPr="27696416">
        <w:rPr>
          <w:sz w:val="24"/>
          <w:szCs w:val="24"/>
        </w:rPr>
        <w:t>podozrivých</w:t>
      </w:r>
      <w:r w:rsidR="2BA2460B" w:rsidRPr="27696416">
        <w:rPr>
          <w:sz w:val="24"/>
          <w:szCs w:val="24"/>
        </w:rPr>
        <w:t xml:space="preserve"> </w:t>
      </w:r>
      <w:r w:rsidR="00182BDC" w:rsidRPr="093137AA">
        <w:rPr>
          <w:sz w:val="24"/>
          <w:szCs w:val="24"/>
        </w:rPr>
        <w:t>z</w:t>
      </w:r>
      <w:r w:rsidR="58C7B143" w:rsidRPr="093137AA">
        <w:rPr>
          <w:sz w:val="24"/>
          <w:szCs w:val="24"/>
        </w:rPr>
        <w:t xml:space="preserve"> </w:t>
      </w:r>
      <w:r w:rsidR="00182BDC" w:rsidRPr="093137AA">
        <w:rPr>
          <w:sz w:val="24"/>
          <w:szCs w:val="24"/>
        </w:rPr>
        <w:t>ochorenia</w:t>
      </w:r>
      <w:r w:rsidR="4BE9C495" w:rsidRPr="093137AA">
        <w:rPr>
          <w:sz w:val="24"/>
          <w:szCs w:val="24"/>
        </w:rPr>
        <w:t xml:space="preserve"> </w:t>
      </w:r>
      <w:r w:rsidR="00182BDC" w:rsidRPr="05556AA2">
        <w:rPr>
          <w:sz w:val="24"/>
          <w:szCs w:val="24"/>
        </w:rPr>
        <w:t>na</w:t>
      </w:r>
      <w:r w:rsidR="450FEFD4" w:rsidRPr="05556AA2">
        <w:rPr>
          <w:sz w:val="24"/>
          <w:szCs w:val="24"/>
        </w:rPr>
        <w:t xml:space="preserve"> </w:t>
      </w:r>
      <w:r w:rsidR="00182BDC" w:rsidRPr="05556AA2">
        <w:rPr>
          <w:sz w:val="24"/>
          <w:szCs w:val="24"/>
        </w:rPr>
        <w:t>COVID</w:t>
      </w:r>
      <w:r w:rsidR="00182BDC" w:rsidRPr="00D0762E">
        <w:rPr>
          <w:sz w:val="24"/>
          <w:szCs w:val="24"/>
        </w:rPr>
        <w:t>-19</w:t>
      </w:r>
      <w:r w:rsidRPr="00D0762E">
        <w:rPr>
          <w:sz w:val="24"/>
          <w:szCs w:val="24"/>
        </w:rPr>
        <w:t xml:space="preserve"> </w:t>
      </w:r>
      <w:r w:rsidR="00182BDC" w:rsidRPr="00D0762E">
        <w:rPr>
          <w:sz w:val="24"/>
          <w:szCs w:val="24"/>
        </w:rPr>
        <w:t xml:space="preserve">(ani jedno dieťa/zamestnanec nie je pozitívny). </w:t>
      </w:r>
    </w:p>
    <w:p w14:paraId="3538E82E" w14:textId="4A7996A3" w:rsidR="00D0762E" w:rsidRPr="00D0762E" w:rsidRDefault="00182BDC" w:rsidP="00D0762E">
      <w:pPr>
        <w:spacing w:line="360" w:lineRule="auto"/>
        <w:jc w:val="both"/>
      </w:pPr>
      <w:r w:rsidRPr="00D0762E">
        <w:t>Odporúča sa mobilizácia skladových zásob OOPP a</w:t>
      </w:r>
      <w:r w:rsidR="00D0762E">
        <w:t xml:space="preserve"> </w:t>
      </w:r>
      <w:r w:rsidRPr="00D0762E">
        <w:t xml:space="preserve">prijatie dezinfekčných opatrení. </w:t>
      </w:r>
    </w:p>
    <w:p w14:paraId="41BBAE2F" w14:textId="4C21C7AA" w:rsidR="00D0762E" w:rsidRDefault="00182BDC" w:rsidP="00D0762E">
      <w:pPr>
        <w:spacing w:line="360" w:lineRule="auto"/>
        <w:jc w:val="both"/>
      </w:pPr>
      <w:r w:rsidRPr="00D0762E">
        <w:t>Dieťa</w:t>
      </w:r>
      <w:r w:rsidR="00D03179">
        <w:t>/žiaka</w:t>
      </w:r>
      <w:r w:rsidRPr="00D0762E">
        <w:t xml:space="preserve"> či zamestnanca môže určiť ako podozrivého jedine miestne príslušný RÚVZ</w:t>
      </w:r>
      <w:r w:rsidR="00D0762E">
        <w:t xml:space="preserve"> </w:t>
      </w:r>
      <w:r w:rsidRPr="00D0762E">
        <w:t xml:space="preserve">alebo všeobecný lekár. Zákonný zástupca alebo zamestnanec oznámi po indikácii RÚVZ alebo všeobecným lekárom škole, že je u jeho dieťaťa (v prípade zákonného zástupcu) alebo uňho (v </w:t>
      </w:r>
      <w:r w:rsidRPr="00D0762E">
        <w:lastRenderedPageBreak/>
        <w:t>prípade zamestnanca) podozrenie na ochorenie COVID-19:</w:t>
      </w:r>
    </w:p>
    <w:p w14:paraId="600A7FFD" w14:textId="159D4EB6" w:rsidR="00182BDC" w:rsidRPr="00D0762E" w:rsidRDefault="00182BDC" w:rsidP="00BC7D38">
      <w:pPr>
        <w:pStyle w:val="Odsekzoznamu"/>
        <w:numPr>
          <w:ilvl w:val="0"/>
          <w:numId w:val="14"/>
        </w:numPr>
        <w:spacing w:line="360" w:lineRule="auto"/>
        <w:jc w:val="both"/>
        <w:rPr>
          <w:b/>
          <w:sz w:val="24"/>
          <w:szCs w:val="24"/>
          <w:u w:val="single"/>
        </w:rPr>
      </w:pPr>
      <w:r w:rsidRPr="00D0762E">
        <w:rPr>
          <w:sz w:val="24"/>
          <w:szCs w:val="24"/>
        </w:rPr>
        <w:t>škola následne postupuje podľa nižšie uvedených krokov,</w:t>
      </w:r>
      <w:r w:rsidR="00D0762E">
        <w:rPr>
          <w:sz w:val="24"/>
          <w:szCs w:val="24"/>
        </w:rPr>
        <w:t xml:space="preserve"> </w:t>
      </w:r>
      <w:r w:rsidRPr="00D0762E">
        <w:rPr>
          <w:sz w:val="24"/>
          <w:szCs w:val="24"/>
        </w:rPr>
        <w:t>a</w:t>
      </w:r>
      <w:r w:rsidR="00D0762E">
        <w:rPr>
          <w:sz w:val="24"/>
          <w:szCs w:val="24"/>
        </w:rPr>
        <w:t xml:space="preserve"> </w:t>
      </w:r>
      <w:r w:rsidRPr="00D0762E">
        <w:rPr>
          <w:sz w:val="24"/>
          <w:szCs w:val="24"/>
        </w:rPr>
        <w:t>čaká na prípadné pokyny a</w:t>
      </w:r>
      <w:r w:rsidR="00D0762E">
        <w:rPr>
          <w:sz w:val="24"/>
          <w:szCs w:val="24"/>
        </w:rPr>
        <w:t xml:space="preserve"> </w:t>
      </w:r>
      <w:r w:rsidRPr="00D0762E">
        <w:rPr>
          <w:sz w:val="24"/>
          <w:szCs w:val="24"/>
        </w:rPr>
        <w:t>poskytuje plnú súčinnosť miestne príslušnému RÚVZ</w:t>
      </w:r>
      <w:r w:rsidR="2A926373" w:rsidRPr="22C52986">
        <w:rPr>
          <w:sz w:val="24"/>
          <w:szCs w:val="24"/>
        </w:rPr>
        <w:t>.</w:t>
      </w:r>
    </w:p>
    <w:p w14:paraId="6EAD90A2" w14:textId="48F00449" w:rsidR="69400549" w:rsidRDefault="69400549" w:rsidP="69400549">
      <w:pPr>
        <w:jc w:val="both"/>
        <w:rPr>
          <w:b/>
          <w:bCs/>
        </w:rPr>
      </w:pPr>
    </w:p>
    <w:p w14:paraId="72785849" w14:textId="3F5914EA" w:rsidR="00182BDC" w:rsidRDefault="00B73313" w:rsidP="009A6544">
      <w:pPr>
        <w:jc w:val="both"/>
        <w:rPr>
          <w:b/>
          <w:bCs/>
        </w:rPr>
      </w:pPr>
      <w:r w:rsidRPr="00B73313">
        <w:rPr>
          <w:b/>
          <w:bCs/>
        </w:rPr>
        <w:t>Základné odporúčania</w:t>
      </w:r>
    </w:p>
    <w:p w14:paraId="5784252E" w14:textId="77777777" w:rsidR="00147D80" w:rsidRPr="00B73313" w:rsidRDefault="00147D80" w:rsidP="009A6544">
      <w:pPr>
        <w:jc w:val="both"/>
        <w:rPr>
          <w:b/>
          <w:bCs/>
          <w:u w:val="single"/>
        </w:rPr>
      </w:pPr>
    </w:p>
    <w:p w14:paraId="5B9E703E" w14:textId="61601D83" w:rsidR="00B73313" w:rsidRPr="00147D80" w:rsidRDefault="00B73313" w:rsidP="00147D80">
      <w:pPr>
        <w:pStyle w:val="Odsekzoznamu"/>
        <w:numPr>
          <w:ilvl w:val="0"/>
          <w:numId w:val="14"/>
        </w:numPr>
        <w:spacing w:line="360" w:lineRule="auto"/>
        <w:ind w:left="284" w:hanging="284"/>
        <w:jc w:val="both"/>
        <w:rPr>
          <w:b/>
          <w:sz w:val="24"/>
          <w:szCs w:val="24"/>
          <w:u w:val="single"/>
        </w:rPr>
      </w:pPr>
      <w:r w:rsidRPr="00147D80">
        <w:rPr>
          <w:sz w:val="24"/>
          <w:szCs w:val="24"/>
        </w:rPr>
        <w:t>škola zverejnení oznam na vchodových dverách o podmienkach vstupu do školy</w:t>
      </w:r>
      <w:r w:rsidR="00147D80">
        <w:rPr>
          <w:sz w:val="24"/>
          <w:szCs w:val="24"/>
        </w:rPr>
        <w:t>,</w:t>
      </w:r>
    </w:p>
    <w:p w14:paraId="409B9810" w14:textId="5E4AD6F0" w:rsidR="00B73313" w:rsidRPr="00147D80" w:rsidRDefault="00147D80" w:rsidP="00147D80">
      <w:pPr>
        <w:pStyle w:val="Odsekzoznamu"/>
        <w:numPr>
          <w:ilvl w:val="0"/>
          <w:numId w:val="14"/>
        </w:numPr>
        <w:spacing w:line="360" w:lineRule="auto"/>
        <w:ind w:left="284" w:hanging="284"/>
        <w:jc w:val="both"/>
        <w:rPr>
          <w:b/>
          <w:sz w:val="24"/>
          <w:szCs w:val="24"/>
          <w:u w:val="single"/>
        </w:rPr>
      </w:pPr>
      <w:r>
        <w:rPr>
          <w:sz w:val="24"/>
          <w:szCs w:val="24"/>
        </w:rPr>
        <w:t>o</w:t>
      </w:r>
      <w:r w:rsidR="00B73313" w:rsidRPr="00147D80">
        <w:rPr>
          <w:sz w:val="24"/>
          <w:szCs w:val="24"/>
        </w:rPr>
        <w:t xml:space="preserve">bsah a formu všetkých vzdelávacích a záujmových činností je nutné voliť tak, aby boli zaistené </w:t>
      </w:r>
      <w:proofErr w:type="spellStart"/>
      <w:r w:rsidR="00B73313" w:rsidRPr="503D8298">
        <w:rPr>
          <w:sz w:val="24"/>
          <w:szCs w:val="24"/>
        </w:rPr>
        <w:t>hygienick</w:t>
      </w:r>
      <w:r w:rsidR="5310BF46" w:rsidRPr="503D8298">
        <w:rPr>
          <w:sz w:val="24"/>
          <w:szCs w:val="24"/>
        </w:rPr>
        <w:t>o</w:t>
      </w:r>
      <w:proofErr w:type="spellEnd"/>
      <w:r w:rsidR="00B73313" w:rsidRPr="00147D80">
        <w:rPr>
          <w:sz w:val="24"/>
          <w:szCs w:val="24"/>
        </w:rPr>
        <w:t xml:space="preserve"> – epidemiologické opatrenia</w:t>
      </w:r>
      <w:r>
        <w:rPr>
          <w:sz w:val="24"/>
          <w:szCs w:val="24"/>
        </w:rPr>
        <w:t>,</w:t>
      </w:r>
    </w:p>
    <w:p w14:paraId="63FFFAEA" w14:textId="29D50A04" w:rsidR="00B73313" w:rsidRPr="00147D80" w:rsidRDefault="00147D80" w:rsidP="00147D80">
      <w:pPr>
        <w:pStyle w:val="Odsekzoznamu"/>
        <w:numPr>
          <w:ilvl w:val="0"/>
          <w:numId w:val="14"/>
        </w:numPr>
        <w:spacing w:line="360" w:lineRule="auto"/>
        <w:ind w:left="284" w:hanging="284"/>
        <w:jc w:val="both"/>
        <w:rPr>
          <w:b/>
          <w:sz w:val="24"/>
          <w:szCs w:val="24"/>
          <w:u w:val="single"/>
        </w:rPr>
      </w:pPr>
      <w:r>
        <w:rPr>
          <w:sz w:val="24"/>
          <w:szCs w:val="24"/>
        </w:rPr>
        <w:t>p</w:t>
      </w:r>
      <w:r w:rsidR="00B73313" w:rsidRPr="00147D80">
        <w:rPr>
          <w:sz w:val="24"/>
          <w:szCs w:val="24"/>
        </w:rPr>
        <w:t xml:space="preserve">edagogickí zamestnanci a odborní zamestnanci materskej školy/základnej školy v súlade s aktuálnymi </w:t>
      </w:r>
      <w:proofErr w:type="spellStart"/>
      <w:r w:rsidR="00B73313" w:rsidRPr="00147D80">
        <w:rPr>
          <w:sz w:val="24"/>
          <w:szCs w:val="24"/>
        </w:rPr>
        <w:t>hygienicko</w:t>
      </w:r>
      <w:proofErr w:type="spellEnd"/>
      <w:r w:rsidR="00B73313" w:rsidRPr="00147D80">
        <w:rPr>
          <w:sz w:val="24"/>
          <w:szCs w:val="24"/>
        </w:rPr>
        <w:t xml:space="preserve"> – epidemiologickými nariadeniami a podľa svojho uváženia a možností zabezpečia rozstupy medzi žiakmi, žiakmi a pedagógmi pri </w:t>
      </w:r>
      <w:proofErr w:type="spellStart"/>
      <w:r w:rsidR="00B73313" w:rsidRPr="00147D80">
        <w:rPr>
          <w:sz w:val="24"/>
          <w:szCs w:val="24"/>
        </w:rPr>
        <w:t>výchovno</w:t>
      </w:r>
      <w:proofErr w:type="spellEnd"/>
      <w:r w:rsidR="00B73313" w:rsidRPr="00147D80">
        <w:rPr>
          <w:sz w:val="24"/>
          <w:szCs w:val="24"/>
        </w:rPr>
        <w:t xml:space="preserve"> – vzdelávacom procese</w:t>
      </w:r>
      <w:r>
        <w:rPr>
          <w:sz w:val="24"/>
          <w:szCs w:val="24"/>
        </w:rPr>
        <w:t>,</w:t>
      </w:r>
    </w:p>
    <w:p w14:paraId="335D3539" w14:textId="3819E075" w:rsidR="00B73313" w:rsidRPr="00147D80" w:rsidRDefault="00147D80" w:rsidP="00147D80">
      <w:pPr>
        <w:pStyle w:val="Odsekzoznamu"/>
        <w:numPr>
          <w:ilvl w:val="0"/>
          <w:numId w:val="14"/>
        </w:numPr>
        <w:spacing w:line="360" w:lineRule="auto"/>
        <w:ind w:left="284" w:hanging="284"/>
        <w:jc w:val="both"/>
        <w:rPr>
          <w:b/>
          <w:sz w:val="24"/>
          <w:szCs w:val="24"/>
          <w:u w:val="single"/>
        </w:rPr>
      </w:pPr>
      <w:r>
        <w:rPr>
          <w:sz w:val="24"/>
          <w:szCs w:val="24"/>
        </w:rPr>
        <w:t>š</w:t>
      </w:r>
      <w:r w:rsidR="00B73313" w:rsidRPr="00147D80">
        <w:rPr>
          <w:sz w:val="24"/>
          <w:szCs w:val="24"/>
        </w:rPr>
        <w:t>kolský klub detí (ranný aj poobedný) s</w:t>
      </w:r>
      <w:r>
        <w:rPr>
          <w:sz w:val="24"/>
          <w:szCs w:val="24"/>
        </w:rPr>
        <w:t>a</w:t>
      </w:r>
      <w:r w:rsidR="00B73313" w:rsidRPr="00147D80">
        <w:rPr>
          <w:sz w:val="24"/>
          <w:szCs w:val="24"/>
        </w:rPr>
        <w:t xml:space="preserve"> z dôvodu nevyhnutnosti prevádzky pre </w:t>
      </w:r>
      <w:r w:rsidRPr="00147D80">
        <w:rPr>
          <w:sz w:val="24"/>
          <w:szCs w:val="24"/>
        </w:rPr>
        <w:t>fungovanie</w:t>
      </w:r>
      <w:r w:rsidR="00B73313" w:rsidRPr="00147D80">
        <w:rPr>
          <w:sz w:val="24"/>
          <w:szCs w:val="24"/>
        </w:rPr>
        <w:t xml:space="preserve"> vyučovania</w:t>
      </w:r>
      <w:r>
        <w:rPr>
          <w:sz w:val="24"/>
          <w:szCs w:val="24"/>
        </w:rPr>
        <w:t xml:space="preserve"> v</w:t>
      </w:r>
      <w:r w:rsidR="00B73313" w:rsidRPr="00147D80">
        <w:rPr>
          <w:sz w:val="24"/>
          <w:szCs w:val="24"/>
        </w:rPr>
        <w:t xml:space="preserve"> 1.- 4</w:t>
      </w:r>
      <w:r>
        <w:rPr>
          <w:sz w:val="24"/>
          <w:szCs w:val="24"/>
        </w:rPr>
        <w:t xml:space="preserve">. ročníku </w:t>
      </w:r>
      <w:r w:rsidR="00B73313" w:rsidRPr="00147D80">
        <w:rPr>
          <w:sz w:val="24"/>
          <w:szCs w:val="24"/>
        </w:rPr>
        <w:t xml:space="preserve">bude </w:t>
      </w:r>
      <w:r w:rsidRPr="00147D80">
        <w:rPr>
          <w:sz w:val="24"/>
          <w:szCs w:val="24"/>
        </w:rPr>
        <w:t>realizovať</w:t>
      </w:r>
      <w:r w:rsidR="00B73313" w:rsidRPr="00147D80">
        <w:rPr>
          <w:sz w:val="24"/>
          <w:szCs w:val="24"/>
        </w:rPr>
        <w:t xml:space="preserve"> tak, že sa nebudú premiešavať žiaci v jednotlivých skupinách. Pre kaž</w:t>
      </w:r>
      <w:r>
        <w:rPr>
          <w:sz w:val="24"/>
          <w:szCs w:val="24"/>
        </w:rPr>
        <w:t>d</w:t>
      </w:r>
      <w:r w:rsidR="00B73313" w:rsidRPr="00147D80">
        <w:rPr>
          <w:sz w:val="24"/>
          <w:szCs w:val="24"/>
        </w:rPr>
        <w:t>ú</w:t>
      </w:r>
      <w:r>
        <w:rPr>
          <w:sz w:val="24"/>
          <w:szCs w:val="24"/>
        </w:rPr>
        <w:t xml:space="preserve"> </w:t>
      </w:r>
      <w:r w:rsidR="00B73313" w:rsidRPr="00147D80">
        <w:rPr>
          <w:sz w:val="24"/>
          <w:szCs w:val="24"/>
        </w:rPr>
        <w:t>skupinu</w:t>
      </w:r>
      <w:r>
        <w:rPr>
          <w:sz w:val="24"/>
          <w:szCs w:val="24"/>
        </w:rPr>
        <w:t xml:space="preserve"> je určený </w:t>
      </w:r>
      <w:r w:rsidR="00B73313" w:rsidRPr="00147D80">
        <w:rPr>
          <w:sz w:val="24"/>
          <w:szCs w:val="24"/>
        </w:rPr>
        <w:t xml:space="preserve">vychovávateľ. Pri zabezpečení školských klubov detí </w:t>
      </w:r>
      <w:r w:rsidR="00CC7006">
        <w:rPr>
          <w:sz w:val="24"/>
          <w:szCs w:val="24"/>
        </w:rPr>
        <w:t xml:space="preserve">škola </w:t>
      </w:r>
      <w:r w:rsidR="00B73313" w:rsidRPr="00147D80">
        <w:rPr>
          <w:sz w:val="24"/>
          <w:szCs w:val="24"/>
        </w:rPr>
        <w:t>využi</w:t>
      </w:r>
      <w:r w:rsidR="00CC7006">
        <w:rPr>
          <w:sz w:val="24"/>
          <w:szCs w:val="24"/>
        </w:rPr>
        <w:t>je</w:t>
      </w:r>
      <w:r w:rsidR="00B73313" w:rsidRPr="00147D80">
        <w:rPr>
          <w:sz w:val="24"/>
          <w:szCs w:val="24"/>
        </w:rPr>
        <w:t xml:space="preserve"> voľné personálne kapacity (pedagogickí zamestnanci, ktorí nevykonávajú dištančné vzdelávanie prostredníctvom digitálnych technológií.) </w:t>
      </w:r>
    </w:p>
    <w:p w14:paraId="7DA04599" w14:textId="32CB30C9" w:rsidR="00B73313" w:rsidRPr="00147D80" w:rsidRDefault="76DFC696" w:rsidP="00147D80">
      <w:pPr>
        <w:pStyle w:val="Odsekzoznamu"/>
        <w:numPr>
          <w:ilvl w:val="0"/>
          <w:numId w:val="14"/>
        </w:numPr>
        <w:spacing w:line="360" w:lineRule="auto"/>
        <w:ind w:left="284" w:hanging="284"/>
        <w:jc w:val="both"/>
        <w:rPr>
          <w:b/>
          <w:sz w:val="24"/>
          <w:szCs w:val="24"/>
          <w:u w:val="single"/>
        </w:rPr>
      </w:pPr>
      <w:r w:rsidRPr="2E4BC720">
        <w:rPr>
          <w:sz w:val="24"/>
          <w:szCs w:val="24"/>
        </w:rPr>
        <w:t>s</w:t>
      </w:r>
      <w:r w:rsidR="00B73313" w:rsidRPr="2E4BC720">
        <w:rPr>
          <w:sz w:val="24"/>
          <w:szCs w:val="24"/>
        </w:rPr>
        <w:t>úkromné</w:t>
      </w:r>
      <w:r w:rsidR="00B73313" w:rsidRPr="00147D80">
        <w:rPr>
          <w:sz w:val="24"/>
          <w:szCs w:val="24"/>
        </w:rPr>
        <w:t xml:space="preserve"> prevádzky pôsobiace v areáli školy (napr. bufety) sa riadia aktuálnymi nariadeniami RÚVZ SR</w:t>
      </w:r>
    </w:p>
    <w:p w14:paraId="1766533F" w14:textId="4A2B30C5" w:rsidR="006C451A" w:rsidRPr="00147D80" w:rsidRDefault="00CC7006" w:rsidP="00147D80">
      <w:pPr>
        <w:pStyle w:val="Odsekzoznamu"/>
        <w:numPr>
          <w:ilvl w:val="0"/>
          <w:numId w:val="14"/>
        </w:numPr>
        <w:spacing w:line="360" w:lineRule="auto"/>
        <w:ind w:left="284" w:hanging="284"/>
        <w:jc w:val="both"/>
        <w:rPr>
          <w:b/>
          <w:sz w:val="24"/>
          <w:szCs w:val="24"/>
          <w:u w:val="single"/>
        </w:rPr>
      </w:pPr>
      <w:r>
        <w:rPr>
          <w:sz w:val="24"/>
          <w:szCs w:val="24"/>
        </w:rPr>
        <w:t>v</w:t>
      </w:r>
      <w:r w:rsidR="00B73313" w:rsidRPr="00147D80">
        <w:rPr>
          <w:sz w:val="24"/>
          <w:szCs w:val="24"/>
        </w:rPr>
        <w:t xml:space="preserve">stup cudzím osobám do priestorov školy je možný len s výnimkou potvrdenou riaditeľom školy a čestným prehlásením o </w:t>
      </w:r>
      <w:proofErr w:type="spellStart"/>
      <w:r w:rsidR="00B73313" w:rsidRPr="00147D80">
        <w:rPr>
          <w:sz w:val="24"/>
          <w:szCs w:val="24"/>
        </w:rPr>
        <w:t>bezinfekčnosti</w:t>
      </w:r>
      <w:proofErr w:type="spellEnd"/>
      <w:r w:rsidR="00B73313" w:rsidRPr="00147D80">
        <w:rPr>
          <w:sz w:val="24"/>
          <w:szCs w:val="24"/>
        </w:rPr>
        <w:t xml:space="preserve"> danej osoby. Pod cudzou </w:t>
      </w:r>
      <w:r w:rsidR="00B73313" w:rsidRPr="16D397AA">
        <w:rPr>
          <w:sz w:val="24"/>
          <w:szCs w:val="24"/>
        </w:rPr>
        <w:t>osob</w:t>
      </w:r>
      <w:r w:rsidR="5E24E679" w:rsidRPr="16D397AA">
        <w:rPr>
          <w:sz w:val="24"/>
          <w:szCs w:val="24"/>
        </w:rPr>
        <w:t>o</w:t>
      </w:r>
      <w:r w:rsidR="00B73313" w:rsidRPr="16D397AA">
        <w:rPr>
          <w:sz w:val="24"/>
          <w:szCs w:val="24"/>
        </w:rPr>
        <w:t>u</w:t>
      </w:r>
      <w:r w:rsidR="00B73313" w:rsidRPr="00147D80">
        <w:rPr>
          <w:sz w:val="24"/>
          <w:szCs w:val="24"/>
        </w:rPr>
        <w:t xml:space="preserve"> sa rozumie akákoľvek iná osoba okrem zamestnanca školy, žiaka</w:t>
      </w:r>
      <w:r w:rsidR="4A5242AD" w:rsidRPr="2C01A871">
        <w:rPr>
          <w:sz w:val="24"/>
          <w:szCs w:val="24"/>
        </w:rPr>
        <w:t>,</w:t>
      </w:r>
      <w:r w:rsidR="00B73313" w:rsidRPr="00147D80">
        <w:rPr>
          <w:sz w:val="24"/>
          <w:szCs w:val="24"/>
        </w:rPr>
        <w:t xml:space="preserve"> </w:t>
      </w:r>
      <w:r>
        <w:rPr>
          <w:sz w:val="24"/>
          <w:szCs w:val="24"/>
        </w:rPr>
        <w:t>prípadne rodič</w:t>
      </w:r>
      <w:r w:rsidR="00B73313" w:rsidRPr="00147D80">
        <w:rPr>
          <w:sz w:val="24"/>
          <w:szCs w:val="24"/>
        </w:rPr>
        <w:t>a</w:t>
      </w:r>
      <w:r>
        <w:rPr>
          <w:sz w:val="24"/>
          <w:szCs w:val="24"/>
        </w:rPr>
        <w:t xml:space="preserve"> (rodič vstupuje do školy len vo výnimočných prípadoch určených riaditeľom školy</w:t>
      </w:r>
      <w:r w:rsidR="7AC8E18E" w:rsidRPr="739B7C29">
        <w:rPr>
          <w:sz w:val="24"/>
          <w:szCs w:val="24"/>
        </w:rPr>
        <w:t xml:space="preserve"> </w:t>
      </w:r>
      <w:r>
        <w:rPr>
          <w:sz w:val="24"/>
          <w:szCs w:val="24"/>
        </w:rPr>
        <w:t>s písomným povolením riaditeľa školy, ktoré sú uvedené v tomto dokumente</w:t>
      </w:r>
      <w:r w:rsidR="04DA565C" w:rsidRPr="71ACE83E">
        <w:rPr>
          <w:sz w:val="24"/>
          <w:szCs w:val="24"/>
        </w:rPr>
        <w:t xml:space="preserve">). </w:t>
      </w:r>
      <w:r w:rsidR="04DA565C" w:rsidRPr="48939588">
        <w:rPr>
          <w:sz w:val="24"/>
          <w:szCs w:val="24"/>
        </w:rPr>
        <w:t>P</w:t>
      </w:r>
      <w:r w:rsidR="00B73313" w:rsidRPr="48939588">
        <w:rPr>
          <w:sz w:val="24"/>
          <w:szCs w:val="24"/>
        </w:rPr>
        <w:t>odmienk</w:t>
      </w:r>
      <w:r w:rsidR="5C7D2632" w:rsidRPr="48939588">
        <w:rPr>
          <w:sz w:val="24"/>
          <w:szCs w:val="24"/>
        </w:rPr>
        <w:t>y</w:t>
      </w:r>
      <w:r w:rsidR="00B73313" w:rsidRPr="00147D80">
        <w:rPr>
          <w:sz w:val="24"/>
          <w:szCs w:val="24"/>
        </w:rPr>
        <w:t xml:space="preserve"> vstupu škola zverejní na vchodových dverách</w:t>
      </w:r>
      <w:r>
        <w:rPr>
          <w:sz w:val="24"/>
          <w:szCs w:val="24"/>
        </w:rPr>
        <w:t>.</w:t>
      </w:r>
      <w:r w:rsidR="00B73313" w:rsidRPr="00147D80">
        <w:rPr>
          <w:sz w:val="24"/>
          <w:szCs w:val="24"/>
        </w:rPr>
        <w:t xml:space="preserve"> </w:t>
      </w:r>
    </w:p>
    <w:p w14:paraId="483C05D2" w14:textId="787FA986" w:rsidR="00B73313" w:rsidRPr="00147D80" w:rsidRDefault="006C451A" w:rsidP="00147D80">
      <w:pPr>
        <w:pStyle w:val="Odsekzoznamu"/>
        <w:numPr>
          <w:ilvl w:val="0"/>
          <w:numId w:val="14"/>
        </w:numPr>
        <w:spacing w:line="360" w:lineRule="auto"/>
        <w:ind w:left="284" w:hanging="284"/>
        <w:jc w:val="both"/>
        <w:rPr>
          <w:b/>
          <w:sz w:val="24"/>
          <w:szCs w:val="24"/>
          <w:u w:val="single"/>
        </w:rPr>
      </w:pPr>
      <w:r w:rsidRPr="00147D80">
        <w:rPr>
          <w:sz w:val="24"/>
          <w:szCs w:val="24"/>
        </w:rPr>
        <w:t>na komunikáciu externých osôb so školou počas úradných (stránkových) hodín sa využíva  dištančný spôsob komunikácie (písomný, maily a pod</w:t>
      </w:r>
      <w:r w:rsidRPr="225DED59">
        <w:rPr>
          <w:sz w:val="24"/>
          <w:szCs w:val="24"/>
        </w:rPr>
        <w:t>.).</w:t>
      </w:r>
    </w:p>
    <w:p w14:paraId="52BD9CEA" w14:textId="77777777" w:rsidR="00B73313" w:rsidRPr="00147D80" w:rsidRDefault="00B73313" w:rsidP="00147D80">
      <w:pPr>
        <w:pStyle w:val="Odsekzoznamu"/>
        <w:spacing w:line="360" w:lineRule="auto"/>
        <w:ind w:left="284" w:hanging="284"/>
        <w:jc w:val="both"/>
        <w:rPr>
          <w:b/>
          <w:sz w:val="24"/>
          <w:szCs w:val="24"/>
          <w:u w:val="single"/>
        </w:rPr>
      </w:pPr>
    </w:p>
    <w:p w14:paraId="3372B812" w14:textId="77777777" w:rsidR="00D0762E" w:rsidRPr="00CC7006" w:rsidRDefault="00D0762E" w:rsidP="00D0762E">
      <w:pPr>
        <w:jc w:val="both"/>
        <w:rPr>
          <w:b/>
        </w:rPr>
      </w:pPr>
      <w:r w:rsidRPr="00CC7006">
        <w:rPr>
          <w:b/>
        </w:rPr>
        <w:t xml:space="preserve">Riaditeľ </w:t>
      </w:r>
    </w:p>
    <w:p w14:paraId="7E9270CD" w14:textId="77777777" w:rsidR="00D0762E" w:rsidRDefault="00D0762E" w:rsidP="00D0762E">
      <w:pPr>
        <w:jc w:val="both"/>
      </w:pPr>
    </w:p>
    <w:p w14:paraId="59473A3E" w14:textId="5891A15B" w:rsidR="00D03179" w:rsidRPr="006C451A" w:rsidRDefault="00D03179" w:rsidP="007E4533">
      <w:pPr>
        <w:pStyle w:val="Odsekzoznamu"/>
        <w:numPr>
          <w:ilvl w:val="0"/>
          <w:numId w:val="3"/>
        </w:numPr>
        <w:spacing w:line="360" w:lineRule="auto"/>
        <w:ind w:left="284" w:hanging="284"/>
        <w:jc w:val="both"/>
        <w:rPr>
          <w:i/>
          <w:iCs/>
          <w:sz w:val="24"/>
          <w:szCs w:val="24"/>
        </w:rPr>
      </w:pPr>
      <w:r w:rsidRPr="006C451A">
        <w:rPr>
          <w:i/>
          <w:iCs/>
          <w:sz w:val="24"/>
          <w:szCs w:val="24"/>
        </w:rPr>
        <w:t>zabezpečí prevádzku materskej školy v bežnom režime</w:t>
      </w:r>
      <w:r w:rsidR="006C451A">
        <w:rPr>
          <w:i/>
          <w:iCs/>
          <w:sz w:val="24"/>
          <w:szCs w:val="24"/>
        </w:rPr>
        <w:t>,</w:t>
      </w:r>
    </w:p>
    <w:p w14:paraId="7F942661" w14:textId="62AC7666" w:rsidR="006C451A" w:rsidRPr="006C451A" w:rsidRDefault="006C451A" w:rsidP="007E4533">
      <w:pPr>
        <w:pStyle w:val="Odsekzoznamu"/>
        <w:numPr>
          <w:ilvl w:val="0"/>
          <w:numId w:val="3"/>
        </w:numPr>
        <w:spacing w:line="360" w:lineRule="auto"/>
        <w:ind w:left="284" w:hanging="284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d</w:t>
      </w:r>
      <w:r w:rsidR="00505ECF" w:rsidRPr="006C451A">
        <w:rPr>
          <w:i/>
          <w:iCs/>
          <w:sz w:val="24"/>
          <w:szCs w:val="24"/>
        </w:rPr>
        <w:t>ochádzku do materskej školy umožní len deťom z</w:t>
      </w:r>
      <w:r>
        <w:rPr>
          <w:i/>
          <w:iCs/>
          <w:sz w:val="24"/>
          <w:szCs w:val="24"/>
        </w:rPr>
        <w:t xml:space="preserve"> </w:t>
      </w:r>
      <w:r w:rsidR="00505ECF" w:rsidRPr="006C451A">
        <w:rPr>
          <w:i/>
          <w:iCs/>
          <w:sz w:val="24"/>
          <w:szCs w:val="24"/>
        </w:rPr>
        <w:t>rodín, ktoré nie sú v</w:t>
      </w:r>
      <w:r>
        <w:rPr>
          <w:i/>
          <w:iCs/>
          <w:sz w:val="24"/>
          <w:szCs w:val="24"/>
        </w:rPr>
        <w:t> </w:t>
      </w:r>
      <w:r w:rsidR="00505ECF" w:rsidRPr="006C451A">
        <w:rPr>
          <w:i/>
          <w:iCs/>
          <w:sz w:val="24"/>
          <w:szCs w:val="24"/>
        </w:rPr>
        <w:t>karanténe</w:t>
      </w:r>
      <w:r>
        <w:rPr>
          <w:i/>
          <w:iCs/>
          <w:sz w:val="24"/>
          <w:szCs w:val="24"/>
        </w:rPr>
        <w:t>,</w:t>
      </w:r>
    </w:p>
    <w:p w14:paraId="7D1496C0" w14:textId="749050B6" w:rsidR="006C451A" w:rsidRPr="006C451A" w:rsidRDefault="006C451A" w:rsidP="007E4533">
      <w:pPr>
        <w:pStyle w:val="Odsekzoznamu"/>
        <w:numPr>
          <w:ilvl w:val="0"/>
          <w:numId w:val="3"/>
        </w:numPr>
        <w:spacing w:line="360" w:lineRule="auto"/>
        <w:ind w:left="284" w:hanging="284"/>
        <w:jc w:val="both"/>
        <w:rPr>
          <w:i/>
          <w:iCs/>
          <w:sz w:val="24"/>
          <w:szCs w:val="24"/>
        </w:rPr>
      </w:pPr>
      <w:r w:rsidRPr="006C451A">
        <w:rPr>
          <w:sz w:val="24"/>
          <w:szCs w:val="24"/>
        </w:rPr>
        <w:lastRenderedPageBreak/>
        <w:t xml:space="preserve">v súčinnosti so zriaďovateľom </w:t>
      </w:r>
      <w:r>
        <w:rPr>
          <w:sz w:val="24"/>
          <w:szCs w:val="24"/>
        </w:rPr>
        <w:t>zabezpečí</w:t>
      </w:r>
      <w:r w:rsidRPr="006C451A">
        <w:rPr>
          <w:sz w:val="24"/>
          <w:szCs w:val="24"/>
        </w:rPr>
        <w:t xml:space="preserve"> plynulú prevádzku základnej školy, školského klubu detí, školskej jedálne pri dodržaní nariadených </w:t>
      </w:r>
      <w:proofErr w:type="spellStart"/>
      <w:r w:rsidRPr="006C451A">
        <w:rPr>
          <w:sz w:val="24"/>
          <w:szCs w:val="24"/>
        </w:rPr>
        <w:t>protiepidemických</w:t>
      </w:r>
      <w:proofErr w:type="spellEnd"/>
      <w:r w:rsidRPr="006C451A">
        <w:rPr>
          <w:sz w:val="24"/>
          <w:szCs w:val="24"/>
        </w:rPr>
        <w:t xml:space="preserve"> opatrení, pokiaľ rozhodnutie ministra školstva neurčí inak</w:t>
      </w:r>
      <w:r>
        <w:rPr>
          <w:sz w:val="24"/>
          <w:szCs w:val="24"/>
        </w:rPr>
        <w:t>,</w:t>
      </w:r>
    </w:p>
    <w:p w14:paraId="7AB5809C" w14:textId="4D039EE3" w:rsidR="006C451A" w:rsidRPr="006C451A" w:rsidRDefault="006C451A" w:rsidP="007E4533">
      <w:pPr>
        <w:pStyle w:val="Odsekzoznamu"/>
        <w:numPr>
          <w:ilvl w:val="0"/>
          <w:numId w:val="3"/>
        </w:numPr>
        <w:spacing w:line="360" w:lineRule="auto"/>
        <w:ind w:left="284" w:hanging="284"/>
        <w:jc w:val="both"/>
        <w:rPr>
          <w:i/>
          <w:iCs/>
          <w:sz w:val="24"/>
          <w:szCs w:val="24"/>
        </w:rPr>
      </w:pPr>
      <w:r w:rsidRPr="006C451A">
        <w:rPr>
          <w:sz w:val="24"/>
          <w:szCs w:val="24"/>
        </w:rPr>
        <w:t>obmedzí pobyt pedagogických a iných odborných zamestnancov školy v priestoroch zborovne tak, aby nedochádzalo k ich premiešavaniu</w:t>
      </w:r>
      <w:r w:rsidR="00CC7006">
        <w:rPr>
          <w:sz w:val="24"/>
          <w:szCs w:val="24"/>
        </w:rPr>
        <w:t>,</w:t>
      </w:r>
    </w:p>
    <w:p w14:paraId="52FE5904" w14:textId="70892B18" w:rsidR="00D0762E" w:rsidRPr="006C451A" w:rsidRDefault="00D0762E" w:rsidP="007E4533">
      <w:pPr>
        <w:pStyle w:val="Odsekzoznamu"/>
        <w:numPr>
          <w:ilvl w:val="0"/>
          <w:numId w:val="3"/>
        </w:numPr>
        <w:spacing w:line="360" w:lineRule="auto"/>
        <w:ind w:left="284" w:hanging="284"/>
        <w:jc w:val="both"/>
        <w:rPr>
          <w:sz w:val="24"/>
          <w:szCs w:val="24"/>
        </w:rPr>
      </w:pPr>
      <w:r w:rsidRPr="006C451A">
        <w:rPr>
          <w:sz w:val="24"/>
          <w:szCs w:val="24"/>
        </w:rPr>
        <w:t>zabezpečí  dôkladné čistenie priestorov školy a jednotlivých jej súčastí, kvôli prevencii nákazy COVID-19. Vedúci jednotlivých útvarov  podľa organizačnej štruktúry oboznámia preukázateľným spôsobom nepedagogických zamestnancov s pravidlami dezinfekcie a upratovania priestorov školy,</w:t>
      </w:r>
    </w:p>
    <w:p w14:paraId="02A9C1B4" w14:textId="77777777" w:rsidR="00D0762E" w:rsidRPr="006C451A" w:rsidRDefault="00D0762E" w:rsidP="007E4533">
      <w:pPr>
        <w:pStyle w:val="Odsekzoznamu"/>
        <w:numPr>
          <w:ilvl w:val="0"/>
          <w:numId w:val="3"/>
        </w:numPr>
        <w:spacing w:line="360" w:lineRule="auto"/>
        <w:ind w:left="284" w:hanging="284"/>
        <w:jc w:val="both"/>
        <w:rPr>
          <w:rFonts w:eastAsiaTheme="minorEastAsia"/>
          <w:sz w:val="24"/>
          <w:szCs w:val="24"/>
        </w:rPr>
      </w:pPr>
      <w:r w:rsidRPr="006C451A">
        <w:rPr>
          <w:sz w:val="24"/>
          <w:szCs w:val="24"/>
        </w:rPr>
        <w:t>v spolupráci s vedúcou ekonomického útvaru a zriaďovateľom zabezpečí  dostatok dezinfekčných prostriedkov pre osobnú hygienu a dezinfekciu, ako aj osobné ochranné prostriedky. Pre prevádzku spojenej školy zabezpečí primerané množstvo bezdotykových teplomerov a zásobníkov na papierové utierky do umyvární, vrátane papierových utierok,</w:t>
      </w:r>
    </w:p>
    <w:p w14:paraId="78D3BF56" w14:textId="77777777" w:rsidR="006C451A" w:rsidRPr="006C451A" w:rsidRDefault="00D0762E" w:rsidP="007E4533">
      <w:pPr>
        <w:pStyle w:val="Odsekzoznamu"/>
        <w:numPr>
          <w:ilvl w:val="0"/>
          <w:numId w:val="3"/>
        </w:numPr>
        <w:spacing w:line="360" w:lineRule="auto"/>
        <w:ind w:left="284" w:hanging="284"/>
        <w:jc w:val="both"/>
        <w:rPr>
          <w:sz w:val="24"/>
          <w:szCs w:val="24"/>
        </w:rPr>
      </w:pPr>
      <w:r w:rsidRPr="006C451A">
        <w:rPr>
          <w:sz w:val="24"/>
          <w:szCs w:val="24"/>
        </w:rPr>
        <w:t>škola pre účely izolácie žiaka, u ktorého sa vyskytnú príznaky ochorenia COVID-19, prípadne iného prenosného ochorenia počas vyučovania, vyčlení priestor, ideálne s rozlohou 15m2 a priamym vetraním. Miestnosť môže štandardne slúžiť aj na iné účely, ak je však do nej umiestnený žiak s príznakmi ochorenia COVID 19 alebo iného prenosného ochorenia, následne po opustení miestnosti žiakom je dôkladne vydezinfikovaná (podľa usmernenia Úradu verejného zdravotníctva ) a vyvetraná,</w:t>
      </w:r>
    </w:p>
    <w:p w14:paraId="32E12606" w14:textId="77777777" w:rsidR="006C451A" w:rsidRPr="006C451A" w:rsidRDefault="006C451A" w:rsidP="007E4533">
      <w:pPr>
        <w:pStyle w:val="Odsekzoznamu"/>
        <w:numPr>
          <w:ilvl w:val="0"/>
          <w:numId w:val="3"/>
        </w:numPr>
        <w:spacing w:line="360" w:lineRule="auto"/>
        <w:ind w:left="284" w:hanging="284"/>
        <w:jc w:val="both"/>
        <w:rPr>
          <w:sz w:val="24"/>
          <w:szCs w:val="24"/>
        </w:rPr>
      </w:pPr>
      <w:r w:rsidRPr="006C451A">
        <w:rPr>
          <w:sz w:val="24"/>
          <w:szCs w:val="24"/>
        </w:rPr>
        <w:t>zriadi ranný filter pri vstupe do budovy školy pre všetky organizačné útvary spojenej školy. Túto povinnosť zverejní zamestnancom formou oznamu  na viditeľnom mieste, ktorý bude tvoriť dodatok týchto pokynov,</w:t>
      </w:r>
    </w:p>
    <w:p w14:paraId="5365546C" w14:textId="4EB9AA56" w:rsidR="00182BDC" w:rsidRPr="006C451A" w:rsidRDefault="006C451A" w:rsidP="007E4533">
      <w:pPr>
        <w:pStyle w:val="Odsekzoznamu"/>
        <w:numPr>
          <w:ilvl w:val="0"/>
          <w:numId w:val="3"/>
        </w:numPr>
        <w:spacing w:line="360" w:lineRule="auto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 </w:t>
      </w:r>
      <w:r w:rsidRPr="006C451A">
        <w:rPr>
          <w:sz w:val="24"/>
          <w:szCs w:val="24"/>
        </w:rPr>
        <w:t>prípade, že je u žiaka alebo zamestnanca potvrdené ochorenie na COVID-19, postupuje podľa usmernenia tohto materiálu, časť Oranžová fáza.</w:t>
      </w:r>
    </w:p>
    <w:p w14:paraId="3B2B7090" w14:textId="77777777" w:rsidR="00182BDC" w:rsidRPr="000C42C1" w:rsidRDefault="00182BDC" w:rsidP="009A6544">
      <w:pPr>
        <w:jc w:val="both"/>
        <w:rPr>
          <w:b/>
          <w:u w:val="single"/>
        </w:rPr>
      </w:pPr>
    </w:p>
    <w:p w14:paraId="24007D9E" w14:textId="41DFEF43" w:rsidR="00D0762E" w:rsidRDefault="00D0762E" w:rsidP="50460D75">
      <w:pPr>
        <w:jc w:val="both"/>
      </w:pPr>
    </w:p>
    <w:p w14:paraId="46EAC783" w14:textId="37F4D531" w:rsidR="00D0762E" w:rsidRDefault="00D0762E" w:rsidP="50460D75">
      <w:pPr>
        <w:jc w:val="both"/>
      </w:pPr>
    </w:p>
    <w:p w14:paraId="46A38228" w14:textId="5739F929" w:rsidR="00D0762E" w:rsidRPr="00CC7006" w:rsidRDefault="00D0762E" w:rsidP="00DE581F">
      <w:pPr>
        <w:spacing w:line="360" w:lineRule="auto"/>
        <w:jc w:val="both"/>
      </w:pPr>
      <w:r w:rsidRPr="00CC7006">
        <w:t>Zamestnanci predkladajú po každom prerušení dochádzky</w:t>
      </w:r>
      <w:r w:rsidR="00CC7006">
        <w:t xml:space="preserve"> </w:t>
      </w:r>
      <w:r w:rsidRPr="00CC7006">
        <w:t>do zamestnania</w:t>
      </w:r>
      <w:r w:rsidR="00CC7006">
        <w:t xml:space="preserve"> </w:t>
      </w:r>
      <w:r w:rsidRPr="00CC7006">
        <w:t>v</w:t>
      </w:r>
      <w:r w:rsidR="00CC7006">
        <w:t xml:space="preserve"> </w:t>
      </w:r>
      <w:r w:rsidRPr="00CC7006">
        <w:t>trvaní viac ako tri po sebe nasledujúce dni (vrátane víkendov a</w:t>
      </w:r>
      <w:r w:rsidR="00DE581F">
        <w:t xml:space="preserve"> </w:t>
      </w:r>
      <w:r w:rsidRPr="00CC7006">
        <w:t>sviatkov)</w:t>
      </w:r>
      <w:r w:rsidR="00DE581F">
        <w:t xml:space="preserve"> </w:t>
      </w:r>
      <w:r w:rsidRPr="00CC7006">
        <w:t>písomné</w:t>
      </w:r>
      <w:r w:rsidR="00DE581F">
        <w:t xml:space="preserve"> </w:t>
      </w:r>
      <w:r w:rsidRPr="00CC7006">
        <w:t>vyhlásenie o tom, že zamestnanec neprejavuje príznaky prenosného ochorenia a nemá nariadené karanténne opatrenie (príloha č. 2),</w:t>
      </w:r>
      <w:r w:rsidR="502AB861">
        <w:t xml:space="preserve"> </w:t>
      </w:r>
      <w:r w:rsidRPr="00CC7006">
        <w:t>poprípade PN vystavenú príslušným lekárom.</w:t>
      </w:r>
    </w:p>
    <w:p w14:paraId="28C40BF5" w14:textId="4D2EEEFE" w:rsidR="50460D75" w:rsidRDefault="50460D75" w:rsidP="50460D75">
      <w:pPr>
        <w:jc w:val="both"/>
      </w:pPr>
    </w:p>
    <w:p w14:paraId="3D9A87F5" w14:textId="77777777" w:rsidR="008431DB" w:rsidRDefault="008431DB" w:rsidP="009A6544">
      <w:pPr>
        <w:jc w:val="both"/>
        <w:rPr>
          <w:b/>
          <w:sz w:val="28"/>
          <w:szCs w:val="28"/>
        </w:rPr>
      </w:pPr>
    </w:p>
    <w:p w14:paraId="01D8C9C7" w14:textId="77777777" w:rsidR="008431DB" w:rsidRDefault="008431DB" w:rsidP="009A6544">
      <w:pPr>
        <w:jc w:val="both"/>
        <w:rPr>
          <w:b/>
          <w:sz w:val="28"/>
          <w:szCs w:val="28"/>
        </w:rPr>
      </w:pPr>
    </w:p>
    <w:p w14:paraId="3E128EF8" w14:textId="77777777" w:rsidR="008431DB" w:rsidRDefault="008431DB" w:rsidP="009A6544">
      <w:pPr>
        <w:jc w:val="both"/>
        <w:rPr>
          <w:b/>
          <w:sz w:val="28"/>
          <w:szCs w:val="28"/>
        </w:rPr>
      </w:pPr>
    </w:p>
    <w:p w14:paraId="108E4761" w14:textId="74C17E2E" w:rsidR="00BC5341" w:rsidRPr="000C42C1" w:rsidRDefault="00BC5341" w:rsidP="009A6544">
      <w:pPr>
        <w:jc w:val="both"/>
        <w:rPr>
          <w:b/>
          <w:sz w:val="28"/>
          <w:szCs w:val="28"/>
        </w:rPr>
      </w:pPr>
      <w:r w:rsidRPr="000C42C1">
        <w:rPr>
          <w:b/>
          <w:sz w:val="28"/>
          <w:szCs w:val="28"/>
        </w:rPr>
        <w:lastRenderedPageBreak/>
        <w:t xml:space="preserve">Zákonný zástupca </w:t>
      </w:r>
    </w:p>
    <w:p w14:paraId="3D54FCA0" w14:textId="3B15A076" w:rsidR="00BC5341" w:rsidRDefault="00BC5341" w:rsidP="009A6544">
      <w:pPr>
        <w:jc w:val="both"/>
        <w:rPr>
          <w:b/>
          <w:sz w:val="28"/>
          <w:szCs w:val="28"/>
          <w:u w:val="single"/>
        </w:rPr>
      </w:pPr>
    </w:p>
    <w:p w14:paraId="2D9D210C" w14:textId="77777777" w:rsidR="007E4533" w:rsidRPr="00DE581F" w:rsidRDefault="006C451A" w:rsidP="00DE581F">
      <w:pPr>
        <w:pStyle w:val="Odsekzoznamu"/>
        <w:numPr>
          <w:ilvl w:val="0"/>
          <w:numId w:val="17"/>
        </w:numPr>
        <w:spacing w:line="360" w:lineRule="auto"/>
        <w:ind w:left="142" w:hanging="142"/>
        <w:jc w:val="both"/>
        <w:rPr>
          <w:sz w:val="24"/>
          <w:szCs w:val="24"/>
        </w:rPr>
      </w:pPr>
      <w:r w:rsidRPr="00DE581F">
        <w:rPr>
          <w:sz w:val="24"/>
          <w:szCs w:val="24"/>
        </w:rPr>
        <w:t xml:space="preserve">Zodpovedá za dodržiavanie hygienicko-epidemiologických opatrení pri privádzaní dieťaťa do materskej školy, počas pobytu v šatňovom/vstupnom priestore materskej školy a pri odvádzaní dieťaťa z materskej školy v zmysle aktuálnych opatrení Úradu verejného zdravotníctva SR (nosenie rúšok, dodržiavanie odstupov, dezinfekcia rúk). </w:t>
      </w:r>
    </w:p>
    <w:p w14:paraId="67A8F833" w14:textId="77777777" w:rsidR="007E4533" w:rsidRPr="00DE581F" w:rsidRDefault="006C451A" w:rsidP="00DE581F">
      <w:pPr>
        <w:pStyle w:val="Odsekzoznamu"/>
        <w:numPr>
          <w:ilvl w:val="0"/>
          <w:numId w:val="17"/>
        </w:numPr>
        <w:spacing w:line="360" w:lineRule="auto"/>
        <w:ind w:left="142" w:hanging="142"/>
        <w:jc w:val="both"/>
        <w:rPr>
          <w:sz w:val="24"/>
          <w:szCs w:val="24"/>
        </w:rPr>
      </w:pPr>
      <w:r w:rsidRPr="00DE581F">
        <w:rPr>
          <w:sz w:val="24"/>
          <w:szCs w:val="24"/>
        </w:rPr>
        <w:t xml:space="preserve">Dodržiava pokyny riaditeľa  školy, ktoré upravujú podmienky konkrétnej materskej školy na obdobie školského roku 2020/2021. </w:t>
      </w:r>
    </w:p>
    <w:p w14:paraId="64C2A056" w14:textId="24A53E15" w:rsidR="007E4533" w:rsidRPr="00DE581F" w:rsidRDefault="006C451A" w:rsidP="00DE581F">
      <w:pPr>
        <w:pStyle w:val="Odsekzoznamu"/>
        <w:numPr>
          <w:ilvl w:val="0"/>
          <w:numId w:val="17"/>
        </w:numPr>
        <w:spacing w:line="360" w:lineRule="auto"/>
        <w:ind w:left="142" w:hanging="142"/>
        <w:jc w:val="both"/>
        <w:rPr>
          <w:i/>
          <w:iCs/>
          <w:sz w:val="24"/>
          <w:szCs w:val="24"/>
        </w:rPr>
      </w:pPr>
      <w:r w:rsidRPr="00DE581F">
        <w:rPr>
          <w:i/>
          <w:iCs/>
          <w:sz w:val="24"/>
          <w:szCs w:val="24"/>
        </w:rPr>
        <w:t xml:space="preserve">Odovzdáva dieťa pedagogickému zamestnancovi materskej školy alebo inému zamestnancovi materskej školy určenému riaditeľom. </w:t>
      </w:r>
    </w:p>
    <w:p w14:paraId="724B6998" w14:textId="35F5E5A0" w:rsidR="007E4533" w:rsidRPr="00DE581F" w:rsidRDefault="007E4533" w:rsidP="00DE581F">
      <w:pPr>
        <w:pStyle w:val="Odsekzoznamu"/>
        <w:numPr>
          <w:ilvl w:val="0"/>
          <w:numId w:val="17"/>
        </w:numPr>
        <w:spacing w:line="360" w:lineRule="auto"/>
        <w:ind w:left="142" w:hanging="142"/>
        <w:jc w:val="both"/>
        <w:rPr>
          <w:i/>
          <w:iCs/>
          <w:sz w:val="24"/>
          <w:szCs w:val="24"/>
        </w:rPr>
      </w:pPr>
      <w:r w:rsidRPr="00DE581F">
        <w:rPr>
          <w:sz w:val="24"/>
          <w:szCs w:val="24"/>
        </w:rPr>
        <w:t>Zabezpečí pre svoje dieťa každý deň minimálne dve rúška (náhradné musí mať pri sebe v prípade potreby) a papierové jednorazové vreckovky</w:t>
      </w:r>
      <w:r w:rsidR="1798AE96" w:rsidRPr="6AFC3D4B">
        <w:rPr>
          <w:sz w:val="24"/>
          <w:szCs w:val="24"/>
        </w:rPr>
        <w:t>.</w:t>
      </w:r>
    </w:p>
    <w:p w14:paraId="48F15924" w14:textId="249AA606" w:rsidR="007E4533" w:rsidRPr="00DE581F" w:rsidRDefault="006C451A" w:rsidP="00DE581F">
      <w:pPr>
        <w:pStyle w:val="Odsekzoznamu"/>
        <w:numPr>
          <w:ilvl w:val="0"/>
          <w:numId w:val="17"/>
        </w:numPr>
        <w:spacing w:line="360" w:lineRule="auto"/>
        <w:ind w:left="142" w:hanging="142"/>
        <w:jc w:val="both"/>
        <w:rPr>
          <w:sz w:val="24"/>
          <w:szCs w:val="24"/>
        </w:rPr>
      </w:pPr>
      <w:r w:rsidRPr="00DE581F">
        <w:rPr>
          <w:sz w:val="24"/>
          <w:szCs w:val="24"/>
        </w:rPr>
        <w:t xml:space="preserve">Predkladá po každom prerušení dochádzky dieťa do materskej školy v trvaní viac ako tri po sebe nasledujúce dni (vrátane víkendov a sviatkov) písomné vyhlásenie zákonného zástupcu o </w:t>
      </w:r>
      <w:proofErr w:type="spellStart"/>
      <w:r w:rsidRPr="00DE581F">
        <w:rPr>
          <w:sz w:val="24"/>
          <w:szCs w:val="24"/>
        </w:rPr>
        <w:t>bezinfekčnosti</w:t>
      </w:r>
      <w:proofErr w:type="spellEnd"/>
      <w:r w:rsidRPr="00DE581F">
        <w:rPr>
          <w:sz w:val="24"/>
          <w:szCs w:val="24"/>
        </w:rPr>
        <w:t xml:space="preserve">. Pri prerušení viac ako 5 pracovných dní (víkendy a sviatky sa nezapočítavajú) z dôvodu akéhokoľvek ochorenia predkladá potvrdenie o chorobe vydané všeobecným lekárom pre deti a dorast. Počet podaných Vyhlásení o </w:t>
      </w:r>
      <w:proofErr w:type="spellStart"/>
      <w:r w:rsidRPr="00DE581F">
        <w:rPr>
          <w:sz w:val="24"/>
          <w:szCs w:val="24"/>
        </w:rPr>
        <w:t>bezinfekčnosti</w:t>
      </w:r>
      <w:proofErr w:type="spellEnd"/>
      <w:r w:rsidRPr="00DE581F">
        <w:rPr>
          <w:sz w:val="24"/>
          <w:szCs w:val="24"/>
        </w:rPr>
        <w:t xml:space="preserve"> a Potvrdení o chorobe nie je limitovaný. </w:t>
      </w:r>
    </w:p>
    <w:p w14:paraId="7A467531" w14:textId="417F229B" w:rsidR="007E4533" w:rsidRPr="00DE581F" w:rsidRDefault="006C451A" w:rsidP="00DE581F">
      <w:pPr>
        <w:pStyle w:val="Odsekzoznamu"/>
        <w:numPr>
          <w:ilvl w:val="0"/>
          <w:numId w:val="17"/>
        </w:numPr>
        <w:spacing w:line="360" w:lineRule="auto"/>
        <w:ind w:left="142" w:hanging="142"/>
        <w:jc w:val="both"/>
        <w:rPr>
          <w:sz w:val="24"/>
          <w:szCs w:val="24"/>
        </w:rPr>
      </w:pPr>
      <w:r w:rsidRPr="00DE581F">
        <w:rPr>
          <w:sz w:val="24"/>
          <w:szCs w:val="24"/>
        </w:rPr>
        <w:t xml:space="preserve">V prípade neprítomnosti dieťaťa v materskej škole </w:t>
      </w:r>
      <w:r w:rsidR="00904BBE" w:rsidRPr="00DE581F">
        <w:rPr>
          <w:sz w:val="24"/>
          <w:szCs w:val="24"/>
        </w:rPr>
        <w:t xml:space="preserve">a žiaka v škole </w:t>
      </w:r>
      <w:r w:rsidR="53BFEE6D" w:rsidRPr="31DB0023">
        <w:rPr>
          <w:sz w:val="24"/>
          <w:szCs w:val="24"/>
        </w:rPr>
        <w:t>či v</w:t>
      </w:r>
      <w:r w:rsidR="00904BBE" w:rsidRPr="00DE581F">
        <w:rPr>
          <w:sz w:val="24"/>
          <w:szCs w:val="24"/>
        </w:rPr>
        <w:t xml:space="preserve"> školskom zariadení </w:t>
      </w:r>
      <w:r w:rsidRPr="00DE581F">
        <w:rPr>
          <w:sz w:val="24"/>
          <w:szCs w:val="24"/>
        </w:rPr>
        <w:t xml:space="preserve">z dôvodu: </w:t>
      </w:r>
    </w:p>
    <w:p w14:paraId="2BB5EA78" w14:textId="7CF0CD77" w:rsidR="007E4533" w:rsidRPr="00DE581F" w:rsidRDefault="006C451A" w:rsidP="00DE581F">
      <w:pPr>
        <w:pStyle w:val="Odsekzoznamu"/>
        <w:numPr>
          <w:ilvl w:val="0"/>
          <w:numId w:val="18"/>
        </w:numPr>
        <w:spacing w:line="360" w:lineRule="auto"/>
        <w:ind w:left="142" w:hanging="142"/>
        <w:jc w:val="both"/>
        <w:rPr>
          <w:sz w:val="24"/>
          <w:szCs w:val="24"/>
        </w:rPr>
      </w:pPr>
      <w:r w:rsidRPr="00DE581F">
        <w:rPr>
          <w:sz w:val="24"/>
          <w:szCs w:val="24"/>
        </w:rPr>
        <w:t xml:space="preserve">podozrenia na ochorenie COVID-19 (označený ako „Úzky kontakt“ RÚVZ, </w:t>
      </w:r>
      <w:proofErr w:type="spellStart"/>
      <w:r w:rsidRPr="00DE581F">
        <w:rPr>
          <w:sz w:val="24"/>
          <w:szCs w:val="24"/>
        </w:rPr>
        <w:t>infektológom</w:t>
      </w:r>
      <w:proofErr w:type="spellEnd"/>
      <w:r w:rsidRPr="00DE581F">
        <w:rPr>
          <w:sz w:val="24"/>
          <w:szCs w:val="24"/>
        </w:rPr>
        <w:t xml:space="preserve"> alebo všeobecným lekárom) </w:t>
      </w:r>
    </w:p>
    <w:p w14:paraId="7D0A5DAB" w14:textId="77618C89" w:rsidR="007E4533" w:rsidRPr="00DE581F" w:rsidRDefault="006C451A" w:rsidP="00DE581F">
      <w:pPr>
        <w:pStyle w:val="Odsekzoznamu"/>
        <w:numPr>
          <w:ilvl w:val="0"/>
          <w:numId w:val="18"/>
        </w:numPr>
        <w:spacing w:line="360" w:lineRule="auto"/>
        <w:ind w:left="142" w:hanging="142"/>
        <w:jc w:val="both"/>
        <w:rPr>
          <w:sz w:val="24"/>
          <w:szCs w:val="24"/>
        </w:rPr>
      </w:pPr>
      <w:r w:rsidRPr="00DE581F">
        <w:rPr>
          <w:sz w:val="24"/>
          <w:szCs w:val="24"/>
        </w:rPr>
        <w:t xml:space="preserve">ochorenia na COVID-19 (potvrdené ochorenie RÚVZ, </w:t>
      </w:r>
      <w:proofErr w:type="spellStart"/>
      <w:r w:rsidRPr="00DE581F">
        <w:rPr>
          <w:sz w:val="24"/>
          <w:szCs w:val="24"/>
        </w:rPr>
        <w:t>infektológom</w:t>
      </w:r>
      <w:proofErr w:type="spellEnd"/>
      <w:r w:rsidRPr="00DE581F">
        <w:rPr>
          <w:sz w:val="24"/>
          <w:szCs w:val="24"/>
        </w:rPr>
        <w:t xml:space="preserve"> alebo všeobecným lekárom) predložiť pri návrate </w:t>
      </w:r>
      <w:r w:rsidRPr="05B4355D">
        <w:rPr>
          <w:sz w:val="24"/>
          <w:szCs w:val="24"/>
        </w:rPr>
        <w:t>dieťaťa</w:t>
      </w:r>
      <w:r w:rsidR="7215B7C6" w:rsidRPr="05B4355D">
        <w:rPr>
          <w:sz w:val="24"/>
          <w:szCs w:val="24"/>
        </w:rPr>
        <w:t xml:space="preserve"> </w:t>
      </w:r>
      <w:r w:rsidR="7215B7C6" w:rsidRPr="67D2D50F">
        <w:rPr>
          <w:sz w:val="24"/>
          <w:szCs w:val="24"/>
        </w:rPr>
        <w:t xml:space="preserve">a </w:t>
      </w:r>
      <w:r w:rsidR="00904BBE" w:rsidRPr="67D2D50F">
        <w:rPr>
          <w:sz w:val="24"/>
          <w:szCs w:val="24"/>
        </w:rPr>
        <w:t>žiaka</w:t>
      </w:r>
      <w:r w:rsidRPr="67D2D50F">
        <w:rPr>
          <w:sz w:val="24"/>
          <w:szCs w:val="24"/>
        </w:rPr>
        <w:t xml:space="preserve"> do</w:t>
      </w:r>
      <w:r w:rsidR="784C5F18" w:rsidRPr="67D2D50F">
        <w:rPr>
          <w:sz w:val="24"/>
          <w:szCs w:val="24"/>
        </w:rPr>
        <w:t xml:space="preserve"> </w:t>
      </w:r>
      <w:r w:rsidRPr="67D2D50F">
        <w:rPr>
          <w:sz w:val="24"/>
          <w:szCs w:val="24"/>
        </w:rPr>
        <w:t>školy</w:t>
      </w:r>
      <w:r w:rsidRPr="00DE581F">
        <w:rPr>
          <w:sz w:val="24"/>
          <w:szCs w:val="24"/>
        </w:rPr>
        <w:t xml:space="preserve"> „Potvrdenie o chorobe“ vydané len všeobecným lekárom pre deti a dorast alebo u plnoletých žiakov všeobecným lekárom pre dospelých (u ktorých je dieťa </w:t>
      </w:r>
      <w:r w:rsidR="2AA21F50" w:rsidRPr="549212CA">
        <w:rPr>
          <w:sz w:val="24"/>
          <w:szCs w:val="24"/>
        </w:rPr>
        <w:t xml:space="preserve">v </w:t>
      </w:r>
      <w:r w:rsidRPr="00DE581F">
        <w:rPr>
          <w:sz w:val="24"/>
          <w:szCs w:val="24"/>
        </w:rPr>
        <w:t xml:space="preserve">starostlivosti) a to bez ohľadu na dĺžku trvania jeho neprítomnosti. </w:t>
      </w:r>
    </w:p>
    <w:p w14:paraId="51C8EFD2" w14:textId="77777777" w:rsidR="007E4533" w:rsidRPr="00DE581F" w:rsidRDefault="006C451A" w:rsidP="00DE581F">
      <w:pPr>
        <w:pStyle w:val="Odsekzoznamu"/>
        <w:numPr>
          <w:ilvl w:val="0"/>
          <w:numId w:val="19"/>
        </w:numPr>
        <w:spacing w:line="360" w:lineRule="auto"/>
        <w:ind w:left="142" w:hanging="142"/>
        <w:jc w:val="both"/>
        <w:rPr>
          <w:sz w:val="24"/>
          <w:szCs w:val="24"/>
        </w:rPr>
      </w:pPr>
      <w:r w:rsidRPr="00DE581F">
        <w:rPr>
          <w:i/>
          <w:iCs/>
          <w:sz w:val="24"/>
          <w:szCs w:val="24"/>
        </w:rPr>
        <w:t>Rešpektuje pravidlá nosenia hračiek a iného materiálu alebo pomôcok z domáceho prostredia do materskej školy, stanovené riaditeľom materskej školy.</w:t>
      </w:r>
      <w:r w:rsidRPr="00DE581F">
        <w:rPr>
          <w:sz w:val="24"/>
          <w:szCs w:val="24"/>
        </w:rPr>
        <w:t xml:space="preserve"> </w:t>
      </w:r>
    </w:p>
    <w:p w14:paraId="3B263B4B" w14:textId="29FFB4D4" w:rsidR="00D0762E" w:rsidRPr="00DE581F" w:rsidRDefault="006C451A" w:rsidP="00DE581F">
      <w:pPr>
        <w:pStyle w:val="Odsekzoznamu"/>
        <w:numPr>
          <w:ilvl w:val="0"/>
          <w:numId w:val="19"/>
        </w:numPr>
        <w:spacing w:line="360" w:lineRule="auto"/>
        <w:ind w:left="142" w:hanging="142"/>
        <w:jc w:val="both"/>
        <w:rPr>
          <w:i/>
          <w:iCs/>
          <w:sz w:val="24"/>
          <w:szCs w:val="24"/>
        </w:rPr>
      </w:pPr>
      <w:r w:rsidRPr="00DE581F">
        <w:rPr>
          <w:i/>
          <w:iCs/>
          <w:sz w:val="24"/>
          <w:szCs w:val="24"/>
        </w:rPr>
        <w:t xml:space="preserve">V prípade, že u dieťaťa je podozrenie alebo potvrdené ochorenie na COVID-19, bezodkladne o tejto situácii informuje príslušného vyučujúceho a riaditeľa školy. Povinnosťou zákonného zástupcu je aj bezodkladne nahlásenie karantény, ak bola dieťaťu nariadená lekárom všeobecnej zdravotnej starostlivosti pre deti a dorast alebo miestne príslušným </w:t>
      </w:r>
      <w:r w:rsidRPr="00DE581F">
        <w:rPr>
          <w:i/>
          <w:iCs/>
          <w:sz w:val="24"/>
          <w:szCs w:val="24"/>
        </w:rPr>
        <w:lastRenderedPageBreak/>
        <w:t>regionálnym úradom verejného zdravotníctva (ďalej aj „RÚVZ“). Za týchto podmienok dieťa nemôže navštevovať materskú školu.</w:t>
      </w:r>
    </w:p>
    <w:p w14:paraId="33020BDE" w14:textId="77777777" w:rsidR="00D0762E" w:rsidRPr="00DE581F" w:rsidRDefault="00D0762E" w:rsidP="00DE581F">
      <w:pPr>
        <w:spacing w:line="360" w:lineRule="auto"/>
        <w:ind w:left="142" w:hanging="142"/>
        <w:contextualSpacing/>
        <w:jc w:val="both"/>
        <w:rPr>
          <w:b/>
          <w:i/>
          <w:iCs/>
          <w:u w:val="single"/>
        </w:rPr>
      </w:pPr>
    </w:p>
    <w:p w14:paraId="2F082E79" w14:textId="77777777" w:rsidR="00DE581F" w:rsidRDefault="00DE581F" w:rsidP="00BC5341">
      <w:pPr>
        <w:spacing w:line="360" w:lineRule="auto"/>
        <w:jc w:val="both"/>
        <w:rPr>
          <w:b/>
          <w:sz w:val="28"/>
          <w:szCs w:val="28"/>
        </w:rPr>
      </w:pPr>
    </w:p>
    <w:p w14:paraId="7717A3A1" w14:textId="45B1B2F7" w:rsidR="00962AD6" w:rsidRPr="000C42C1" w:rsidRDefault="00EB100B" w:rsidP="00BC5341">
      <w:pPr>
        <w:spacing w:line="360" w:lineRule="auto"/>
        <w:jc w:val="both"/>
        <w:rPr>
          <w:b/>
          <w:sz w:val="28"/>
          <w:szCs w:val="28"/>
        </w:rPr>
      </w:pPr>
      <w:r w:rsidRPr="000C42C1">
        <w:rPr>
          <w:b/>
          <w:sz w:val="28"/>
          <w:szCs w:val="28"/>
        </w:rPr>
        <w:t>Organizácia a obsah predprimárneho vzdelávania v materskej škole</w:t>
      </w:r>
      <w:r w:rsidR="00DE581F">
        <w:rPr>
          <w:b/>
          <w:sz w:val="28"/>
          <w:szCs w:val="28"/>
        </w:rPr>
        <w:t xml:space="preserve"> a výchovno-vzdelávacieho procesu na ZŠ</w:t>
      </w:r>
    </w:p>
    <w:p w14:paraId="60ED5B23" w14:textId="77777777" w:rsidR="00EB100B" w:rsidRDefault="00EB100B" w:rsidP="00BC5341">
      <w:pPr>
        <w:spacing w:line="360" w:lineRule="auto"/>
        <w:jc w:val="both"/>
        <w:rPr>
          <w:b/>
          <w:sz w:val="28"/>
          <w:szCs w:val="28"/>
          <w:u w:val="single"/>
        </w:rPr>
      </w:pPr>
    </w:p>
    <w:p w14:paraId="34588FE5" w14:textId="54E03605" w:rsidR="00A4039C" w:rsidRPr="00DE581F" w:rsidRDefault="00DE581F" w:rsidP="007E4533">
      <w:pPr>
        <w:pStyle w:val="Odsekzoznamu"/>
        <w:numPr>
          <w:ilvl w:val="0"/>
          <w:numId w:val="4"/>
        </w:numPr>
        <w:spacing w:line="360" w:lineRule="auto"/>
        <w:ind w:left="284" w:hanging="284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n</w:t>
      </w:r>
      <w:r w:rsidR="00A4039C" w:rsidRPr="00DE581F">
        <w:rPr>
          <w:bCs/>
          <w:sz w:val="24"/>
          <w:szCs w:val="24"/>
        </w:rPr>
        <w:t xml:space="preserve">a základnej škole </w:t>
      </w:r>
      <w:r>
        <w:rPr>
          <w:bCs/>
          <w:sz w:val="24"/>
          <w:szCs w:val="24"/>
        </w:rPr>
        <w:t>v</w:t>
      </w:r>
      <w:r w:rsidR="00A4039C" w:rsidRPr="00DE581F">
        <w:rPr>
          <w:bCs/>
          <w:sz w:val="24"/>
          <w:szCs w:val="24"/>
        </w:rPr>
        <w:t>ýchovno</w:t>
      </w:r>
      <w:r>
        <w:rPr>
          <w:bCs/>
          <w:sz w:val="24"/>
          <w:szCs w:val="24"/>
        </w:rPr>
        <w:t>-</w:t>
      </w:r>
      <w:r w:rsidR="00A4039C" w:rsidRPr="00DE581F">
        <w:rPr>
          <w:bCs/>
          <w:sz w:val="24"/>
          <w:szCs w:val="24"/>
        </w:rPr>
        <w:t xml:space="preserve">vzdelávací proces prebieha v nezmenenej forme, pokiaľ minister nerozhodne inak. Na základe rozhodnutia </w:t>
      </w:r>
      <w:r w:rsidRPr="00DE581F">
        <w:rPr>
          <w:bCs/>
          <w:sz w:val="24"/>
          <w:szCs w:val="24"/>
        </w:rPr>
        <w:t>ministra</w:t>
      </w:r>
      <w:r w:rsidR="00A4039C" w:rsidRPr="00DE581F">
        <w:rPr>
          <w:bCs/>
          <w:sz w:val="24"/>
          <w:szCs w:val="24"/>
        </w:rPr>
        <w:t xml:space="preserve"> školstva zo dňa 23. 10. 2020 sa s účinnosťou od 26. 10. 2020 do odvolania prerušuje </w:t>
      </w:r>
      <w:r w:rsidRPr="00DE581F">
        <w:rPr>
          <w:bCs/>
          <w:sz w:val="24"/>
          <w:szCs w:val="24"/>
        </w:rPr>
        <w:t>školské</w:t>
      </w:r>
      <w:r w:rsidR="00A4039C" w:rsidRPr="00DE581F">
        <w:rPr>
          <w:bCs/>
          <w:sz w:val="24"/>
          <w:szCs w:val="24"/>
        </w:rPr>
        <w:t xml:space="preserve"> vyučovanie v </w:t>
      </w:r>
      <w:r w:rsidRPr="00DE581F">
        <w:rPr>
          <w:bCs/>
          <w:sz w:val="24"/>
          <w:szCs w:val="24"/>
        </w:rPr>
        <w:t>základnej</w:t>
      </w:r>
      <w:r w:rsidR="00A4039C" w:rsidRPr="00DE581F">
        <w:rPr>
          <w:bCs/>
          <w:sz w:val="24"/>
          <w:szCs w:val="24"/>
        </w:rPr>
        <w:t xml:space="preserve"> škole pre </w:t>
      </w:r>
      <w:r w:rsidRPr="00DE581F">
        <w:rPr>
          <w:bCs/>
          <w:sz w:val="24"/>
          <w:szCs w:val="24"/>
        </w:rPr>
        <w:t>žiakov</w:t>
      </w:r>
      <w:r w:rsidR="00A4039C" w:rsidRPr="00DE581F">
        <w:rPr>
          <w:bCs/>
          <w:sz w:val="24"/>
          <w:szCs w:val="24"/>
        </w:rPr>
        <w:t xml:space="preserve"> v piatom až deviatom ročníku</w:t>
      </w:r>
      <w:r>
        <w:rPr>
          <w:bCs/>
          <w:sz w:val="24"/>
          <w:szCs w:val="24"/>
        </w:rPr>
        <w:t>,</w:t>
      </w:r>
    </w:p>
    <w:p w14:paraId="0CCE2D1A" w14:textId="6CC09D1F" w:rsidR="00066614" w:rsidRPr="00DE581F" w:rsidRDefault="00066614" w:rsidP="007E4533">
      <w:pPr>
        <w:pStyle w:val="Odsekzoznamu"/>
        <w:numPr>
          <w:ilvl w:val="0"/>
          <w:numId w:val="4"/>
        </w:numPr>
        <w:spacing w:line="360" w:lineRule="auto"/>
        <w:ind w:left="284" w:hanging="284"/>
        <w:jc w:val="both"/>
        <w:rPr>
          <w:b/>
          <w:i/>
          <w:iCs/>
          <w:sz w:val="24"/>
          <w:szCs w:val="24"/>
          <w:u w:val="single"/>
        </w:rPr>
      </w:pPr>
      <w:r w:rsidRPr="00DE581F">
        <w:rPr>
          <w:i/>
          <w:iCs/>
          <w:sz w:val="24"/>
          <w:szCs w:val="24"/>
        </w:rPr>
        <w:t xml:space="preserve">v </w:t>
      </w:r>
      <w:r w:rsidR="00EB100B" w:rsidRPr="00DE581F">
        <w:rPr>
          <w:i/>
          <w:iCs/>
          <w:sz w:val="24"/>
          <w:szCs w:val="24"/>
        </w:rPr>
        <w:t>závislosti od poveternostných podmienok sa prevažná väčšina aktivít s deťmi a pre deti organizuje v exteriéri, či už v areáli materskej školy, alebo mimo neho, p</w:t>
      </w:r>
      <w:r w:rsidRPr="00DE581F">
        <w:rPr>
          <w:i/>
          <w:iCs/>
          <w:sz w:val="24"/>
          <w:szCs w:val="24"/>
        </w:rPr>
        <w:t>odľa podmienok materskej školy,</w:t>
      </w:r>
    </w:p>
    <w:p w14:paraId="5CA4FAB0" w14:textId="0449820A" w:rsidR="00066614" w:rsidRPr="00DE581F" w:rsidRDefault="00965F02" w:rsidP="007E4533">
      <w:pPr>
        <w:pStyle w:val="Odsekzoznamu"/>
        <w:numPr>
          <w:ilvl w:val="0"/>
          <w:numId w:val="4"/>
        </w:numPr>
        <w:spacing w:line="360" w:lineRule="auto"/>
        <w:ind w:left="284" w:hanging="284"/>
        <w:jc w:val="both"/>
        <w:rPr>
          <w:b/>
          <w:i/>
          <w:iCs/>
          <w:sz w:val="24"/>
          <w:szCs w:val="24"/>
          <w:u w:val="single"/>
        </w:rPr>
      </w:pPr>
      <w:r w:rsidRPr="00DE581F">
        <w:rPr>
          <w:i/>
          <w:iCs/>
          <w:sz w:val="24"/>
          <w:szCs w:val="24"/>
        </w:rPr>
        <w:t xml:space="preserve">odporúča sa, aby deti </w:t>
      </w:r>
      <w:r w:rsidR="00066614" w:rsidRPr="00DE581F">
        <w:rPr>
          <w:i/>
          <w:iCs/>
          <w:sz w:val="24"/>
          <w:szCs w:val="24"/>
        </w:rPr>
        <w:t>p</w:t>
      </w:r>
      <w:r w:rsidR="00EB100B" w:rsidRPr="00DE581F">
        <w:rPr>
          <w:i/>
          <w:iCs/>
          <w:sz w:val="24"/>
          <w:szCs w:val="24"/>
        </w:rPr>
        <w:t>ri pobyte v interiéri a v exteriéri materskej školy</w:t>
      </w:r>
      <w:r w:rsidR="00C733C6" w:rsidRPr="00DE581F">
        <w:rPr>
          <w:i/>
          <w:iCs/>
          <w:sz w:val="24"/>
          <w:szCs w:val="24"/>
        </w:rPr>
        <w:t xml:space="preserve"> </w:t>
      </w:r>
      <w:r w:rsidRPr="00DE581F">
        <w:rPr>
          <w:i/>
          <w:iCs/>
          <w:sz w:val="24"/>
          <w:szCs w:val="24"/>
        </w:rPr>
        <w:t xml:space="preserve">nosili </w:t>
      </w:r>
      <w:r w:rsidR="00C733C6" w:rsidRPr="00DE581F">
        <w:rPr>
          <w:i/>
          <w:iCs/>
          <w:sz w:val="24"/>
          <w:szCs w:val="24"/>
        </w:rPr>
        <w:t>rúška,</w:t>
      </w:r>
      <w:r w:rsidR="00066614" w:rsidRPr="00DE581F">
        <w:rPr>
          <w:i/>
          <w:iCs/>
          <w:sz w:val="24"/>
          <w:szCs w:val="24"/>
        </w:rPr>
        <w:t xml:space="preserve"> </w:t>
      </w:r>
    </w:p>
    <w:p w14:paraId="40320D47" w14:textId="16B0A3D1" w:rsidR="00066614" w:rsidRPr="00DE581F" w:rsidRDefault="428C562F" w:rsidP="007E4533">
      <w:pPr>
        <w:pStyle w:val="Odsekzoznamu"/>
        <w:numPr>
          <w:ilvl w:val="0"/>
          <w:numId w:val="4"/>
        </w:numPr>
        <w:spacing w:line="360" w:lineRule="auto"/>
        <w:ind w:left="284" w:hanging="284"/>
        <w:jc w:val="both"/>
        <w:rPr>
          <w:b/>
          <w:bCs/>
          <w:i/>
          <w:iCs/>
          <w:sz w:val="24"/>
          <w:szCs w:val="24"/>
          <w:u w:val="single"/>
        </w:rPr>
      </w:pPr>
      <w:r w:rsidRPr="00DE581F">
        <w:rPr>
          <w:i/>
          <w:iCs/>
          <w:sz w:val="24"/>
          <w:szCs w:val="24"/>
        </w:rPr>
        <w:t>z</w:t>
      </w:r>
      <w:r w:rsidR="00EB100B" w:rsidRPr="00DE581F">
        <w:rPr>
          <w:i/>
          <w:iCs/>
          <w:sz w:val="24"/>
          <w:szCs w:val="24"/>
        </w:rPr>
        <w:t xml:space="preserve">výšenú pozornosť je potrebné venovať rozvíjaniu a upevňovanie hygienických návykov osobitne pred stravovaním a po príchode zvonku. Je potrebné dbať na to, aby si deti </w:t>
      </w:r>
      <w:r w:rsidR="00066614" w:rsidRPr="00DE581F">
        <w:rPr>
          <w:i/>
          <w:iCs/>
          <w:sz w:val="24"/>
          <w:szCs w:val="24"/>
        </w:rPr>
        <w:t xml:space="preserve">pravidelne umývali </w:t>
      </w:r>
      <w:r w:rsidR="00EB100B" w:rsidRPr="00DE581F">
        <w:rPr>
          <w:i/>
          <w:iCs/>
          <w:sz w:val="24"/>
          <w:szCs w:val="24"/>
        </w:rPr>
        <w:t>ruky efektívnym spôsobom, ktorý zamedzuje prenos nák</w:t>
      </w:r>
      <w:r w:rsidR="00C733C6" w:rsidRPr="00DE581F">
        <w:rPr>
          <w:i/>
          <w:iCs/>
          <w:sz w:val="24"/>
          <w:szCs w:val="24"/>
        </w:rPr>
        <w:t>azy,</w:t>
      </w:r>
      <w:r w:rsidR="00EB100B" w:rsidRPr="00DE581F">
        <w:rPr>
          <w:i/>
          <w:iCs/>
          <w:sz w:val="24"/>
          <w:szCs w:val="24"/>
        </w:rPr>
        <w:t xml:space="preserve"> </w:t>
      </w:r>
    </w:p>
    <w:p w14:paraId="5B342061" w14:textId="42F5E86C" w:rsidR="00C733C6" w:rsidRPr="00DE581F" w:rsidRDefault="18CF077B" w:rsidP="007E4533">
      <w:pPr>
        <w:pStyle w:val="Odsekzoznamu"/>
        <w:numPr>
          <w:ilvl w:val="0"/>
          <w:numId w:val="4"/>
        </w:numPr>
        <w:spacing w:line="360" w:lineRule="auto"/>
        <w:ind w:left="284" w:hanging="284"/>
        <w:jc w:val="both"/>
        <w:rPr>
          <w:b/>
          <w:bCs/>
          <w:i/>
          <w:iCs/>
          <w:sz w:val="24"/>
          <w:szCs w:val="24"/>
          <w:u w:val="single"/>
        </w:rPr>
      </w:pPr>
      <w:r w:rsidRPr="00DE581F">
        <w:rPr>
          <w:i/>
          <w:iCs/>
          <w:sz w:val="24"/>
          <w:szCs w:val="24"/>
        </w:rPr>
        <w:t>z</w:t>
      </w:r>
      <w:r w:rsidR="565DAD77" w:rsidRPr="00DE581F">
        <w:rPr>
          <w:i/>
          <w:iCs/>
          <w:sz w:val="24"/>
          <w:szCs w:val="24"/>
        </w:rPr>
        <w:t>abezpečiť ucelené kolektívy detí v triedach a zrušiť triedy</w:t>
      </w:r>
      <w:r w:rsidR="416C094F" w:rsidRPr="00DE581F">
        <w:rPr>
          <w:i/>
          <w:iCs/>
          <w:sz w:val="24"/>
          <w:szCs w:val="24"/>
        </w:rPr>
        <w:t xml:space="preserve">, </w:t>
      </w:r>
      <w:r w:rsidR="565DAD77" w:rsidRPr="00DE581F">
        <w:rPr>
          <w:i/>
          <w:iCs/>
          <w:sz w:val="24"/>
          <w:szCs w:val="24"/>
        </w:rPr>
        <w:t>v ktorých dochádza ku kontaktu detí</w:t>
      </w:r>
      <w:r w:rsidR="490271A9" w:rsidRPr="00DE581F">
        <w:rPr>
          <w:i/>
          <w:iCs/>
          <w:sz w:val="24"/>
          <w:szCs w:val="24"/>
        </w:rPr>
        <w:t xml:space="preserve"> z</w:t>
      </w:r>
      <w:r w:rsidR="565DAD77" w:rsidRPr="00DE581F">
        <w:rPr>
          <w:i/>
          <w:iCs/>
          <w:sz w:val="24"/>
          <w:szCs w:val="24"/>
        </w:rPr>
        <w:t xml:space="preserve"> rozličných tried („zberné“ triedy)</w:t>
      </w:r>
      <w:r w:rsidRPr="00DE581F">
        <w:rPr>
          <w:i/>
          <w:iCs/>
          <w:sz w:val="24"/>
          <w:szCs w:val="24"/>
        </w:rPr>
        <w:t>,</w:t>
      </w:r>
      <w:r w:rsidR="565DAD77" w:rsidRPr="00DE581F">
        <w:rPr>
          <w:i/>
          <w:iCs/>
          <w:sz w:val="24"/>
          <w:szCs w:val="24"/>
        </w:rPr>
        <w:t xml:space="preserve"> </w:t>
      </w:r>
    </w:p>
    <w:p w14:paraId="79CAFCEE" w14:textId="74578F83" w:rsidR="00C733C6" w:rsidRPr="00DE581F" w:rsidRDefault="00EB100B" w:rsidP="007E4533">
      <w:pPr>
        <w:pStyle w:val="Odsekzoznamu"/>
        <w:numPr>
          <w:ilvl w:val="0"/>
          <w:numId w:val="4"/>
        </w:numPr>
        <w:spacing w:line="360" w:lineRule="auto"/>
        <w:ind w:left="284" w:hanging="284"/>
        <w:jc w:val="both"/>
        <w:rPr>
          <w:b/>
          <w:i/>
          <w:iCs/>
          <w:sz w:val="24"/>
          <w:szCs w:val="24"/>
          <w:u w:val="single"/>
        </w:rPr>
      </w:pPr>
      <w:r w:rsidRPr="00DE581F">
        <w:rPr>
          <w:i/>
          <w:iCs/>
          <w:sz w:val="24"/>
          <w:szCs w:val="24"/>
        </w:rPr>
        <w:t>trieda sa nebude meniť, aj keď počet detí klesne, triedy sa nebudú m</w:t>
      </w:r>
      <w:r w:rsidR="00C733C6" w:rsidRPr="00DE581F">
        <w:rPr>
          <w:i/>
          <w:iCs/>
          <w:sz w:val="24"/>
          <w:szCs w:val="24"/>
        </w:rPr>
        <w:t>edzi sebou premiešavať. Riaditeľ</w:t>
      </w:r>
      <w:r w:rsidRPr="00DE581F">
        <w:rPr>
          <w:i/>
          <w:iCs/>
          <w:sz w:val="24"/>
          <w:szCs w:val="24"/>
        </w:rPr>
        <w:t xml:space="preserve"> šk</w:t>
      </w:r>
      <w:r w:rsidR="00C733C6" w:rsidRPr="00DE581F">
        <w:rPr>
          <w:i/>
          <w:iCs/>
          <w:sz w:val="24"/>
          <w:szCs w:val="24"/>
        </w:rPr>
        <w:t>oly</w:t>
      </w:r>
      <w:r w:rsidRPr="00DE581F">
        <w:rPr>
          <w:i/>
          <w:iCs/>
          <w:sz w:val="24"/>
          <w:szCs w:val="24"/>
        </w:rPr>
        <w:t xml:space="preserve"> zváži, v prípade hraničných počtov, zmenu triedy. </w:t>
      </w:r>
    </w:p>
    <w:p w14:paraId="7B56328A" w14:textId="6D584FCD" w:rsidR="00EB100B" w:rsidRPr="00DE581F" w:rsidRDefault="00DE581F" w:rsidP="007E4533">
      <w:pPr>
        <w:pStyle w:val="Odsekzoznamu"/>
        <w:numPr>
          <w:ilvl w:val="0"/>
          <w:numId w:val="4"/>
        </w:numPr>
        <w:spacing w:line="360" w:lineRule="auto"/>
        <w:ind w:left="284" w:hanging="284"/>
        <w:jc w:val="both"/>
        <w:rPr>
          <w:b/>
          <w:bCs/>
          <w:i/>
          <w:iCs/>
          <w:sz w:val="24"/>
          <w:szCs w:val="24"/>
          <w:u w:val="single"/>
        </w:rPr>
      </w:pPr>
      <w:r>
        <w:rPr>
          <w:i/>
          <w:iCs/>
          <w:sz w:val="24"/>
          <w:szCs w:val="24"/>
        </w:rPr>
        <w:t>p</w:t>
      </w:r>
      <w:r w:rsidR="00EB100B" w:rsidRPr="00DE581F">
        <w:rPr>
          <w:i/>
          <w:iCs/>
          <w:sz w:val="24"/>
          <w:szCs w:val="24"/>
        </w:rPr>
        <w:t>racovníci materskej školy podľa svojho uváženia a možností zabezpečia rozptyl medzi deťmi pri hrových aktivitách, vzdelávaní i</w:t>
      </w:r>
      <w:r w:rsidR="00965F02" w:rsidRPr="00DE581F">
        <w:rPr>
          <w:i/>
          <w:iCs/>
          <w:sz w:val="24"/>
          <w:szCs w:val="24"/>
        </w:rPr>
        <w:t> </w:t>
      </w:r>
      <w:r w:rsidR="00EB100B" w:rsidRPr="00DE581F">
        <w:rPr>
          <w:i/>
          <w:iCs/>
          <w:sz w:val="24"/>
          <w:szCs w:val="24"/>
        </w:rPr>
        <w:t>oddychu</w:t>
      </w:r>
      <w:r w:rsidR="00965F02" w:rsidRPr="00DE581F">
        <w:rPr>
          <w:i/>
          <w:iCs/>
          <w:sz w:val="24"/>
          <w:szCs w:val="24"/>
        </w:rPr>
        <w:t>,</w:t>
      </w:r>
    </w:p>
    <w:p w14:paraId="4769F128" w14:textId="32723796" w:rsidR="00965F02" w:rsidRPr="00DE581F" w:rsidRDefault="00DE581F" w:rsidP="007E4533">
      <w:pPr>
        <w:pStyle w:val="Odsekzoznamu"/>
        <w:numPr>
          <w:ilvl w:val="0"/>
          <w:numId w:val="4"/>
        </w:numPr>
        <w:spacing w:line="360" w:lineRule="auto"/>
        <w:ind w:left="284" w:hanging="284"/>
        <w:jc w:val="both"/>
        <w:rPr>
          <w:b/>
          <w:bCs/>
          <w:sz w:val="24"/>
          <w:szCs w:val="24"/>
          <w:u w:val="single"/>
        </w:rPr>
      </w:pPr>
      <w:r>
        <w:rPr>
          <w:sz w:val="24"/>
          <w:szCs w:val="24"/>
        </w:rPr>
        <w:t>o</w:t>
      </w:r>
      <w:r w:rsidR="00965F02" w:rsidRPr="00DE581F">
        <w:rPr>
          <w:sz w:val="24"/>
          <w:szCs w:val="24"/>
        </w:rPr>
        <w:t>rganizácia</w:t>
      </w:r>
      <w:r w:rsidR="00A4039C" w:rsidRPr="00DE581F">
        <w:rPr>
          <w:sz w:val="24"/>
          <w:szCs w:val="24"/>
        </w:rPr>
        <w:t xml:space="preserve"> kultúrnych, </w:t>
      </w:r>
      <w:r w:rsidR="00965F02" w:rsidRPr="00DE581F">
        <w:rPr>
          <w:sz w:val="24"/>
          <w:szCs w:val="24"/>
        </w:rPr>
        <w:t xml:space="preserve">tanečných a umeleckých aktivít mimo </w:t>
      </w:r>
      <w:r w:rsidR="00A4039C" w:rsidRPr="00DE581F">
        <w:rPr>
          <w:sz w:val="24"/>
          <w:szCs w:val="24"/>
        </w:rPr>
        <w:t xml:space="preserve">povinného výchovno-vzdelávacieho procesu  </w:t>
      </w:r>
      <w:r w:rsidR="00965F02" w:rsidRPr="00DE581F">
        <w:rPr>
          <w:sz w:val="24"/>
          <w:szCs w:val="24"/>
        </w:rPr>
        <w:t>(napr. Dni otvorených dverí, besiedky</w:t>
      </w:r>
      <w:r w:rsidR="00A4039C" w:rsidRPr="00DE581F">
        <w:rPr>
          <w:sz w:val="24"/>
          <w:szCs w:val="24"/>
        </w:rPr>
        <w:t>, venčeky</w:t>
      </w:r>
      <w:r w:rsidR="00965F02" w:rsidRPr="00DE581F">
        <w:rPr>
          <w:sz w:val="24"/>
          <w:szCs w:val="24"/>
        </w:rPr>
        <w:t xml:space="preserve"> </w:t>
      </w:r>
      <w:r w:rsidR="00965F02" w:rsidRPr="2E9350A9">
        <w:rPr>
          <w:sz w:val="24"/>
          <w:szCs w:val="24"/>
        </w:rPr>
        <w:t>a</w:t>
      </w:r>
      <w:r w:rsidR="3A2AEBE0" w:rsidRPr="2E9350A9">
        <w:rPr>
          <w:sz w:val="24"/>
          <w:szCs w:val="24"/>
        </w:rPr>
        <w:t xml:space="preserve"> </w:t>
      </w:r>
      <w:r w:rsidR="00965F02" w:rsidRPr="2E9350A9">
        <w:rPr>
          <w:sz w:val="24"/>
          <w:szCs w:val="24"/>
        </w:rPr>
        <w:t>pod</w:t>
      </w:r>
      <w:r w:rsidR="00965F02" w:rsidRPr="00DE581F">
        <w:rPr>
          <w:sz w:val="24"/>
          <w:szCs w:val="24"/>
        </w:rPr>
        <w:t>.) sa neumožňuje,</w:t>
      </w:r>
    </w:p>
    <w:p w14:paraId="649D9382" w14:textId="54F21D6A" w:rsidR="00965F02" w:rsidRPr="00DE581F" w:rsidRDefault="00965F02" w:rsidP="007E4533">
      <w:pPr>
        <w:pStyle w:val="Odsekzoznamu"/>
        <w:numPr>
          <w:ilvl w:val="0"/>
          <w:numId w:val="4"/>
        </w:numPr>
        <w:spacing w:line="360" w:lineRule="auto"/>
        <w:ind w:left="284" w:hanging="284"/>
        <w:jc w:val="both"/>
        <w:rPr>
          <w:b/>
          <w:bCs/>
          <w:sz w:val="24"/>
          <w:szCs w:val="24"/>
          <w:u w:val="single"/>
        </w:rPr>
      </w:pPr>
      <w:r w:rsidRPr="00DE581F">
        <w:rPr>
          <w:sz w:val="24"/>
          <w:szCs w:val="24"/>
        </w:rPr>
        <w:t>realizácia krúžkovej činnosti pre deti sa neumožňuje,</w:t>
      </w:r>
    </w:p>
    <w:p w14:paraId="4B9860C9" w14:textId="1175D310" w:rsidR="00483999" w:rsidRPr="00DE581F" w:rsidRDefault="00DE581F" w:rsidP="50460D75">
      <w:pPr>
        <w:pStyle w:val="Odsekzoznamu"/>
        <w:numPr>
          <w:ilvl w:val="0"/>
          <w:numId w:val="4"/>
        </w:numPr>
        <w:spacing w:line="360" w:lineRule="auto"/>
        <w:ind w:left="284" w:hanging="284"/>
        <w:jc w:val="both"/>
        <w:rPr>
          <w:b/>
          <w:bCs/>
          <w:sz w:val="24"/>
          <w:szCs w:val="24"/>
          <w:u w:val="single"/>
        </w:rPr>
      </w:pPr>
      <w:r>
        <w:rPr>
          <w:sz w:val="24"/>
          <w:szCs w:val="24"/>
        </w:rPr>
        <w:t>t</w:t>
      </w:r>
      <w:r w:rsidR="00A4039C" w:rsidRPr="00DE581F">
        <w:rPr>
          <w:sz w:val="24"/>
          <w:szCs w:val="24"/>
        </w:rPr>
        <w:t xml:space="preserve">elesnú a športovú výchovu je umožnené organizovať v prípade priaznivých klimatických podmienok v exteriéri (školský dvor, okolie školy, park...) formou, ktorá nepredstavuje zvýšené epidemiologické riziko prenosu infekčného ochorenia COVID-19 (napr. strečing, správne držanie tela, prechádzky). Taktiež sa odporúča v primeranej miere využívať aj </w:t>
      </w:r>
      <w:r w:rsidR="00A4039C" w:rsidRPr="00DE581F">
        <w:rPr>
          <w:sz w:val="24"/>
          <w:szCs w:val="24"/>
        </w:rPr>
        <w:lastRenderedPageBreak/>
        <w:t>teoretické formy vzdelávania v oblasti telesnej výchovy a športu (ako napríklad pravidlá športových hier, pravidlá fair-</w:t>
      </w:r>
      <w:proofErr w:type="spellStart"/>
      <w:r w:rsidR="00A4039C" w:rsidRPr="00DE581F">
        <w:rPr>
          <w:sz w:val="24"/>
          <w:szCs w:val="24"/>
        </w:rPr>
        <w:t>play</w:t>
      </w:r>
      <w:proofErr w:type="spellEnd"/>
      <w:r w:rsidR="00A4039C" w:rsidRPr="00DE581F">
        <w:rPr>
          <w:sz w:val="24"/>
          <w:szCs w:val="24"/>
        </w:rPr>
        <w:t xml:space="preserve"> a športového správania).</w:t>
      </w:r>
    </w:p>
    <w:p w14:paraId="565947DB" w14:textId="5FF4B489" w:rsidR="00483999" w:rsidRPr="00DE581F" w:rsidRDefault="00A4039C" w:rsidP="50460D75">
      <w:pPr>
        <w:spacing w:line="360" w:lineRule="auto"/>
      </w:pPr>
      <w:r w:rsidRPr="00DE581F">
        <w:t xml:space="preserve">V  </w:t>
      </w:r>
      <w:r w:rsidR="00483999" w:rsidRPr="00DE581F">
        <w:t>školskom roku 2020/2021 nemožno do odvolania uskut</w:t>
      </w:r>
      <w:r w:rsidR="00DE581F">
        <w:t>očňovať</w:t>
      </w:r>
      <w:r w:rsidR="00483999" w:rsidRPr="00DE581F">
        <w:t xml:space="preserve"> školské aktivity podľa §. 28 ods. 16, par. 30 ods. 7 apar.33 ods. 12 školského zákona najmä:</w:t>
      </w:r>
    </w:p>
    <w:p w14:paraId="7731736A" w14:textId="69EDB2E9" w:rsidR="00483999" w:rsidRPr="00A4039C" w:rsidRDefault="00483999" w:rsidP="00A4039C">
      <w:pPr>
        <w:spacing w:line="360" w:lineRule="auto"/>
      </w:pPr>
    </w:p>
    <w:p w14:paraId="3F258E36" w14:textId="77777777" w:rsidR="00483999" w:rsidRDefault="00483999" w:rsidP="00BC7D38">
      <w:pPr>
        <w:pStyle w:val="Odsekzoznamu"/>
        <w:numPr>
          <w:ilvl w:val="0"/>
          <w:numId w:val="16"/>
        </w:numPr>
        <w:spacing w:line="360" w:lineRule="auto"/>
        <w:contextualSpacing w:val="0"/>
        <w:rPr>
          <w:sz w:val="24"/>
          <w:szCs w:val="24"/>
        </w:rPr>
      </w:pPr>
      <w:r>
        <w:rPr>
          <w:sz w:val="24"/>
          <w:szCs w:val="24"/>
        </w:rPr>
        <w:t>školské v</w:t>
      </w:r>
      <w:r w:rsidRPr="003A67FE">
        <w:rPr>
          <w:sz w:val="24"/>
          <w:szCs w:val="24"/>
        </w:rPr>
        <w:t xml:space="preserve">ýlety a exkurzie,  športové výcviky a školské športové súťaže, </w:t>
      </w:r>
    </w:p>
    <w:p w14:paraId="1ECD8C41" w14:textId="77777777" w:rsidR="00483999" w:rsidRDefault="00483999" w:rsidP="00BC7D38">
      <w:pPr>
        <w:pStyle w:val="Odsekzoznamu"/>
        <w:numPr>
          <w:ilvl w:val="0"/>
          <w:numId w:val="16"/>
        </w:numPr>
        <w:spacing w:line="360" w:lineRule="auto"/>
        <w:contextualSpacing w:val="0"/>
        <w:rPr>
          <w:sz w:val="24"/>
          <w:szCs w:val="24"/>
        </w:rPr>
      </w:pPr>
      <w:r w:rsidRPr="003A67FE">
        <w:rPr>
          <w:sz w:val="24"/>
          <w:szCs w:val="24"/>
        </w:rPr>
        <w:t xml:space="preserve">pobyty v škole v prírode a aktivity školy v prírode, </w:t>
      </w:r>
    </w:p>
    <w:p w14:paraId="4E8A5CE6" w14:textId="77777777" w:rsidR="00483999" w:rsidRDefault="00483999" w:rsidP="00BC7D38">
      <w:pPr>
        <w:pStyle w:val="Odsekzoznamu"/>
        <w:numPr>
          <w:ilvl w:val="0"/>
          <w:numId w:val="16"/>
        </w:numPr>
        <w:spacing w:line="360" w:lineRule="auto"/>
        <w:contextualSpacing w:val="0"/>
        <w:rPr>
          <w:sz w:val="24"/>
          <w:szCs w:val="24"/>
        </w:rPr>
      </w:pPr>
      <w:r w:rsidRPr="003A67FE">
        <w:rPr>
          <w:sz w:val="24"/>
          <w:szCs w:val="24"/>
        </w:rPr>
        <w:t xml:space="preserve">kurzy na ochranu života a zdravia, </w:t>
      </w:r>
    </w:p>
    <w:p w14:paraId="2D1AC1BE" w14:textId="188F5701" w:rsidR="00483999" w:rsidRDefault="00483999" w:rsidP="00BC7D38">
      <w:pPr>
        <w:pStyle w:val="Odsekzoznamu"/>
        <w:numPr>
          <w:ilvl w:val="0"/>
          <w:numId w:val="16"/>
        </w:numPr>
        <w:spacing w:line="360" w:lineRule="auto"/>
        <w:contextualSpacing w:val="0"/>
        <w:rPr>
          <w:sz w:val="24"/>
          <w:szCs w:val="24"/>
        </w:rPr>
      </w:pPr>
      <w:r w:rsidRPr="003A67FE">
        <w:rPr>
          <w:sz w:val="24"/>
          <w:szCs w:val="24"/>
        </w:rPr>
        <w:t xml:space="preserve">kurzy pohybových aktivít v prírode, ktoré sa organizujú napríklad vo forme: lyžiarske kurzy/výcviky, </w:t>
      </w:r>
      <w:proofErr w:type="spellStart"/>
      <w:r w:rsidRPr="58D9D78A">
        <w:rPr>
          <w:sz w:val="24"/>
          <w:szCs w:val="24"/>
        </w:rPr>
        <w:t>sno</w:t>
      </w:r>
      <w:r w:rsidR="6C831EB2" w:rsidRPr="58D9D78A">
        <w:rPr>
          <w:sz w:val="24"/>
          <w:szCs w:val="24"/>
        </w:rPr>
        <w:t>w</w:t>
      </w:r>
      <w:r w:rsidRPr="58D9D78A">
        <w:rPr>
          <w:sz w:val="24"/>
          <w:szCs w:val="24"/>
        </w:rPr>
        <w:t>bordingové</w:t>
      </w:r>
      <w:proofErr w:type="spellEnd"/>
      <w:r w:rsidRPr="003A67FE">
        <w:rPr>
          <w:sz w:val="24"/>
          <w:szCs w:val="24"/>
        </w:rPr>
        <w:t xml:space="preserve"> kurzy/výcviky, plavecké kurzy/výcviky, turistické kurzy/výcviky, ako aj športové kurzy/výcviky v</w:t>
      </w:r>
      <w:r>
        <w:rPr>
          <w:sz w:val="24"/>
          <w:szCs w:val="24"/>
        </w:rPr>
        <w:t> </w:t>
      </w:r>
      <w:r w:rsidRPr="003A67FE">
        <w:rPr>
          <w:sz w:val="24"/>
          <w:szCs w:val="24"/>
        </w:rPr>
        <w:t>prírode</w:t>
      </w:r>
      <w:r>
        <w:rPr>
          <w:sz w:val="24"/>
          <w:szCs w:val="24"/>
        </w:rPr>
        <w:t>,</w:t>
      </w:r>
    </w:p>
    <w:p w14:paraId="768755DC" w14:textId="77777777" w:rsidR="00483999" w:rsidRDefault="00483999" w:rsidP="00BC7D38">
      <w:pPr>
        <w:pStyle w:val="Odsekzoznamu"/>
        <w:numPr>
          <w:ilvl w:val="0"/>
          <w:numId w:val="16"/>
        </w:numPr>
        <w:spacing w:line="360" w:lineRule="auto"/>
        <w:contextualSpacing w:val="0"/>
        <w:rPr>
          <w:sz w:val="24"/>
          <w:szCs w:val="24"/>
        </w:rPr>
      </w:pPr>
      <w:r w:rsidRPr="003A67FE">
        <w:rPr>
          <w:sz w:val="24"/>
          <w:szCs w:val="24"/>
        </w:rPr>
        <w:t>jazykové kurzy</w:t>
      </w:r>
      <w:r>
        <w:rPr>
          <w:sz w:val="24"/>
          <w:szCs w:val="24"/>
        </w:rPr>
        <w:t>,</w:t>
      </w:r>
    </w:p>
    <w:p w14:paraId="40F5CFD5" w14:textId="77777777" w:rsidR="00483999" w:rsidRDefault="00483999" w:rsidP="00BC7D38">
      <w:pPr>
        <w:pStyle w:val="Odsekzoznamu"/>
        <w:numPr>
          <w:ilvl w:val="0"/>
          <w:numId w:val="16"/>
        </w:numPr>
        <w:spacing w:line="360" w:lineRule="auto"/>
        <w:contextualSpacing w:val="0"/>
        <w:rPr>
          <w:sz w:val="24"/>
          <w:szCs w:val="24"/>
        </w:rPr>
      </w:pPr>
      <w:r w:rsidRPr="003A67FE">
        <w:rPr>
          <w:sz w:val="24"/>
          <w:szCs w:val="24"/>
        </w:rPr>
        <w:t xml:space="preserve">saunovanie, </w:t>
      </w:r>
    </w:p>
    <w:p w14:paraId="31330269" w14:textId="49BEE12F" w:rsidR="00483999" w:rsidRPr="003A67FE" w:rsidRDefault="00483999" w:rsidP="00BC7D38">
      <w:pPr>
        <w:pStyle w:val="Odsekzoznamu"/>
        <w:numPr>
          <w:ilvl w:val="0"/>
          <w:numId w:val="16"/>
        </w:numPr>
        <w:spacing w:line="360" w:lineRule="auto"/>
        <w:contextualSpacing w:val="0"/>
        <w:rPr>
          <w:sz w:val="24"/>
          <w:szCs w:val="24"/>
        </w:rPr>
      </w:pPr>
      <w:r w:rsidRPr="003A67FE">
        <w:rPr>
          <w:sz w:val="24"/>
          <w:szCs w:val="24"/>
        </w:rPr>
        <w:t>dni otvorených dverí</w:t>
      </w:r>
      <w:r w:rsidR="00DE581F">
        <w:rPr>
          <w:sz w:val="24"/>
          <w:szCs w:val="24"/>
        </w:rPr>
        <w:t>.</w:t>
      </w:r>
    </w:p>
    <w:p w14:paraId="03231A4E" w14:textId="77777777" w:rsidR="00483999" w:rsidRDefault="00483999" w:rsidP="50460D75">
      <w:pPr>
        <w:spacing w:line="360" w:lineRule="auto"/>
      </w:pPr>
    </w:p>
    <w:p w14:paraId="233158BD" w14:textId="5C6E3318" w:rsidR="008400B9" w:rsidRDefault="00A4039C" w:rsidP="00BC5341">
      <w:pPr>
        <w:spacing w:line="360" w:lineRule="auto"/>
      </w:pPr>
      <w:r>
        <w:t>Celoslovenské testovanie pohybových predpokladov žiakov 1. a 3. ročníkov ZŠ, podľa zákon</w:t>
      </w:r>
      <w:r w:rsidR="7ADC1FE8">
        <w:t>a</w:t>
      </w:r>
      <w:r>
        <w:t xml:space="preserve"> 440/2015 </w:t>
      </w:r>
      <w:proofErr w:type="spellStart"/>
      <w:r>
        <w:t>Z.z</w:t>
      </w:r>
      <w:proofErr w:type="spellEnd"/>
      <w:r>
        <w:t>., § 58 písm. p.) sa môže realizovať do dvoch mesiacov od skončenie mimoriadnej situácie. Školy následne zadajú výsledky žiakov z školy do ISTŽ - https://www.testovanieziakov.sk, a to najneskôr do troch mesiacov od skončenie mimoriadnej situácie (v rámci školského roka). Certifikáty im budú vydané do dvoch mesiacov od zaslania výsledkov žiakov do ISTŽ.</w:t>
      </w:r>
      <w:r w:rsidR="00DD1F3B">
        <w:br/>
      </w:r>
    </w:p>
    <w:p w14:paraId="63C6BCDB" w14:textId="3AD193C1" w:rsidR="00483999" w:rsidRPr="00DE581F" w:rsidRDefault="008400B9" w:rsidP="00BC5341">
      <w:pPr>
        <w:spacing w:line="360" w:lineRule="auto"/>
        <w:rPr>
          <w:b/>
          <w:sz w:val="28"/>
          <w:szCs w:val="28"/>
        </w:rPr>
      </w:pPr>
      <w:r w:rsidRPr="000C42C1">
        <w:rPr>
          <w:b/>
          <w:sz w:val="28"/>
          <w:szCs w:val="28"/>
        </w:rPr>
        <w:t>Opatrenia</w:t>
      </w:r>
      <w:r w:rsidR="00695AB4" w:rsidRPr="000C42C1">
        <w:rPr>
          <w:b/>
          <w:sz w:val="28"/>
          <w:szCs w:val="28"/>
        </w:rPr>
        <w:t xml:space="preserve"> spojenej</w:t>
      </w:r>
      <w:r w:rsidRPr="000C42C1">
        <w:rPr>
          <w:b/>
          <w:sz w:val="28"/>
          <w:szCs w:val="28"/>
        </w:rPr>
        <w:t xml:space="preserve"> školy</w:t>
      </w:r>
      <w:r w:rsidR="00A4039C">
        <w:rPr>
          <w:b/>
          <w:sz w:val="28"/>
          <w:szCs w:val="28"/>
        </w:rPr>
        <w:t xml:space="preserve"> MŠ</w:t>
      </w:r>
      <w:r w:rsidR="00DE581F">
        <w:rPr>
          <w:b/>
          <w:sz w:val="28"/>
          <w:szCs w:val="28"/>
        </w:rPr>
        <w:t xml:space="preserve"> a</w:t>
      </w:r>
      <w:r w:rsidR="00A4039C">
        <w:rPr>
          <w:b/>
          <w:sz w:val="28"/>
          <w:szCs w:val="28"/>
        </w:rPr>
        <w:t xml:space="preserve"> ZŠ</w:t>
      </w:r>
      <w:r w:rsidRPr="000C42C1">
        <w:rPr>
          <w:b/>
          <w:sz w:val="28"/>
          <w:szCs w:val="28"/>
        </w:rPr>
        <w:t xml:space="preserve"> kvôli prevencii nákazy COVID-19 </w:t>
      </w:r>
    </w:p>
    <w:p w14:paraId="139BF69E" w14:textId="4CC4C083" w:rsidR="008400B9" w:rsidRDefault="008400B9" w:rsidP="00BC5341">
      <w:pPr>
        <w:spacing w:line="360" w:lineRule="auto"/>
      </w:pPr>
      <w:r>
        <w:t>Opatrenia majú smerovať ku implementácii odporúčaní Úradu verejného zdravotníctva založené na princípe ROR - Rúško, Odstup, Ruky.</w:t>
      </w:r>
    </w:p>
    <w:p w14:paraId="331A3643" w14:textId="0FA0658F" w:rsidR="00A4039C" w:rsidRDefault="00A4039C" w:rsidP="00BC5341">
      <w:pPr>
        <w:spacing w:line="360" w:lineRule="auto"/>
      </w:pPr>
    </w:p>
    <w:p w14:paraId="1764E1CA" w14:textId="7C91CCD9" w:rsidR="00A4039C" w:rsidRDefault="00A4039C" w:rsidP="00BC5341">
      <w:pPr>
        <w:spacing w:line="360" w:lineRule="auto"/>
      </w:pPr>
      <w:r>
        <w:t>Odporúča sa:</w:t>
      </w:r>
    </w:p>
    <w:p w14:paraId="26999235" w14:textId="4C9CA7B9" w:rsidR="00D5557B" w:rsidRPr="00DE581F" w:rsidRDefault="00505C5A" w:rsidP="00DE581F">
      <w:pPr>
        <w:pStyle w:val="Odsekzoznamu"/>
        <w:numPr>
          <w:ilvl w:val="0"/>
          <w:numId w:val="20"/>
        </w:numPr>
        <w:spacing w:line="360" w:lineRule="auto"/>
        <w:ind w:left="142" w:hanging="142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p</w:t>
      </w:r>
      <w:r w:rsidR="00D5557B" w:rsidRPr="00DE581F">
        <w:rPr>
          <w:i/>
          <w:iCs/>
          <w:sz w:val="24"/>
          <w:szCs w:val="24"/>
        </w:rPr>
        <w:t>ri ceste do materskej školy sa sprevádzajúce osoby a deti riadia aktuálnymi opatreniami ÚVZ SR a pokynmi príslušného RÚVZ.  Celkový čas zdržiavania sa osôb sprevádzajúcich deti do materskej školy vo vonkajších priestoroch materskej školy odporúčame obmedziť na nevyhnutné minimum.</w:t>
      </w:r>
      <w:r>
        <w:rPr>
          <w:i/>
          <w:iCs/>
          <w:sz w:val="24"/>
          <w:szCs w:val="24"/>
        </w:rPr>
        <w:t xml:space="preserve"> Rodič do vnútorných priestorov materskej </w:t>
      </w:r>
      <w:r>
        <w:rPr>
          <w:i/>
          <w:iCs/>
          <w:sz w:val="24"/>
          <w:szCs w:val="24"/>
        </w:rPr>
        <w:lastRenderedPageBreak/>
        <w:t xml:space="preserve">školy nevstupuje. Zákonný zástupca môže vstúpiť do vnútorných priestorov materskej školy len vo výnimočných prípadoch. </w:t>
      </w:r>
      <w:r w:rsidR="00D5557B" w:rsidRPr="00DE581F">
        <w:rPr>
          <w:i/>
          <w:iCs/>
          <w:sz w:val="24"/>
          <w:szCs w:val="24"/>
        </w:rPr>
        <w:t xml:space="preserve"> Dieťa môže sprevádzať vždy len jeden zákonný zástupca</w:t>
      </w:r>
      <w:r>
        <w:rPr>
          <w:i/>
          <w:iCs/>
          <w:sz w:val="24"/>
          <w:szCs w:val="24"/>
        </w:rPr>
        <w:t>,</w:t>
      </w:r>
      <w:r w:rsidR="00D5557B" w:rsidRPr="00DE581F">
        <w:rPr>
          <w:i/>
          <w:iCs/>
          <w:sz w:val="24"/>
          <w:szCs w:val="24"/>
        </w:rPr>
        <w:t xml:space="preserve"> </w:t>
      </w:r>
    </w:p>
    <w:p w14:paraId="5F21B85B" w14:textId="245A282C" w:rsidR="00D5557B" w:rsidRPr="00FA55ED" w:rsidRDefault="00505C5A" w:rsidP="00DE581F">
      <w:pPr>
        <w:pStyle w:val="Odsekzoznamu"/>
        <w:numPr>
          <w:ilvl w:val="0"/>
          <w:numId w:val="20"/>
        </w:numPr>
        <w:spacing w:line="360" w:lineRule="auto"/>
        <w:ind w:left="142" w:hanging="142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>p</w:t>
      </w:r>
      <w:r w:rsidR="00D5557B" w:rsidRPr="00DE581F">
        <w:rPr>
          <w:sz w:val="24"/>
          <w:szCs w:val="24"/>
        </w:rPr>
        <w:t>ri ceste do školy sa žiaci ZŠ riadia aktuálnymi opatreniami ÚVZ SR a pokynmi RÚVZ. Sprevádzajúce osoby sa vo vnútorných priestoroch školy nepohybujú</w:t>
      </w:r>
      <w:r w:rsidR="36A74E76" w:rsidRPr="450366CB">
        <w:rPr>
          <w:sz w:val="24"/>
          <w:szCs w:val="24"/>
        </w:rPr>
        <w:t>,</w:t>
      </w:r>
      <w:r w:rsidR="00D5557B" w:rsidRPr="00DE581F">
        <w:rPr>
          <w:sz w:val="24"/>
          <w:szCs w:val="24"/>
        </w:rPr>
        <w:t xml:space="preserve"> s výnimkou žiakov prvého ročníka základnej školy</w:t>
      </w:r>
      <w:r>
        <w:rPr>
          <w:sz w:val="24"/>
          <w:szCs w:val="24"/>
        </w:rPr>
        <w:t xml:space="preserve"> vo výnimočných prípadoch s predchádzajúcim povolením riaditeľa školy</w:t>
      </w:r>
      <w:r w:rsidR="00D5557B" w:rsidRPr="00DE581F">
        <w:rPr>
          <w:sz w:val="24"/>
          <w:szCs w:val="24"/>
        </w:rPr>
        <w:t>. Žiaka môže v budove školy sprevádzať vždy len jeden zákonný zástupca</w:t>
      </w:r>
      <w:r>
        <w:rPr>
          <w:sz w:val="24"/>
          <w:szCs w:val="24"/>
        </w:rPr>
        <w:t>,</w:t>
      </w:r>
    </w:p>
    <w:p w14:paraId="52D74D50" w14:textId="44584B30" w:rsidR="00FA55ED" w:rsidRPr="00FA55ED" w:rsidRDefault="00FA55ED" w:rsidP="00FA55ED">
      <w:pPr>
        <w:pStyle w:val="Odsekzoznamu"/>
        <w:numPr>
          <w:ilvl w:val="0"/>
          <w:numId w:val="20"/>
        </w:numPr>
        <w:spacing w:line="360" w:lineRule="auto"/>
        <w:ind w:left="142" w:hanging="142"/>
        <w:jc w:val="both"/>
        <w:rPr>
          <w:sz w:val="24"/>
          <w:szCs w:val="24"/>
        </w:rPr>
      </w:pPr>
      <w:r w:rsidRPr="00FA55ED">
        <w:rPr>
          <w:sz w:val="24"/>
          <w:szCs w:val="24"/>
        </w:rPr>
        <w:t xml:space="preserve">v prípade povoleného vstupu alebo vybavovania administratívnych záležitosti zákonnými zástupcami alebo inými osobami sa tieto pohybujú iba v určených priestoroch školy (podľa pokynov, ktoré dostanú na vrátnici).  Pri vstupe do školy si dezinfikujú ruky a pri pohybe v určených priestoroch školy majú nasadené rúško, </w:t>
      </w:r>
    </w:p>
    <w:p w14:paraId="65076D9E" w14:textId="65254FE6" w:rsidR="00D5557B" w:rsidRPr="00DE581F" w:rsidRDefault="00505C5A" w:rsidP="00DE581F">
      <w:pPr>
        <w:pStyle w:val="Odsekzoznamu"/>
        <w:numPr>
          <w:ilvl w:val="0"/>
          <w:numId w:val="20"/>
        </w:numPr>
        <w:spacing w:line="360" w:lineRule="auto"/>
        <w:ind w:left="142" w:hanging="142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>o</w:t>
      </w:r>
      <w:r w:rsidR="00D5557B" w:rsidRPr="00DE581F">
        <w:rPr>
          <w:sz w:val="24"/>
          <w:szCs w:val="24"/>
        </w:rPr>
        <w:t>dporúčame minimalizovanie zhromažďovania osôb pred základnou školou</w:t>
      </w:r>
      <w:r>
        <w:rPr>
          <w:sz w:val="24"/>
          <w:szCs w:val="24"/>
        </w:rPr>
        <w:t>,</w:t>
      </w:r>
    </w:p>
    <w:p w14:paraId="3C59C2D5" w14:textId="3F087388" w:rsidR="00D5557B" w:rsidRPr="00DE581F" w:rsidRDefault="00505C5A" w:rsidP="00DE581F">
      <w:pPr>
        <w:pStyle w:val="Odsekzoznamu"/>
        <w:numPr>
          <w:ilvl w:val="0"/>
          <w:numId w:val="20"/>
        </w:numPr>
        <w:spacing w:line="360" w:lineRule="auto"/>
        <w:ind w:left="142" w:hanging="142"/>
        <w:jc w:val="both"/>
        <w:rPr>
          <w:sz w:val="24"/>
          <w:szCs w:val="24"/>
        </w:rPr>
      </w:pPr>
      <w:r>
        <w:rPr>
          <w:sz w:val="24"/>
          <w:szCs w:val="24"/>
        </w:rPr>
        <w:t>š</w:t>
      </w:r>
      <w:r w:rsidR="00D5557B" w:rsidRPr="00DE581F">
        <w:rPr>
          <w:sz w:val="24"/>
          <w:szCs w:val="24"/>
        </w:rPr>
        <w:t>kola v spolupráci so zriaďovateľom zabezpečí dezinfekciu rúk všetkých osôb pri vstupe do budovy vhodne umiestneným dezinfekčným prostriedkom</w:t>
      </w:r>
      <w:r>
        <w:rPr>
          <w:sz w:val="24"/>
          <w:szCs w:val="24"/>
        </w:rPr>
        <w:t>,</w:t>
      </w:r>
      <w:r w:rsidR="00D5557B" w:rsidRPr="00DE581F">
        <w:rPr>
          <w:sz w:val="24"/>
          <w:szCs w:val="24"/>
        </w:rPr>
        <w:t xml:space="preserve"> </w:t>
      </w:r>
    </w:p>
    <w:p w14:paraId="788D023D" w14:textId="7F23AD4F" w:rsidR="00D5557B" w:rsidRPr="00DE581F" w:rsidRDefault="00D5557B" w:rsidP="00DE581F">
      <w:pPr>
        <w:pStyle w:val="Odsekzoznamu"/>
        <w:numPr>
          <w:ilvl w:val="0"/>
          <w:numId w:val="20"/>
        </w:numPr>
        <w:spacing w:line="360" w:lineRule="auto"/>
        <w:ind w:left="142" w:hanging="142"/>
        <w:jc w:val="both"/>
        <w:rPr>
          <w:sz w:val="24"/>
          <w:szCs w:val="24"/>
        </w:rPr>
      </w:pPr>
      <w:r w:rsidRPr="00DE581F">
        <w:rPr>
          <w:sz w:val="24"/>
          <w:szCs w:val="24"/>
        </w:rPr>
        <w:t xml:space="preserve">škola, v spolupráci so zriaďovateľom, zabezpečí vykonávanie ranného zdravotného filtra.  Ranný zdravotný filter sa vykonáva podľa štandardných pravidiel, prípadné meranie telesnej teploty deťom v rámci ranného filtra sa odporúča. Ak sa škola rozhodne vykonávať v rámci ranného filtra meranie teploty, túto nikde nezaznamenáva a nespracováva. </w:t>
      </w:r>
    </w:p>
    <w:p w14:paraId="19C5DC59" w14:textId="312848E5" w:rsidR="00D5557B" w:rsidRPr="00DE581F" w:rsidRDefault="00505C5A" w:rsidP="00DE581F">
      <w:pPr>
        <w:pStyle w:val="Odsekzoznamu"/>
        <w:numPr>
          <w:ilvl w:val="0"/>
          <w:numId w:val="20"/>
        </w:numPr>
        <w:spacing w:line="360" w:lineRule="auto"/>
        <w:ind w:left="142" w:hanging="142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m</w:t>
      </w:r>
      <w:r w:rsidR="00D5557B" w:rsidRPr="00DE581F">
        <w:rPr>
          <w:i/>
          <w:iCs/>
          <w:sz w:val="24"/>
          <w:szCs w:val="24"/>
        </w:rPr>
        <w:t>aterská škola, v prípade podozrenia na akútne ochorenie (nielen na COVID-19), dieťa nepreberie</w:t>
      </w:r>
      <w:r>
        <w:rPr>
          <w:i/>
          <w:iCs/>
          <w:sz w:val="24"/>
          <w:szCs w:val="24"/>
        </w:rPr>
        <w:t>,</w:t>
      </w:r>
      <w:r w:rsidR="00D5557B" w:rsidRPr="00DE581F">
        <w:rPr>
          <w:i/>
          <w:iCs/>
          <w:sz w:val="24"/>
          <w:szCs w:val="24"/>
        </w:rPr>
        <w:t xml:space="preserve"> </w:t>
      </w:r>
    </w:p>
    <w:p w14:paraId="6904E515" w14:textId="658CC2B8" w:rsidR="00D5557B" w:rsidRPr="00DE581F" w:rsidRDefault="00505C5A" w:rsidP="00DE581F">
      <w:pPr>
        <w:pStyle w:val="Odsekzoznamu"/>
        <w:numPr>
          <w:ilvl w:val="0"/>
          <w:numId w:val="20"/>
        </w:numPr>
        <w:spacing w:line="360" w:lineRule="auto"/>
        <w:ind w:left="142" w:hanging="142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s</w:t>
      </w:r>
      <w:r w:rsidR="00D5557B" w:rsidRPr="00DE581F">
        <w:rPr>
          <w:i/>
          <w:iCs/>
          <w:sz w:val="24"/>
          <w:szCs w:val="24"/>
        </w:rPr>
        <w:t>prevádzajúca osoba zabezpečí umiestnenie rezervného rúška dieťaťa do jeho skrinky alebo na miesto na to určené zamestnancom materskej školy</w:t>
      </w:r>
      <w:r>
        <w:rPr>
          <w:i/>
          <w:iCs/>
          <w:sz w:val="24"/>
          <w:szCs w:val="24"/>
        </w:rPr>
        <w:t>,</w:t>
      </w:r>
      <w:r w:rsidR="00D5557B" w:rsidRPr="00DE581F">
        <w:rPr>
          <w:i/>
          <w:iCs/>
          <w:sz w:val="24"/>
          <w:szCs w:val="24"/>
        </w:rPr>
        <w:t xml:space="preserve"> </w:t>
      </w:r>
    </w:p>
    <w:p w14:paraId="14D7C7DE" w14:textId="372E5FF8" w:rsidR="00D5557B" w:rsidRPr="00DE581F" w:rsidRDefault="00505C5A" w:rsidP="00DE581F">
      <w:pPr>
        <w:pStyle w:val="Odsekzoznamu"/>
        <w:numPr>
          <w:ilvl w:val="0"/>
          <w:numId w:val="20"/>
        </w:numPr>
        <w:spacing w:line="360" w:lineRule="auto"/>
        <w:ind w:left="142" w:hanging="142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>ž</w:t>
      </w:r>
      <w:r w:rsidR="00D5557B" w:rsidRPr="00DE581F">
        <w:rPr>
          <w:sz w:val="24"/>
          <w:szCs w:val="24"/>
        </w:rPr>
        <w:t>iak si v šatni do skrinky odloží rezervné rúško, jedno rezervné rúško musí mať vždy v dosahu (pre prípad znečistenia svojho používaného rúška)</w:t>
      </w:r>
      <w:r>
        <w:rPr>
          <w:sz w:val="24"/>
          <w:szCs w:val="24"/>
        </w:rPr>
        <w:t>,</w:t>
      </w:r>
    </w:p>
    <w:p w14:paraId="1BF4F77C" w14:textId="3A84F991" w:rsidR="00D5557B" w:rsidRPr="00DE581F" w:rsidRDefault="00505C5A" w:rsidP="00DE581F">
      <w:pPr>
        <w:pStyle w:val="Odsekzoznamu"/>
        <w:numPr>
          <w:ilvl w:val="0"/>
          <w:numId w:val="20"/>
        </w:numPr>
        <w:spacing w:line="360" w:lineRule="auto"/>
        <w:ind w:left="142" w:hanging="142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>ž</w:t>
      </w:r>
      <w:r w:rsidR="00D5557B" w:rsidRPr="00DE581F">
        <w:rPr>
          <w:sz w:val="24"/>
          <w:szCs w:val="24"/>
        </w:rPr>
        <w:t xml:space="preserve">iak po príchode do školy, ako aj počas vyučovacieho procesu, si umýva ruky bežným spôsobom, ktorý je v súlade s aktuálnymi </w:t>
      </w:r>
      <w:proofErr w:type="spellStart"/>
      <w:r w:rsidR="00D5557B" w:rsidRPr="00DE581F">
        <w:rPr>
          <w:sz w:val="24"/>
          <w:szCs w:val="24"/>
        </w:rPr>
        <w:t>hygienicko</w:t>
      </w:r>
      <w:proofErr w:type="spellEnd"/>
      <w:r w:rsidR="00D5557B" w:rsidRPr="00DE581F">
        <w:rPr>
          <w:sz w:val="24"/>
          <w:szCs w:val="24"/>
        </w:rPr>
        <w:t xml:space="preserve"> – epidemiologickými nariadeniami</w:t>
      </w:r>
      <w:r>
        <w:rPr>
          <w:sz w:val="24"/>
          <w:szCs w:val="24"/>
        </w:rPr>
        <w:t>,</w:t>
      </w:r>
    </w:p>
    <w:p w14:paraId="4F7B4071" w14:textId="4B164846" w:rsidR="00D5557B" w:rsidRPr="00DE581F" w:rsidRDefault="00505C5A" w:rsidP="00DE581F">
      <w:pPr>
        <w:pStyle w:val="Odsekzoznamu"/>
        <w:numPr>
          <w:ilvl w:val="0"/>
          <w:numId w:val="20"/>
        </w:numPr>
        <w:spacing w:line="360" w:lineRule="auto"/>
        <w:ind w:left="142" w:hanging="142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d</w:t>
      </w:r>
      <w:r w:rsidR="00D5557B" w:rsidRPr="00DE581F">
        <w:rPr>
          <w:i/>
          <w:iCs/>
          <w:sz w:val="24"/>
          <w:szCs w:val="24"/>
        </w:rPr>
        <w:t xml:space="preserve">ieťa si umyje ruky bežným spôsobom pod dohľadom sprevádzajúcej osoby alebo zamestnanca materskej školy, ktorý je v súlade s aktuálnymi </w:t>
      </w:r>
      <w:proofErr w:type="spellStart"/>
      <w:r w:rsidR="00D5557B" w:rsidRPr="00DE581F">
        <w:rPr>
          <w:i/>
          <w:iCs/>
          <w:sz w:val="24"/>
          <w:szCs w:val="24"/>
        </w:rPr>
        <w:t>hygienicko</w:t>
      </w:r>
      <w:proofErr w:type="spellEnd"/>
      <w:r w:rsidR="00D5557B" w:rsidRPr="00DE581F">
        <w:rPr>
          <w:i/>
          <w:iCs/>
          <w:sz w:val="24"/>
          <w:szCs w:val="24"/>
        </w:rPr>
        <w:t>– epidemiologickými nariadeniami</w:t>
      </w:r>
      <w:r>
        <w:rPr>
          <w:i/>
          <w:iCs/>
          <w:sz w:val="24"/>
          <w:szCs w:val="24"/>
        </w:rPr>
        <w:t>,</w:t>
      </w:r>
    </w:p>
    <w:p w14:paraId="317B0C15" w14:textId="4CD9C858" w:rsidR="00D5557B" w:rsidRPr="00DE581F" w:rsidRDefault="00505C5A" w:rsidP="00DE581F">
      <w:pPr>
        <w:pStyle w:val="Odsekzoznamu"/>
        <w:numPr>
          <w:ilvl w:val="0"/>
          <w:numId w:val="20"/>
        </w:numPr>
        <w:spacing w:line="360" w:lineRule="auto"/>
        <w:ind w:left="142" w:hanging="142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>ž</w:t>
      </w:r>
      <w:r w:rsidR="00D5557B" w:rsidRPr="00DE581F">
        <w:rPr>
          <w:sz w:val="24"/>
          <w:szCs w:val="24"/>
        </w:rPr>
        <w:t>iak nosí rúško všade vo vnútorných priestoroch základnej školy, vrátane svojej triedy, ak nie je určené inak nariadením ÚVZ SR</w:t>
      </w:r>
      <w:r>
        <w:rPr>
          <w:sz w:val="24"/>
          <w:szCs w:val="24"/>
        </w:rPr>
        <w:t>,</w:t>
      </w:r>
    </w:p>
    <w:p w14:paraId="518C3092" w14:textId="5A19E2A1" w:rsidR="0083576C" w:rsidRPr="00DE581F" w:rsidRDefault="00505C5A" w:rsidP="00DE581F">
      <w:pPr>
        <w:pStyle w:val="Odsekzoznamu"/>
        <w:numPr>
          <w:ilvl w:val="0"/>
          <w:numId w:val="20"/>
        </w:numPr>
        <w:spacing w:line="360" w:lineRule="auto"/>
        <w:ind w:left="142" w:hanging="142"/>
        <w:jc w:val="both"/>
        <w:rPr>
          <w:i/>
          <w:iCs/>
          <w:sz w:val="24"/>
          <w:szCs w:val="24"/>
        </w:rPr>
      </w:pPr>
      <w:r w:rsidRPr="00DE581F">
        <w:rPr>
          <w:sz w:val="24"/>
          <w:szCs w:val="24"/>
        </w:rPr>
        <w:t>vzdelávacie aktivity</w:t>
      </w:r>
      <w:r>
        <w:rPr>
          <w:sz w:val="24"/>
          <w:szCs w:val="24"/>
        </w:rPr>
        <w:t xml:space="preserve"> budú</w:t>
      </w:r>
      <w:r w:rsidRPr="00DE581F">
        <w:rPr>
          <w:sz w:val="24"/>
          <w:szCs w:val="24"/>
        </w:rPr>
        <w:t xml:space="preserve"> </w:t>
      </w:r>
      <w:r w:rsidR="0083576C" w:rsidRPr="00DE581F">
        <w:rPr>
          <w:sz w:val="24"/>
          <w:szCs w:val="24"/>
        </w:rPr>
        <w:t>organizova</w:t>
      </w:r>
      <w:r>
        <w:rPr>
          <w:sz w:val="24"/>
          <w:szCs w:val="24"/>
        </w:rPr>
        <w:t>né</w:t>
      </w:r>
      <w:r w:rsidR="0083576C" w:rsidRPr="00DE581F">
        <w:rPr>
          <w:sz w:val="24"/>
          <w:szCs w:val="24"/>
        </w:rPr>
        <w:t xml:space="preserve"> tak, aby bolo možné časť dňa tráviť vonku, či už v areáli školy alebo mimo neho podľa podmienok školy a klimatických podmienok</w:t>
      </w:r>
      <w:r>
        <w:rPr>
          <w:sz w:val="24"/>
          <w:szCs w:val="24"/>
        </w:rPr>
        <w:t>,</w:t>
      </w:r>
    </w:p>
    <w:p w14:paraId="7DF328ED" w14:textId="4A8960C1" w:rsidR="0083576C" w:rsidRPr="00DE581F" w:rsidRDefault="0083576C" w:rsidP="00DE581F">
      <w:pPr>
        <w:pStyle w:val="Odsekzoznamu"/>
        <w:numPr>
          <w:ilvl w:val="0"/>
          <w:numId w:val="20"/>
        </w:numPr>
        <w:spacing w:line="360" w:lineRule="auto"/>
        <w:ind w:left="142" w:hanging="142"/>
        <w:jc w:val="both"/>
        <w:rPr>
          <w:i/>
          <w:iCs/>
          <w:sz w:val="24"/>
          <w:szCs w:val="24"/>
        </w:rPr>
      </w:pPr>
      <w:r w:rsidRPr="00DE581F">
        <w:rPr>
          <w:sz w:val="24"/>
          <w:szCs w:val="24"/>
        </w:rPr>
        <w:t xml:space="preserve">vyučovať </w:t>
      </w:r>
      <w:r w:rsidR="00505C5A">
        <w:rPr>
          <w:sz w:val="24"/>
          <w:szCs w:val="24"/>
        </w:rPr>
        <w:t xml:space="preserve">sa budú </w:t>
      </w:r>
      <w:r w:rsidRPr="00DE581F">
        <w:rPr>
          <w:sz w:val="24"/>
          <w:szCs w:val="24"/>
        </w:rPr>
        <w:t>ucelené triedy v triedach a</w:t>
      </w:r>
      <w:r w:rsidR="00505C5A">
        <w:rPr>
          <w:sz w:val="24"/>
          <w:szCs w:val="24"/>
        </w:rPr>
        <w:t> </w:t>
      </w:r>
      <w:r w:rsidR="00505C5A" w:rsidRPr="00DE581F">
        <w:rPr>
          <w:sz w:val="24"/>
          <w:szCs w:val="24"/>
        </w:rPr>
        <w:t xml:space="preserve">pri výučbe </w:t>
      </w:r>
      <w:r w:rsidR="00505C5A">
        <w:rPr>
          <w:sz w:val="24"/>
          <w:szCs w:val="24"/>
        </w:rPr>
        <w:t xml:space="preserve">sa </w:t>
      </w:r>
      <w:r w:rsidRPr="00DE581F">
        <w:rPr>
          <w:sz w:val="24"/>
          <w:szCs w:val="24"/>
        </w:rPr>
        <w:t>ne</w:t>
      </w:r>
      <w:r w:rsidR="00505C5A">
        <w:rPr>
          <w:sz w:val="24"/>
          <w:szCs w:val="24"/>
        </w:rPr>
        <w:t xml:space="preserve">budú </w:t>
      </w:r>
      <w:r w:rsidRPr="00DE581F">
        <w:rPr>
          <w:sz w:val="24"/>
          <w:szCs w:val="24"/>
        </w:rPr>
        <w:t>striedať miestnosti</w:t>
      </w:r>
      <w:r w:rsidR="485860E8" w:rsidRPr="425647B5">
        <w:rPr>
          <w:sz w:val="24"/>
          <w:szCs w:val="24"/>
        </w:rPr>
        <w:t>,</w:t>
      </w:r>
    </w:p>
    <w:p w14:paraId="68F08FBF" w14:textId="7806C641" w:rsidR="0083576C" w:rsidRPr="00DE581F" w:rsidRDefault="0083576C" w:rsidP="00DE581F">
      <w:pPr>
        <w:pStyle w:val="Odsekzoznamu"/>
        <w:numPr>
          <w:ilvl w:val="0"/>
          <w:numId w:val="20"/>
        </w:numPr>
        <w:spacing w:line="360" w:lineRule="auto"/>
        <w:ind w:left="142" w:hanging="142"/>
        <w:jc w:val="both"/>
        <w:rPr>
          <w:i/>
          <w:iCs/>
          <w:sz w:val="24"/>
          <w:szCs w:val="24"/>
        </w:rPr>
      </w:pPr>
      <w:r w:rsidRPr="00DE581F">
        <w:rPr>
          <w:sz w:val="24"/>
          <w:szCs w:val="24"/>
        </w:rPr>
        <w:lastRenderedPageBreak/>
        <w:t>prestávky medzi hodinami</w:t>
      </w:r>
      <w:r w:rsidR="00505C5A">
        <w:rPr>
          <w:sz w:val="24"/>
          <w:szCs w:val="24"/>
        </w:rPr>
        <w:t xml:space="preserve"> budú </w:t>
      </w:r>
      <w:r w:rsidRPr="00DE581F">
        <w:rPr>
          <w:sz w:val="24"/>
          <w:szCs w:val="24"/>
        </w:rPr>
        <w:t xml:space="preserve"> realizova</w:t>
      </w:r>
      <w:r w:rsidR="00505C5A">
        <w:rPr>
          <w:sz w:val="24"/>
          <w:szCs w:val="24"/>
        </w:rPr>
        <w:t>né</w:t>
      </w:r>
      <w:r w:rsidRPr="00DE581F">
        <w:rPr>
          <w:sz w:val="24"/>
          <w:szCs w:val="24"/>
        </w:rPr>
        <w:t xml:space="preserve"> v danej triede za priameho vetrania s cieľom eliminovať prechádzanie sa po chodbách, </w:t>
      </w:r>
    </w:p>
    <w:p w14:paraId="1EC2DD1D" w14:textId="3675522D" w:rsidR="00A97D42" w:rsidRPr="00505C5A" w:rsidRDefault="00505C5A" w:rsidP="00505C5A">
      <w:pPr>
        <w:pStyle w:val="Odsekzoznamu"/>
        <w:numPr>
          <w:ilvl w:val="0"/>
          <w:numId w:val="20"/>
        </w:numPr>
        <w:spacing w:line="360" w:lineRule="auto"/>
        <w:ind w:left="142" w:hanging="142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>z</w:t>
      </w:r>
      <w:r w:rsidR="00A97D42" w:rsidRPr="00DE581F">
        <w:rPr>
          <w:sz w:val="24"/>
          <w:szCs w:val="24"/>
        </w:rPr>
        <w:t>ákladná škola</w:t>
      </w:r>
      <w:r>
        <w:rPr>
          <w:sz w:val="24"/>
          <w:szCs w:val="24"/>
        </w:rPr>
        <w:t xml:space="preserve"> bude</w:t>
      </w:r>
      <w:r w:rsidR="00A97D42" w:rsidRPr="00DE581F">
        <w:rPr>
          <w:sz w:val="24"/>
          <w:szCs w:val="24"/>
        </w:rPr>
        <w:t xml:space="preserve"> opakovane upozorň</w:t>
      </w:r>
      <w:r>
        <w:rPr>
          <w:sz w:val="24"/>
          <w:szCs w:val="24"/>
        </w:rPr>
        <w:t>ovať</w:t>
      </w:r>
      <w:r w:rsidR="00A97D42" w:rsidRPr="00DE581F">
        <w:rPr>
          <w:sz w:val="24"/>
          <w:szCs w:val="24"/>
        </w:rPr>
        <w:t xml:space="preserve"> žiakov na dodržiavanie hygienických pravidiel pri kašľaní a</w:t>
      </w:r>
      <w:r>
        <w:rPr>
          <w:sz w:val="24"/>
          <w:szCs w:val="24"/>
        </w:rPr>
        <w:t> </w:t>
      </w:r>
      <w:r w:rsidR="00A97D42" w:rsidRPr="00DE581F">
        <w:rPr>
          <w:sz w:val="24"/>
          <w:szCs w:val="24"/>
        </w:rPr>
        <w:t>kýchaní</w:t>
      </w:r>
      <w:r>
        <w:rPr>
          <w:sz w:val="24"/>
          <w:szCs w:val="24"/>
        </w:rPr>
        <w:t>,</w:t>
      </w:r>
    </w:p>
    <w:p w14:paraId="6CFAA93C" w14:textId="07BF037B" w:rsidR="0083576C" w:rsidRPr="00DE581F" w:rsidRDefault="00505C5A" w:rsidP="00DE581F">
      <w:pPr>
        <w:pStyle w:val="Odsekzoznamu"/>
        <w:numPr>
          <w:ilvl w:val="0"/>
          <w:numId w:val="20"/>
        </w:numPr>
        <w:spacing w:line="360" w:lineRule="auto"/>
        <w:ind w:left="142" w:hanging="142"/>
        <w:jc w:val="both"/>
        <w:rPr>
          <w:sz w:val="24"/>
          <w:szCs w:val="24"/>
        </w:rPr>
      </w:pPr>
      <w:r>
        <w:rPr>
          <w:sz w:val="24"/>
          <w:szCs w:val="24"/>
        </w:rPr>
        <w:t>n</w:t>
      </w:r>
      <w:r w:rsidR="00D5557B" w:rsidRPr="00DE581F">
        <w:rPr>
          <w:sz w:val="24"/>
          <w:szCs w:val="24"/>
        </w:rPr>
        <w:t>epedagogický zamestnanec školy nosí rúško pri výkone práce, inak nosí rúško tak, ako to ukladá aktuálne opatrenie Úradu verejného zdravotníctva SR</w:t>
      </w:r>
      <w:r>
        <w:rPr>
          <w:sz w:val="24"/>
          <w:szCs w:val="24"/>
        </w:rPr>
        <w:t>,</w:t>
      </w:r>
    </w:p>
    <w:p w14:paraId="4CE79FE8" w14:textId="5E26A2F7" w:rsidR="00D5557B" w:rsidRPr="00DE581F" w:rsidRDefault="00D5557B" w:rsidP="00DE581F">
      <w:pPr>
        <w:pStyle w:val="Odsekzoznamu"/>
        <w:numPr>
          <w:ilvl w:val="0"/>
          <w:numId w:val="20"/>
        </w:numPr>
        <w:spacing w:line="360" w:lineRule="auto"/>
        <w:ind w:left="142" w:hanging="142"/>
        <w:jc w:val="both"/>
        <w:rPr>
          <w:sz w:val="24"/>
          <w:szCs w:val="24"/>
        </w:rPr>
      </w:pPr>
      <w:r w:rsidRPr="00DE581F">
        <w:rPr>
          <w:sz w:val="24"/>
          <w:szCs w:val="24"/>
        </w:rPr>
        <w:t xml:space="preserve"> </w:t>
      </w:r>
      <w:r w:rsidR="00505C5A">
        <w:rPr>
          <w:sz w:val="24"/>
          <w:szCs w:val="24"/>
        </w:rPr>
        <w:t>k</w:t>
      </w:r>
      <w:r w:rsidRPr="00DE581F">
        <w:rPr>
          <w:sz w:val="24"/>
          <w:szCs w:val="24"/>
        </w:rPr>
        <w:t>aždý pedagogický zamestnanec a odborný zamestnanec pri výkone VVČ má povinne nasadené rúško, inak nosí rúško, ako to ukladá aktuálne opatrenie Úradu verejného zdravotníctva SR</w:t>
      </w:r>
      <w:r w:rsidR="00505C5A">
        <w:rPr>
          <w:sz w:val="24"/>
          <w:szCs w:val="24"/>
        </w:rPr>
        <w:t>,</w:t>
      </w:r>
      <w:r w:rsidRPr="00DE581F">
        <w:rPr>
          <w:sz w:val="24"/>
          <w:szCs w:val="24"/>
        </w:rPr>
        <w:t xml:space="preserve"> </w:t>
      </w:r>
    </w:p>
    <w:p w14:paraId="1692AA79" w14:textId="442BD561" w:rsidR="00D5557B" w:rsidRPr="00DE581F" w:rsidRDefault="00D5557B" w:rsidP="00DE581F">
      <w:pPr>
        <w:pStyle w:val="Odsekzoznamu"/>
        <w:numPr>
          <w:ilvl w:val="0"/>
          <w:numId w:val="20"/>
        </w:numPr>
        <w:spacing w:line="360" w:lineRule="auto"/>
        <w:ind w:left="142" w:hanging="142"/>
        <w:jc w:val="both"/>
        <w:rPr>
          <w:sz w:val="24"/>
          <w:szCs w:val="24"/>
        </w:rPr>
      </w:pPr>
      <w:r w:rsidRPr="00DE581F">
        <w:rPr>
          <w:sz w:val="24"/>
          <w:szCs w:val="24"/>
        </w:rPr>
        <w:t xml:space="preserve"> </w:t>
      </w:r>
      <w:r w:rsidR="00505C5A">
        <w:rPr>
          <w:sz w:val="24"/>
          <w:szCs w:val="24"/>
        </w:rPr>
        <w:t>v</w:t>
      </w:r>
      <w:r w:rsidRPr="00DE581F">
        <w:rPr>
          <w:sz w:val="24"/>
          <w:szCs w:val="24"/>
        </w:rPr>
        <w:t xml:space="preserve"> miestnosti, kde sa zdržujú osoby, je zabezpečené časté a intenzívne priame vetranie</w:t>
      </w:r>
      <w:r w:rsidR="00505C5A">
        <w:rPr>
          <w:sz w:val="24"/>
          <w:szCs w:val="24"/>
        </w:rPr>
        <w:t>,</w:t>
      </w:r>
      <w:r w:rsidRPr="00DE581F">
        <w:rPr>
          <w:sz w:val="24"/>
          <w:szCs w:val="24"/>
        </w:rPr>
        <w:t xml:space="preserve"> </w:t>
      </w:r>
    </w:p>
    <w:p w14:paraId="2093E59A" w14:textId="493AFCF2" w:rsidR="00D5557B" w:rsidRPr="00DE581F" w:rsidRDefault="00505C5A" w:rsidP="00DE581F">
      <w:pPr>
        <w:pStyle w:val="Odsekzoznamu"/>
        <w:numPr>
          <w:ilvl w:val="0"/>
          <w:numId w:val="20"/>
        </w:numPr>
        <w:spacing w:line="360" w:lineRule="auto"/>
        <w:ind w:left="142" w:hanging="142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 w:rsidR="0081053D" w:rsidRPr="00DE581F">
        <w:rPr>
          <w:sz w:val="24"/>
          <w:szCs w:val="24"/>
        </w:rPr>
        <w:t>ôkladné čistenie všetkých miestností, v ktorých sa žiaci a zamestnanci školy nachádzajú, sa musí vykonávať najmenej raz denne.</w:t>
      </w:r>
      <w:r>
        <w:rPr>
          <w:sz w:val="24"/>
          <w:szCs w:val="24"/>
        </w:rPr>
        <w:t xml:space="preserve"> </w:t>
      </w:r>
      <w:r w:rsidR="00D5557B" w:rsidRPr="00DE581F">
        <w:rPr>
          <w:sz w:val="24"/>
          <w:szCs w:val="24"/>
        </w:rPr>
        <w:t>Priestory materskej školy, hygienické zariadenia a priestory umyvární, ako aj hrové prvky v exteriéri sa dezinfikujú najmenej dvakrát denne a podľa potreby</w:t>
      </w:r>
      <w:r>
        <w:rPr>
          <w:sz w:val="24"/>
          <w:szCs w:val="24"/>
        </w:rPr>
        <w:t>,</w:t>
      </w:r>
      <w:r w:rsidR="00D5557B" w:rsidRPr="00DE581F">
        <w:rPr>
          <w:sz w:val="24"/>
          <w:szCs w:val="24"/>
        </w:rPr>
        <w:t xml:space="preserve"> </w:t>
      </w:r>
    </w:p>
    <w:p w14:paraId="7D28B90A" w14:textId="11BA1D86" w:rsidR="0081053D" w:rsidRPr="00DE581F" w:rsidRDefault="00505C5A" w:rsidP="00DE581F">
      <w:pPr>
        <w:pStyle w:val="Odsekzoznamu"/>
        <w:numPr>
          <w:ilvl w:val="0"/>
          <w:numId w:val="20"/>
        </w:numPr>
        <w:spacing w:line="360" w:lineRule="auto"/>
        <w:ind w:left="142" w:hanging="142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 w:rsidR="0081053D" w:rsidRPr="00DE581F">
        <w:rPr>
          <w:sz w:val="24"/>
          <w:szCs w:val="24"/>
        </w:rPr>
        <w:t>ezinfekcia dotykových plôch, ostatných povrchov alebo predmetov, ktoré používa zvlášť veľký počet ľudí, musí byť vykonávaná minimálne dvakrát denne a podľa potreby (napr. kľučky dverí).</w:t>
      </w:r>
    </w:p>
    <w:p w14:paraId="17E07F72" w14:textId="5571BC97" w:rsidR="00D5557B" w:rsidRPr="00DE581F" w:rsidRDefault="00505C5A" w:rsidP="00DE581F">
      <w:pPr>
        <w:pStyle w:val="Odsekzoznamu"/>
        <w:numPr>
          <w:ilvl w:val="0"/>
          <w:numId w:val="20"/>
        </w:numPr>
        <w:spacing w:line="360" w:lineRule="auto"/>
        <w:ind w:left="142" w:hanging="142"/>
        <w:jc w:val="both"/>
        <w:rPr>
          <w:sz w:val="24"/>
          <w:szCs w:val="24"/>
        </w:rPr>
      </w:pPr>
      <w:r>
        <w:rPr>
          <w:sz w:val="24"/>
          <w:szCs w:val="24"/>
        </w:rPr>
        <w:t>o</w:t>
      </w:r>
      <w:r w:rsidR="00D5557B" w:rsidRPr="00DE581F">
        <w:rPr>
          <w:sz w:val="24"/>
          <w:szCs w:val="24"/>
        </w:rPr>
        <w:t xml:space="preserve">sobitná pozornosť sa venuje dezinfikovaniu šatňových/vstupných priestorov; rovnako dezinfikovaniu dotykových plôch kľučiek, vypínačov, zábradlí a ich okolia. </w:t>
      </w:r>
    </w:p>
    <w:p w14:paraId="25C2E875" w14:textId="2A05AD18" w:rsidR="00A97D42" w:rsidRPr="00505C5A" w:rsidRDefault="00FA55ED" w:rsidP="00505C5A">
      <w:pPr>
        <w:pStyle w:val="Odsekzoznamu"/>
        <w:numPr>
          <w:ilvl w:val="0"/>
          <w:numId w:val="20"/>
        </w:numPr>
        <w:tabs>
          <w:tab w:val="left" w:pos="284"/>
          <w:tab w:val="left" w:pos="426"/>
        </w:tabs>
        <w:spacing w:line="360" w:lineRule="auto"/>
        <w:ind w:left="142" w:hanging="142"/>
        <w:rPr>
          <w:sz w:val="24"/>
          <w:szCs w:val="24"/>
        </w:rPr>
      </w:pPr>
      <w:r>
        <w:rPr>
          <w:sz w:val="24"/>
          <w:szCs w:val="24"/>
        </w:rPr>
        <w:t>r</w:t>
      </w:r>
      <w:r w:rsidR="00A97D42" w:rsidRPr="00505C5A">
        <w:rPr>
          <w:sz w:val="24"/>
          <w:szCs w:val="24"/>
        </w:rPr>
        <w:t xml:space="preserve">ukavice pre bežné činnosti nie sú nutné, potrebné sú napr. pri príprave jedla, likvidácii odpadov, dezinfekcii </w:t>
      </w:r>
      <w:proofErr w:type="spellStart"/>
      <w:r w:rsidR="00A97D42" w:rsidRPr="00505C5A">
        <w:rPr>
          <w:sz w:val="24"/>
          <w:szCs w:val="24"/>
        </w:rPr>
        <w:t>atď</w:t>
      </w:r>
      <w:proofErr w:type="spellEnd"/>
      <w:r>
        <w:rPr>
          <w:sz w:val="24"/>
          <w:szCs w:val="24"/>
        </w:rPr>
        <w:t>,</w:t>
      </w:r>
    </w:p>
    <w:p w14:paraId="16954E94" w14:textId="79658DAF" w:rsidR="00D5557B" w:rsidRPr="00505C5A" w:rsidRDefault="00FA55ED" w:rsidP="00505C5A">
      <w:pPr>
        <w:pStyle w:val="Odsekzoznamu"/>
        <w:numPr>
          <w:ilvl w:val="0"/>
          <w:numId w:val="20"/>
        </w:numPr>
        <w:tabs>
          <w:tab w:val="left" w:pos="284"/>
          <w:tab w:val="left" w:pos="426"/>
        </w:tabs>
        <w:spacing w:line="360" w:lineRule="auto"/>
        <w:ind w:left="142" w:hanging="142"/>
        <w:rPr>
          <w:sz w:val="24"/>
          <w:szCs w:val="24"/>
        </w:rPr>
      </w:pPr>
      <w:r>
        <w:rPr>
          <w:sz w:val="24"/>
          <w:szCs w:val="24"/>
        </w:rPr>
        <w:t>t</w:t>
      </w:r>
      <w:r w:rsidR="00D5557B" w:rsidRPr="00505C5A">
        <w:rPr>
          <w:sz w:val="24"/>
          <w:szCs w:val="24"/>
        </w:rPr>
        <w:t>oalety musia byť vybavené mydlom v dávkovači a jednorazovými papierovými utierkami (obrúskami) pre bezpečné osušenie rúk. Odporúčame nepoužívať textilné uteráky a vzduchové sušiče rúk</w:t>
      </w:r>
      <w:r>
        <w:rPr>
          <w:sz w:val="24"/>
          <w:szCs w:val="24"/>
        </w:rPr>
        <w:t>,</w:t>
      </w:r>
      <w:r w:rsidR="00D5557B" w:rsidRPr="00505C5A">
        <w:rPr>
          <w:sz w:val="24"/>
          <w:szCs w:val="24"/>
        </w:rPr>
        <w:t xml:space="preserve"> </w:t>
      </w:r>
    </w:p>
    <w:p w14:paraId="53D7FDEE" w14:textId="4550A294" w:rsidR="00D5557B" w:rsidRPr="00505C5A" w:rsidRDefault="00FA55ED" w:rsidP="00505C5A">
      <w:pPr>
        <w:pStyle w:val="Odsekzoznamu"/>
        <w:numPr>
          <w:ilvl w:val="0"/>
          <w:numId w:val="20"/>
        </w:numPr>
        <w:tabs>
          <w:tab w:val="left" w:pos="284"/>
          <w:tab w:val="left" w:pos="426"/>
        </w:tabs>
        <w:spacing w:line="360" w:lineRule="auto"/>
        <w:ind w:left="142" w:hanging="142"/>
        <w:rPr>
          <w:sz w:val="24"/>
          <w:szCs w:val="24"/>
        </w:rPr>
      </w:pPr>
      <w:r>
        <w:rPr>
          <w:sz w:val="24"/>
          <w:szCs w:val="24"/>
        </w:rPr>
        <w:t>nebudú sa p</w:t>
      </w:r>
      <w:r w:rsidR="00D5557B" w:rsidRPr="00505C5A">
        <w:rPr>
          <w:sz w:val="24"/>
          <w:szCs w:val="24"/>
        </w:rPr>
        <w:t>oužíva</w:t>
      </w:r>
      <w:r>
        <w:rPr>
          <w:sz w:val="24"/>
          <w:szCs w:val="24"/>
        </w:rPr>
        <w:t>ť</w:t>
      </w:r>
      <w:r w:rsidR="00D5557B" w:rsidRPr="00505C5A">
        <w:rPr>
          <w:sz w:val="24"/>
          <w:szCs w:val="24"/>
        </w:rPr>
        <w:t xml:space="preserve"> klimatiza</w:t>
      </w:r>
      <w:r>
        <w:rPr>
          <w:sz w:val="24"/>
          <w:szCs w:val="24"/>
        </w:rPr>
        <w:t>čné</w:t>
      </w:r>
      <w:r w:rsidR="00D5557B" w:rsidRPr="00505C5A">
        <w:rPr>
          <w:sz w:val="24"/>
          <w:szCs w:val="24"/>
        </w:rPr>
        <w:t xml:space="preserve"> zariadení a</w:t>
      </w:r>
      <w:r>
        <w:rPr>
          <w:sz w:val="24"/>
          <w:szCs w:val="24"/>
        </w:rPr>
        <w:t> </w:t>
      </w:r>
      <w:r w:rsidR="00D5557B" w:rsidRPr="00505C5A">
        <w:rPr>
          <w:sz w:val="24"/>
          <w:szCs w:val="24"/>
        </w:rPr>
        <w:t>ventilátor</w:t>
      </w:r>
      <w:r>
        <w:rPr>
          <w:sz w:val="24"/>
          <w:szCs w:val="24"/>
        </w:rPr>
        <w:t>y,</w:t>
      </w:r>
      <w:r w:rsidR="00D5557B" w:rsidRPr="00505C5A">
        <w:rPr>
          <w:sz w:val="24"/>
          <w:szCs w:val="24"/>
        </w:rPr>
        <w:t xml:space="preserve"> </w:t>
      </w:r>
    </w:p>
    <w:p w14:paraId="38607ACE" w14:textId="1B3C3A0D" w:rsidR="00D5557B" w:rsidRPr="00505C5A" w:rsidRDefault="00FA55ED" w:rsidP="00505C5A">
      <w:pPr>
        <w:pStyle w:val="Odsekzoznamu"/>
        <w:numPr>
          <w:ilvl w:val="0"/>
          <w:numId w:val="20"/>
        </w:numPr>
        <w:tabs>
          <w:tab w:val="left" w:pos="284"/>
          <w:tab w:val="left" w:pos="426"/>
        </w:tabs>
        <w:spacing w:line="360" w:lineRule="auto"/>
        <w:ind w:left="142" w:hanging="142"/>
        <w:rPr>
          <w:sz w:val="24"/>
          <w:szCs w:val="24"/>
        </w:rPr>
      </w:pPr>
      <w:r>
        <w:rPr>
          <w:sz w:val="24"/>
          <w:szCs w:val="24"/>
        </w:rPr>
        <w:t>u</w:t>
      </w:r>
      <w:r w:rsidR="00D5557B" w:rsidRPr="00505C5A">
        <w:rPr>
          <w:sz w:val="24"/>
          <w:szCs w:val="24"/>
        </w:rPr>
        <w:t>pratovací personál musí byť informovaný a poučený o sprísnených podmienkach upratovania a o potrebe priebežného čistenia a dezinfekcie dotykových plôch, ostatných povrchov a</w:t>
      </w:r>
      <w:r>
        <w:rPr>
          <w:sz w:val="24"/>
          <w:szCs w:val="24"/>
        </w:rPr>
        <w:t> </w:t>
      </w:r>
      <w:r w:rsidR="00D5557B" w:rsidRPr="00505C5A">
        <w:rPr>
          <w:sz w:val="24"/>
          <w:szCs w:val="24"/>
        </w:rPr>
        <w:t>predmetov</w:t>
      </w:r>
      <w:r>
        <w:rPr>
          <w:sz w:val="24"/>
          <w:szCs w:val="24"/>
        </w:rPr>
        <w:t>,</w:t>
      </w:r>
    </w:p>
    <w:p w14:paraId="5F2CD0D0" w14:textId="319A816E" w:rsidR="00D5557B" w:rsidRPr="00505C5A" w:rsidRDefault="00D5557B" w:rsidP="00505C5A">
      <w:pPr>
        <w:pStyle w:val="Odsekzoznamu"/>
        <w:numPr>
          <w:ilvl w:val="0"/>
          <w:numId w:val="20"/>
        </w:numPr>
        <w:tabs>
          <w:tab w:val="left" w:pos="284"/>
          <w:tab w:val="left" w:pos="426"/>
        </w:tabs>
        <w:spacing w:line="360" w:lineRule="auto"/>
        <w:ind w:left="142" w:hanging="142"/>
        <w:rPr>
          <w:sz w:val="24"/>
          <w:szCs w:val="24"/>
        </w:rPr>
      </w:pPr>
      <w:r w:rsidRPr="00505C5A">
        <w:rPr>
          <w:sz w:val="24"/>
          <w:szCs w:val="24"/>
        </w:rPr>
        <w:t xml:space="preserve"> smetné koše</w:t>
      </w:r>
      <w:r w:rsidR="00FA55ED">
        <w:rPr>
          <w:sz w:val="24"/>
          <w:szCs w:val="24"/>
        </w:rPr>
        <w:t xml:space="preserve"> budú zabezpečené</w:t>
      </w:r>
      <w:r w:rsidRPr="00505C5A">
        <w:rPr>
          <w:sz w:val="24"/>
          <w:szCs w:val="24"/>
        </w:rPr>
        <w:t xml:space="preserve"> tak, aby nebol potrebný fyzický kontakt rúk s košom pri zahadzovaní odpadu (napr. odstránenie vrchného uzáveru koša a pod.)</w:t>
      </w:r>
      <w:r w:rsidR="00FA55ED">
        <w:rPr>
          <w:sz w:val="24"/>
          <w:szCs w:val="24"/>
        </w:rPr>
        <w:t>,</w:t>
      </w:r>
    </w:p>
    <w:p w14:paraId="006CAAC7" w14:textId="7FFC6CE1" w:rsidR="00A4039C" w:rsidRPr="00505C5A" w:rsidRDefault="00FA55ED" w:rsidP="00505C5A">
      <w:pPr>
        <w:pStyle w:val="Odsekzoznamu"/>
        <w:numPr>
          <w:ilvl w:val="0"/>
          <w:numId w:val="20"/>
        </w:numPr>
        <w:tabs>
          <w:tab w:val="left" w:pos="284"/>
          <w:tab w:val="left" w:pos="426"/>
        </w:tabs>
        <w:spacing w:line="360" w:lineRule="auto"/>
        <w:ind w:left="142" w:hanging="142"/>
        <w:rPr>
          <w:sz w:val="24"/>
          <w:szCs w:val="24"/>
        </w:rPr>
      </w:pPr>
      <w:r>
        <w:rPr>
          <w:sz w:val="24"/>
          <w:szCs w:val="24"/>
        </w:rPr>
        <w:t>o</w:t>
      </w:r>
      <w:r w:rsidR="00D5557B" w:rsidRPr="00505C5A">
        <w:rPr>
          <w:sz w:val="24"/>
          <w:szCs w:val="24"/>
        </w:rPr>
        <w:t xml:space="preserve">rganizácia hromadných podujatí (napr. rodičovské združenia, zasadnutia rady školy) sa </w:t>
      </w:r>
      <w:r w:rsidR="0081053D" w:rsidRPr="00505C5A">
        <w:rPr>
          <w:sz w:val="24"/>
          <w:szCs w:val="24"/>
        </w:rPr>
        <w:t xml:space="preserve">uskutočňuje </w:t>
      </w:r>
      <w:r w:rsidR="00D5557B" w:rsidRPr="00505C5A">
        <w:rPr>
          <w:sz w:val="24"/>
          <w:szCs w:val="24"/>
        </w:rPr>
        <w:t xml:space="preserve"> len dištančnou formou</w:t>
      </w:r>
      <w:r>
        <w:rPr>
          <w:sz w:val="24"/>
          <w:szCs w:val="24"/>
        </w:rPr>
        <w:t>,</w:t>
      </w:r>
    </w:p>
    <w:p w14:paraId="154B2682" w14:textId="54DED1B7" w:rsidR="0081053D" w:rsidRPr="00505C5A" w:rsidRDefault="00FA55ED" w:rsidP="00505C5A">
      <w:pPr>
        <w:pStyle w:val="Odsekzoznamu"/>
        <w:numPr>
          <w:ilvl w:val="0"/>
          <w:numId w:val="20"/>
        </w:numPr>
        <w:tabs>
          <w:tab w:val="left" w:pos="284"/>
          <w:tab w:val="left" w:pos="426"/>
        </w:tabs>
        <w:spacing w:line="360" w:lineRule="auto"/>
        <w:ind w:left="142" w:hanging="142"/>
        <w:rPr>
          <w:sz w:val="24"/>
          <w:szCs w:val="24"/>
        </w:rPr>
      </w:pPr>
      <w:r>
        <w:rPr>
          <w:sz w:val="24"/>
          <w:szCs w:val="24"/>
        </w:rPr>
        <w:lastRenderedPageBreak/>
        <w:t>o</w:t>
      </w:r>
      <w:r w:rsidR="0081053D" w:rsidRPr="00505C5A">
        <w:rPr>
          <w:sz w:val="24"/>
          <w:szCs w:val="24"/>
        </w:rPr>
        <w:t>rganizácia ostatných hromadných podujatí (napr. hromadné branné cvičenia) sa neuskutočňuje.</w:t>
      </w:r>
    </w:p>
    <w:p w14:paraId="120E090C" w14:textId="3F7DB94C" w:rsidR="00A4039C" w:rsidRPr="00505C5A" w:rsidRDefault="00A4039C" w:rsidP="00505C5A">
      <w:pPr>
        <w:tabs>
          <w:tab w:val="left" w:pos="284"/>
          <w:tab w:val="left" w:pos="426"/>
        </w:tabs>
        <w:spacing w:line="360" w:lineRule="auto"/>
        <w:ind w:left="142" w:hanging="142"/>
      </w:pPr>
    </w:p>
    <w:p w14:paraId="553A6B54" w14:textId="3D3463BC" w:rsidR="00A4039C" w:rsidRPr="00505C5A" w:rsidRDefault="00A4039C" w:rsidP="00505C5A">
      <w:pPr>
        <w:tabs>
          <w:tab w:val="left" w:pos="284"/>
          <w:tab w:val="left" w:pos="426"/>
        </w:tabs>
        <w:spacing w:line="360" w:lineRule="auto"/>
        <w:ind w:left="142" w:hanging="142"/>
      </w:pPr>
    </w:p>
    <w:p w14:paraId="79F5BB31" w14:textId="77777777" w:rsidR="0085310A" w:rsidRDefault="0085310A" w:rsidP="00BC5341">
      <w:pPr>
        <w:spacing w:line="360" w:lineRule="auto"/>
        <w:rPr>
          <w:b/>
          <w:sz w:val="28"/>
          <w:szCs w:val="28"/>
        </w:rPr>
      </w:pPr>
    </w:p>
    <w:p w14:paraId="3DDEFC2F" w14:textId="1021C0FF" w:rsidR="008400B9" w:rsidRPr="000C42C1" w:rsidRDefault="004F52CB" w:rsidP="00BC5341">
      <w:pPr>
        <w:spacing w:line="360" w:lineRule="auto"/>
        <w:rPr>
          <w:b/>
          <w:sz w:val="28"/>
          <w:szCs w:val="28"/>
        </w:rPr>
      </w:pPr>
      <w:r w:rsidRPr="000C42C1">
        <w:rPr>
          <w:b/>
          <w:sz w:val="28"/>
          <w:szCs w:val="28"/>
        </w:rPr>
        <w:t>Stravovanie</w:t>
      </w:r>
    </w:p>
    <w:p w14:paraId="2E7D60BB" w14:textId="77777777" w:rsidR="008400B9" w:rsidRDefault="008400B9" w:rsidP="00BC5341">
      <w:pPr>
        <w:spacing w:line="360" w:lineRule="auto"/>
      </w:pPr>
    </w:p>
    <w:p w14:paraId="682208F8" w14:textId="7E9880FE" w:rsidR="008400B9" w:rsidRPr="00252041" w:rsidRDefault="00252041" w:rsidP="0094355B">
      <w:pPr>
        <w:spacing w:line="360" w:lineRule="auto"/>
        <w:rPr>
          <w:u w:val="single"/>
        </w:rPr>
      </w:pPr>
      <w:r w:rsidRPr="00252041">
        <w:rPr>
          <w:u w:val="single"/>
        </w:rPr>
        <w:t>Materská škola</w:t>
      </w:r>
    </w:p>
    <w:p w14:paraId="27D9BE4E" w14:textId="5383F07B" w:rsidR="00252041" w:rsidRDefault="00252041" w:rsidP="00BC5341">
      <w:pPr>
        <w:spacing w:line="360" w:lineRule="auto"/>
      </w:pPr>
      <w:r>
        <w:t>Stravovanie v materskej škole bude prebiehať</w:t>
      </w:r>
      <w:r w:rsidR="0094355B">
        <w:t xml:space="preserve"> štandardným spôsobom, pri zaistení nižšie uvedených pravidiel</w:t>
      </w:r>
      <w:r>
        <w:t>:</w:t>
      </w:r>
      <w:r w:rsidR="0094355B">
        <w:t xml:space="preserve"> </w:t>
      </w:r>
    </w:p>
    <w:p w14:paraId="43819ACB" w14:textId="77777777" w:rsidR="00252041" w:rsidRPr="00252041" w:rsidRDefault="00252041" w:rsidP="00252041">
      <w:pPr>
        <w:pStyle w:val="Odsekzoznamu"/>
        <w:numPr>
          <w:ilvl w:val="0"/>
          <w:numId w:val="45"/>
        </w:numPr>
        <w:spacing w:line="360" w:lineRule="auto"/>
        <w:ind w:left="142" w:hanging="142"/>
        <w:rPr>
          <w:sz w:val="24"/>
          <w:szCs w:val="24"/>
        </w:rPr>
      </w:pPr>
      <w:r w:rsidRPr="00252041">
        <w:rPr>
          <w:sz w:val="24"/>
          <w:szCs w:val="24"/>
        </w:rPr>
        <w:t xml:space="preserve">bude zamedzené </w:t>
      </w:r>
      <w:r w:rsidR="0094355B" w:rsidRPr="00252041">
        <w:rPr>
          <w:sz w:val="24"/>
          <w:szCs w:val="24"/>
        </w:rPr>
        <w:t xml:space="preserve"> premiešavani</w:t>
      </w:r>
      <w:r w:rsidRPr="00252041">
        <w:rPr>
          <w:sz w:val="24"/>
          <w:szCs w:val="24"/>
        </w:rPr>
        <w:t xml:space="preserve">e </w:t>
      </w:r>
      <w:r w:rsidR="0094355B" w:rsidRPr="00252041">
        <w:rPr>
          <w:sz w:val="24"/>
          <w:szCs w:val="24"/>
        </w:rPr>
        <w:t xml:space="preserve">detí z rôznych tried, </w:t>
      </w:r>
    </w:p>
    <w:p w14:paraId="50ED244F" w14:textId="77777777" w:rsidR="00252041" w:rsidRPr="00252041" w:rsidRDefault="00252041" w:rsidP="00252041">
      <w:pPr>
        <w:pStyle w:val="Odsekzoznamu"/>
        <w:numPr>
          <w:ilvl w:val="0"/>
          <w:numId w:val="45"/>
        </w:numPr>
        <w:spacing w:line="360" w:lineRule="auto"/>
        <w:ind w:left="142" w:hanging="142"/>
        <w:rPr>
          <w:sz w:val="24"/>
          <w:szCs w:val="24"/>
        </w:rPr>
      </w:pPr>
      <w:r w:rsidRPr="00252041">
        <w:rPr>
          <w:sz w:val="24"/>
          <w:szCs w:val="24"/>
        </w:rPr>
        <w:t xml:space="preserve">výdaj stravy bude možný aj </w:t>
      </w:r>
      <w:r w:rsidR="0094355B" w:rsidRPr="00252041">
        <w:rPr>
          <w:sz w:val="24"/>
          <w:szCs w:val="24"/>
        </w:rPr>
        <w:t xml:space="preserve"> v priestoroch tried, v ktorých sa deti zdržiavajú počas dňa. Obmedzenia času pri vydávaní stravy, ktoré sú platné v bežnej prevádzke nie je potrebné dodržiavať vzhľadom na komplikovanejší výdaj stravy počas tohto režimu</w:t>
      </w:r>
    </w:p>
    <w:p w14:paraId="2B52CD23" w14:textId="77777777" w:rsidR="00252041" w:rsidRPr="00252041" w:rsidRDefault="0094355B" w:rsidP="00252041">
      <w:pPr>
        <w:pStyle w:val="Odsekzoznamu"/>
        <w:numPr>
          <w:ilvl w:val="0"/>
          <w:numId w:val="45"/>
        </w:numPr>
        <w:spacing w:line="360" w:lineRule="auto"/>
        <w:ind w:left="142" w:hanging="142"/>
        <w:rPr>
          <w:sz w:val="24"/>
          <w:szCs w:val="24"/>
        </w:rPr>
      </w:pPr>
      <w:r w:rsidRPr="00252041">
        <w:rPr>
          <w:sz w:val="24"/>
          <w:szCs w:val="24"/>
        </w:rPr>
        <w:t xml:space="preserve"> </w:t>
      </w:r>
      <w:r w:rsidR="00252041" w:rsidRPr="00252041">
        <w:rPr>
          <w:sz w:val="24"/>
          <w:szCs w:val="24"/>
        </w:rPr>
        <w:t>p</w:t>
      </w:r>
      <w:r w:rsidRPr="00252041">
        <w:rPr>
          <w:sz w:val="24"/>
          <w:szCs w:val="24"/>
        </w:rPr>
        <w:t>okrmy či balíčky vydáva personál vrátane čistých príborov. Deti si samé jedlo a pitie nedokladajú a neberú si ani príbory</w:t>
      </w:r>
      <w:r w:rsidR="00252041" w:rsidRPr="00252041">
        <w:rPr>
          <w:sz w:val="24"/>
          <w:szCs w:val="24"/>
        </w:rPr>
        <w:t>,</w:t>
      </w:r>
    </w:p>
    <w:p w14:paraId="50D7F503" w14:textId="77777777" w:rsidR="00252041" w:rsidRPr="00252041" w:rsidRDefault="00252041" w:rsidP="00252041">
      <w:pPr>
        <w:pStyle w:val="Odsekzoznamu"/>
        <w:numPr>
          <w:ilvl w:val="0"/>
          <w:numId w:val="45"/>
        </w:numPr>
        <w:spacing w:line="360" w:lineRule="auto"/>
        <w:ind w:left="142" w:hanging="142"/>
        <w:rPr>
          <w:sz w:val="24"/>
          <w:szCs w:val="24"/>
        </w:rPr>
      </w:pPr>
      <w:r w:rsidRPr="00252041">
        <w:rPr>
          <w:sz w:val="24"/>
          <w:szCs w:val="24"/>
        </w:rPr>
        <w:t>p</w:t>
      </w:r>
      <w:r w:rsidR="0094355B" w:rsidRPr="00252041">
        <w:rPr>
          <w:sz w:val="24"/>
          <w:szCs w:val="24"/>
        </w:rPr>
        <w:t xml:space="preserve">ri príprave jedál a pri vydávaní je potrebné dodržiavať, zvýšenou mierou, bežné hygienické pravidlá. </w:t>
      </w:r>
    </w:p>
    <w:p w14:paraId="29A7D5DE" w14:textId="1BE8BEB5" w:rsidR="0085310A" w:rsidRPr="00252041" w:rsidRDefault="00252041" w:rsidP="00252041">
      <w:pPr>
        <w:pStyle w:val="Odsekzoznamu"/>
        <w:numPr>
          <w:ilvl w:val="0"/>
          <w:numId w:val="45"/>
        </w:numPr>
        <w:spacing w:line="360" w:lineRule="auto"/>
        <w:ind w:left="142" w:hanging="142"/>
        <w:rPr>
          <w:sz w:val="24"/>
          <w:szCs w:val="24"/>
        </w:rPr>
      </w:pPr>
      <w:r w:rsidRPr="00252041">
        <w:rPr>
          <w:sz w:val="24"/>
          <w:szCs w:val="24"/>
        </w:rPr>
        <w:t>v</w:t>
      </w:r>
      <w:r w:rsidR="0094355B" w:rsidRPr="00252041">
        <w:rPr>
          <w:sz w:val="24"/>
          <w:szCs w:val="24"/>
        </w:rPr>
        <w:t>ýdaj jedla je potrebné uskutočniť do troch hodín od jeho prípravy, inak môže dôjsť k jeho znehodnoteniu.</w:t>
      </w:r>
    </w:p>
    <w:p w14:paraId="390E62E1" w14:textId="77F41313" w:rsidR="0085310A" w:rsidRDefault="0085310A" w:rsidP="00BC5341">
      <w:pPr>
        <w:spacing w:line="360" w:lineRule="auto"/>
      </w:pPr>
    </w:p>
    <w:p w14:paraId="5D368074" w14:textId="14978DD7" w:rsidR="0085310A" w:rsidRPr="00D81A40" w:rsidRDefault="00D81A40" w:rsidP="00BC5341">
      <w:pPr>
        <w:spacing w:line="360" w:lineRule="auto"/>
        <w:rPr>
          <w:u w:val="single"/>
        </w:rPr>
      </w:pPr>
      <w:r w:rsidRPr="00D81A40">
        <w:rPr>
          <w:u w:val="single"/>
        </w:rPr>
        <w:t>Základná škola</w:t>
      </w:r>
    </w:p>
    <w:p w14:paraId="558BEDBE" w14:textId="3E5D3904" w:rsidR="00FC6F96" w:rsidRDefault="00FC6F96" w:rsidP="00D81A40">
      <w:pPr>
        <w:spacing w:line="360" w:lineRule="auto"/>
        <w:jc w:val="both"/>
      </w:pPr>
      <w:r>
        <w:t>stravovanie sa bude realizovať  obvyklým spôsobom, najlepšie tak, aby sa triedy</w:t>
      </w:r>
      <w:r w:rsidR="00D81A40">
        <w:t xml:space="preserve">  </w:t>
      </w:r>
      <w:r>
        <w:t xml:space="preserve">nepremiešavali za dodržiavania </w:t>
      </w:r>
      <w:r w:rsidR="00D81A40">
        <w:t>nižšie</w:t>
      </w:r>
      <w:r>
        <w:t xml:space="preserve"> uvedených opatrení</w:t>
      </w:r>
      <w:r w:rsidR="00D81A40">
        <w:t>:</w:t>
      </w:r>
    </w:p>
    <w:p w14:paraId="624C0353" w14:textId="19613149" w:rsidR="00FC6F96" w:rsidRDefault="00FC6F96" w:rsidP="00BC5341">
      <w:pPr>
        <w:spacing w:line="360" w:lineRule="auto"/>
      </w:pPr>
      <w:r>
        <w:t xml:space="preserve"> Odporúčame</w:t>
      </w:r>
      <w:r w:rsidR="00D81A40">
        <w:t>:</w:t>
      </w:r>
      <w:r>
        <w:t xml:space="preserve"> </w:t>
      </w:r>
    </w:p>
    <w:p w14:paraId="7B07F1C9" w14:textId="11EF31BF" w:rsidR="00FC6F96" w:rsidRPr="00D81A40" w:rsidRDefault="00FC6F96" w:rsidP="00D81A40">
      <w:pPr>
        <w:pStyle w:val="Odsekzoznamu"/>
        <w:numPr>
          <w:ilvl w:val="0"/>
          <w:numId w:val="21"/>
        </w:numPr>
        <w:spacing w:line="360" w:lineRule="auto"/>
        <w:jc w:val="both"/>
        <w:rPr>
          <w:sz w:val="24"/>
          <w:szCs w:val="24"/>
        </w:rPr>
      </w:pPr>
      <w:r w:rsidRPr="00D81A40">
        <w:rPr>
          <w:sz w:val="24"/>
          <w:szCs w:val="24"/>
        </w:rPr>
        <w:t xml:space="preserve">urobiť </w:t>
      </w:r>
      <w:proofErr w:type="spellStart"/>
      <w:r w:rsidRPr="00D81A40">
        <w:rPr>
          <w:sz w:val="24"/>
          <w:szCs w:val="24"/>
        </w:rPr>
        <w:t>zonáciu</w:t>
      </w:r>
      <w:proofErr w:type="spellEnd"/>
      <w:r w:rsidRPr="00D81A40">
        <w:rPr>
          <w:sz w:val="24"/>
          <w:szCs w:val="24"/>
        </w:rPr>
        <w:t xml:space="preserve"> priestorov jedálne podľa tried pri sedení za stolmi</w:t>
      </w:r>
      <w:r w:rsidR="00D81A40">
        <w:rPr>
          <w:sz w:val="24"/>
          <w:szCs w:val="24"/>
        </w:rPr>
        <w:t>,</w:t>
      </w:r>
    </w:p>
    <w:p w14:paraId="6CB62EF2" w14:textId="77777777" w:rsidR="00FC6F96" w:rsidRPr="00D81A40" w:rsidRDefault="00FC6F96" w:rsidP="00D81A40">
      <w:pPr>
        <w:pStyle w:val="Odsekzoznamu"/>
        <w:numPr>
          <w:ilvl w:val="0"/>
          <w:numId w:val="21"/>
        </w:numPr>
        <w:spacing w:line="360" w:lineRule="auto"/>
        <w:jc w:val="both"/>
        <w:rPr>
          <w:sz w:val="24"/>
          <w:szCs w:val="24"/>
        </w:rPr>
      </w:pPr>
      <w:r w:rsidRPr="00D81A40">
        <w:rPr>
          <w:sz w:val="24"/>
          <w:szCs w:val="24"/>
        </w:rPr>
        <w:t xml:space="preserve">obmedziť stravovanie len na žiakov, zamestnancov školy bez stravovania cudzích stravníkov. </w:t>
      </w:r>
    </w:p>
    <w:p w14:paraId="6EBA341A" w14:textId="1F6B8294" w:rsidR="00FC6F96" w:rsidRPr="00D81A40" w:rsidRDefault="00D81A40" w:rsidP="00D81A40">
      <w:pPr>
        <w:pStyle w:val="Odsekzoznamu"/>
        <w:numPr>
          <w:ilvl w:val="0"/>
          <w:numId w:val="2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p</w:t>
      </w:r>
      <w:r w:rsidR="00FC6F96" w:rsidRPr="00D81A40">
        <w:rPr>
          <w:sz w:val="24"/>
          <w:szCs w:val="24"/>
        </w:rPr>
        <w:t>okrmy či balíčky vydáva personál vrátane čistých príborov. Deti</w:t>
      </w:r>
      <w:r w:rsidR="299657CD" w:rsidRPr="62328177">
        <w:rPr>
          <w:sz w:val="24"/>
          <w:szCs w:val="24"/>
        </w:rPr>
        <w:t>/ ž</w:t>
      </w:r>
      <w:r w:rsidR="00FC6F96" w:rsidRPr="62328177">
        <w:rPr>
          <w:sz w:val="24"/>
          <w:szCs w:val="24"/>
        </w:rPr>
        <w:t>iaci</w:t>
      </w:r>
      <w:r w:rsidR="00FC6F96" w:rsidRPr="00D81A40">
        <w:rPr>
          <w:sz w:val="24"/>
          <w:szCs w:val="24"/>
        </w:rPr>
        <w:t xml:space="preserve"> si jedlo a pitie samé nedokladajú a neberú si ani príbory</w:t>
      </w:r>
      <w:r>
        <w:rPr>
          <w:sz w:val="24"/>
          <w:szCs w:val="24"/>
        </w:rPr>
        <w:t>,</w:t>
      </w:r>
      <w:r w:rsidR="00FC6F96" w:rsidRPr="00D81A40">
        <w:rPr>
          <w:sz w:val="24"/>
          <w:szCs w:val="24"/>
        </w:rPr>
        <w:t xml:space="preserve"> </w:t>
      </w:r>
    </w:p>
    <w:p w14:paraId="6553C0E9" w14:textId="406AC3D1" w:rsidR="00FC6F96" w:rsidRPr="00D81A40" w:rsidRDefault="00D81A40" w:rsidP="00D81A40">
      <w:pPr>
        <w:pStyle w:val="Odsekzoznamu"/>
        <w:numPr>
          <w:ilvl w:val="0"/>
          <w:numId w:val="2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p</w:t>
      </w:r>
      <w:r w:rsidR="00FC6F96" w:rsidRPr="00D81A40">
        <w:rPr>
          <w:sz w:val="24"/>
          <w:szCs w:val="24"/>
        </w:rPr>
        <w:t>ri príprave jedál a pri vydávaní je nutné dodržiavať zvýšenou mierou bežné hygienické pravidlá</w:t>
      </w:r>
      <w:r>
        <w:rPr>
          <w:sz w:val="24"/>
          <w:szCs w:val="24"/>
        </w:rPr>
        <w:t>,</w:t>
      </w:r>
      <w:r w:rsidR="00FC6F96" w:rsidRPr="00D81A40">
        <w:rPr>
          <w:sz w:val="24"/>
          <w:szCs w:val="24"/>
        </w:rPr>
        <w:t xml:space="preserve"> </w:t>
      </w:r>
    </w:p>
    <w:p w14:paraId="229F37B9" w14:textId="698B460A" w:rsidR="00FC6F96" w:rsidRPr="00D81A40" w:rsidRDefault="00D81A40" w:rsidP="00D81A40">
      <w:pPr>
        <w:pStyle w:val="Odsekzoznamu"/>
        <w:numPr>
          <w:ilvl w:val="0"/>
          <w:numId w:val="2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v</w:t>
      </w:r>
      <w:r w:rsidR="00FC6F96" w:rsidRPr="00D81A40">
        <w:rPr>
          <w:sz w:val="24"/>
          <w:szCs w:val="24"/>
        </w:rPr>
        <w:t>ýdaj jedla je potrebné uskutočniť do troch hodín od jeho prípravy, inak môže dôjsť k jeho znehodnoteniu</w:t>
      </w:r>
      <w:r>
        <w:rPr>
          <w:sz w:val="24"/>
          <w:szCs w:val="24"/>
        </w:rPr>
        <w:t>,</w:t>
      </w:r>
      <w:r w:rsidR="00FC6F96" w:rsidRPr="00D81A40">
        <w:rPr>
          <w:sz w:val="24"/>
          <w:szCs w:val="24"/>
        </w:rPr>
        <w:t xml:space="preserve"> </w:t>
      </w:r>
    </w:p>
    <w:p w14:paraId="3DAF0869" w14:textId="552FD5A1" w:rsidR="00FC6F96" w:rsidRPr="00D81A40" w:rsidRDefault="00FC6F96" w:rsidP="00D81A40">
      <w:pPr>
        <w:pStyle w:val="Odsekzoznamu"/>
        <w:numPr>
          <w:ilvl w:val="0"/>
          <w:numId w:val="21"/>
        </w:numPr>
        <w:spacing w:line="360" w:lineRule="auto"/>
        <w:jc w:val="both"/>
        <w:rPr>
          <w:sz w:val="24"/>
          <w:szCs w:val="24"/>
        </w:rPr>
      </w:pPr>
      <w:r w:rsidRPr="00D81A40">
        <w:rPr>
          <w:sz w:val="24"/>
          <w:szCs w:val="24"/>
        </w:rPr>
        <w:t xml:space="preserve"> Výdaj a konzumácia jedál sa neumožňuje pre žiakov</w:t>
      </w:r>
      <w:r w:rsidR="00D81A40">
        <w:rPr>
          <w:sz w:val="24"/>
          <w:szCs w:val="24"/>
        </w:rPr>
        <w:t>:</w:t>
      </w:r>
      <w:r w:rsidRPr="00D81A40">
        <w:rPr>
          <w:sz w:val="24"/>
          <w:szCs w:val="24"/>
        </w:rPr>
        <w:t xml:space="preserve"> </w:t>
      </w:r>
    </w:p>
    <w:p w14:paraId="79A1CCF8" w14:textId="1256B87C" w:rsidR="00FC6F96" w:rsidRPr="00D81A40" w:rsidRDefault="00D81A40" w:rsidP="00D81A40">
      <w:pPr>
        <w:pStyle w:val="Odsekzoznamu"/>
        <w:numPr>
          <w:ilvl w:val="0"/>
          <w:numId w:val="22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 </w:t>
      </w:r>
      <w:r w:rsidR="00FC6F96" w:rsidRPr="00D81A40">
        <w:rPr>
          <w:sz w:val="24"/>
          <w:szCs w:val="24"/>
        </w:rPr>
        <w:t>gymnázia</w:t>
      </w:r>
      <w:r>
        <w:rPr>
          <w:sz w:val="24"/>
          <w:szCs w:val="24"/>
        </w:rPr>
        <w:t>,</w:t>
      </w:r>
    </w:p>
    <w:p w14:paraId="21736FB1" w14:textId="620ADC2A" w:rsidR="00FC6F96" w:rsidRDefault="00FC6F96" w:rsidP="00D81A40">
      <w:pPr>
        <w:pStyle w:val="Odsekzoznamu"/>
        <w:numPr>
          <w:ilvl w:val="0"/>
          <w:numId w:val="22"/>
        </w:numPr>
        <w:spacing w:line="360" w:lineRule="auto"/>
        <w:jc w:val="both"/>
      </w:pPr>
      <w:r w:rsidRPr="00D81A40">
        <w:rPr>
          <w:sz w:val="24"/>
          <w:szCs w:val="24"/>
        </w:rPr>
        <w:t>základných šk</w:t>
      </w:r>
      <w:r w:rsidR="00D81A40">
        <w:rPr>
          <w:sz w:val="24"/>
          <w:szCs w:val="24"/>
        </w:rPr>
        <w:t>ôl</w:t>
      </w:r>
      <w:r w:rsidRPr="00D81A40">
        <w:rPr>
          <w:sz w:val="24"/>
          <w:szCs w:val="24"/>
        </w:rPr>
        <w:t xml:space="preserve"> v piatom až deviatom ročníku</w:t>
      </w:r>
      <w:r w:rsidR="00D81A40">
        <w:rPr>
          <w:sz w:val="24"/>
          <w:szCs w:val="24"/>
        </w:rPr>
        <w:t>.</w:t>
      </w:r>
      <w:r>
        <w:t xml:space="preserve"> </w:t>
      </w:r>
    </w:p>
    <w:p w14:paraId="1482230F" w14:textId="12B86392" w:rsidR="0085310A" w:rsidRDefault="0085310A" w:rsidP="00FC6F96">
      <w:pPr>
        <w:pStyle w:val="Odsekzoznamu"/>
        <w:spacing w:line="360" w:lineRule="auto"/>
        <w:ind w:left="1080"/>
      </w:pPr>
    </w:p>
    <w:p w14:paraId="75ADD6D0" w14:textId="2916EE90" w:rsidR="0085310A" w:rsidRDefault="0085310A" w:rsidP="00BC5341">
      <w:pPr>
        <w:spacing w:line="360" w:lineRule="auto"/>
      </w:pPr>
    </w:p>
    <w:p w14:paraId="6FCACDAC" w14:textId="524124A3" w:rsidR="0085310A" w:rsidRDefault="0085310A" w:rsidP="00BC5341">
      <w:pPr>
        <w:spacing w:line="360" w:lineRule="auto"/>
      </w:pPr>
    </w:p>
    <w:p w14:paraId="7A6DB58D" w14:textId="55AD2208" w:rsidR="0094355B" w:rsidRPr="00D81A40" w:rsidRDefault="0094355B" w:rsidP="00BC5341">
      <w:pPr>
        <w:spacing w:line="360" w:lineRule="auto"/>
        <w:rPr>
          <w:b/>
          <w:bCs/>
        </w:rPr>
      </w:pPr>
      <w:r w:rsidRPr="00D81A40">
        <w:rPr>
          <w:b/>
          <w:bCs/>
        </w:rPr>
        <w:t xml:space="preserve">Odpočinok detí v MŠ </w:t>
      </w:r>
    </w:p>
    <w:p w14:paraId="09CBE8A8" w14:textId="77777777" w:rsidR="00D81A40" w:rsidRDefault="0094355B" w:rsidP="00BC5341">
      <w:pPr>
        <w:pStyle w:val="Odsekzoznamu"/>
        <w:numPr>
          <w:ilvl w:val="0"/>
          <w:numId w:val="46"/>
        </w:numPr>
        <w:spacing w:line="360" w:lineRule="auto"/>
        <w:rPr>
          <w:sz w:val="24"/>
          <w:szCs w:val="24"/>
        </w:rPr>
      </w:pPr>
      <w:r w:rsidRPr="36B67ABA">
        <w:rPr>
          <w:sz w:val="24"/>
          <w:szCs w:val="24"/>
        </w:rPr>
        <w:t>odpočinok detí</w:t>
      </w:r>
      <w:r w:rsidR="00D81A40" w:rsidRPr="36B67ABA">
        <w:rPr>
          <w:sz w:val="24"/>
          <w:szCs w:val="24"/>
        </w:rPr>
        <w:t xml:space="preserve"> bude</w:t>
      </w:r>
      <w:r w:rsidRPr="36B67ABA">
        <w:rPr>
          <w:sz w:val="24"/>
          <w:szCs w:val="24"/>
        </w:rPr>
        <w:t xml:space="preserve"> prebieha</w:t>
      </w:r>
      <w:r w:rsidR="00D81A40" w:rsidRPr="36B67ABA">
        <w:rPr>
          <w:sz w:val="24"/>
          <w:szCs w:val="24"/>
        </w:rPr>
        <w:t>ť</w:t>
      </w:r>
      <w:r w:rsidRPr="36B67ABA">
        <w:rPr>
          <w:sz w:val="24"/>
          <w:szCs w:val="24"/>
        </w:rPr>
        <w:t xml:space="preserve"> obvyklým spôsobom</w:t>
      </w:r>
      <w:r w:rsidR="00D81A40" w:rsidRPr="36B67ABA">
        <w:rPr>
          <w:sz w:val="24"/>
          <w:szCs w:val="24"/>
        </w:rPr>
        <w:t>,</w:t>
      </w:r>
    </w:p>
    <w:p w14:paraId="520A3DC4" w14:textId="35632C6C" w:rsidR="0094355B" w:rsidRDefault="0094355B" w:rsidP="001F24FF">
      <w:pPr>
        <w:pStyle w:val="Odsekzoznamu"/>
        <w:numPr>
          <w:ilvl w:val="0"/>
          <w:numId w:val="46"/>
        </w:numPr>
        <w:spacing w:line="360" w:lineRule="auto"/>
        <w:rPr>
          <w:sz w:val="24"/>
          <w:szCs w:val="24"/>
        </w:rPr>
      </w:pPr>
      <w:r w:rsidRPr="36B67ABA">
        <w:rPr>
          <w:sz w:val="24"/>
          <w:szCs w:val="24"/>
        </w:rPr>
        <w:t>materská škola podľa svojich možností</w:t>
      </w:r>
      <w:r w:rsidR="30467B56" w:rsidRPr="462AC586">
        <w:rPr>
          <w:sz w:val="24"/>
          <w:szCs w:val="24"/>
        </w:rPr>
        <w:t xml:space="preserve"> </w:t>
      </w:r>
      <w:r w:rsidRPr="36B67ABA">
        <w:rPr>
          <w:sz w:val="24"/>
          <w:szCs w:val="24"/>
        </w:rPr>
        <w:t xml:space="preserve"> zabezpeč</w:t>
      </w:r>
      <w:r w:rsidR="00D81A40" w:rsidRPr="36B67ABA">
        <w:rPr>
          <w:sz w:val="24"/>
          <w:szCs w:val="24"/>
        </w:rPr>
        <w:t>í</w:t>
      </w:r>
      <w:r w:rsidRPr="36B67ABA">
        <w:rPr>
          <w:sz w:val="24"/>
          <w:szCs w:val="24"/>
        </w:rPr>
        <w:t xml:space="preserve"> dostatočné vzdialenosti medzi ležadlami. </w:t>
      </w:r>
    </w:p>
    <w:p w14:paraId="3BC57C76" w14:textId="77777777" w:rsidR="0094355B" w:rsidRDefault="0094355B" w:rsidP="00BC5341">
      <w:pPr>
        <w:spacing w:line="360" w:lineRule="auto"/>
      </w:pPr>
    </w:p>
    <w:p w14:paraId="7CBF0D59" w14:textId="22447CBB" w:rsidR="00942867" w:rsidRPr="00D81A40" w:rsidRDefault="00942867" w:rsidP="00BC5341">
      <w:pPr>
        <w:spacing w:line="360" w:lineRule="auto"/>
      </w:pPr>
      <w:r w:rsidRPr="00D81A40">
        <w:rPr>
          <w:b/>
        </w:rPr>
        <w:t>Pri podozrení na ochorenie COVID-19</w:t>
      </w:r>
      <w:r w:rsidRPr="00D81A40">
        <w:t xml:space="preserve">  </w:t>
      </w:r>
    </w:p>
    <w:p w14:paraId="3871DED0" w14:textId="037D92FB" w:rsidR="0094355B" w:rsidRDefault="0094355B" w:rsidP="00BC5341">
      <w:pPr>
        <w:spacing w:line="360" w:lineRule="auto"/>
      </w:pPr>
    </w:p>
    <w:p w14:paraId="01DCA96E" w14:textId="77777777" w:rsidR="0094355B" w:rsidRPr="00D81A40" w:rsidRDefault="0094355B" w:rsidP="00D81A40">
      <w:pPr>
        <w:pStyle w:val="Odsekzoznamu"/>
        <w:numPr>
          <w:ilvl w:val="0"/>
          <w:numId w:val="23"/>
        </w:numPr>
        <w:tabs>
          <w:tab w:val="left" w:pos="284"/>
        </w:tabs>
        <w:spacing w:line="360" w:lineRule="auto"/>
        <w:ind w:left="142" w:hanging="142"/>
        <w:jc w:val="both"/>
        <w:rPr>
          <w:sz w:val="24"/>
          <w:szCs w:val="24"/>
        </w:rPr>
      </w:pPr>
      <w:r w:rsidRPr="00D81A40">
        <w:rPr>
          <w:sz w:val="24"/>
          <w:szCs w:val="24"/>
        </w:rPr>
        <w:t xml:space="preserve">Nikto s príznakmi infekcie dýchacích ciest, ktoré by mohli zodpovedať známym príznakom COVID-19 (zvýšená telesná teplota, kašeľ, zvracanie, kožná vyrážka, hnačky, náhla strata chuti a čuchu, iný príznak akútnej infekcie dýchacích ciest) nesmie vstúpiť do priestorov materskej školy, základnej školy, školského klubu detí a školskej jedálne </w:t>
      </w:r>
    </w:p>
    <w:p w14:paraId="7376689C" w14:textId="77777777" w:rsidR="0094355B" w:rsidRPr="00D81A40" w:rsidRDefault="0094355B" w:rsidP="00D81A40">
      <w:pPr>
        <w:pStyle w:val="Odsekzoznamu"/>
        <w:numPr>
          <w:ilvl w:val="0"/>
          <w:numId w:val="23"/>
        </w:numPr>
        <w:tabs>
          <w:tab w:val="left" w:pos="284"/>
        </w:tabs>
        <w:spacing w:line="360" w:lineRule="auto"/>
        <w:ind w:left="142" w:hanging="142"/>
        <w:jc w:val="both"/>
        <w:rPr>
          <w:sz w:val="24"/>
          <w:szCs w:val="24"/>
        </w:rPr>
      </w:pPr>
      <w:r w:rsidRPr="00D81A40">
        <w:rPr>
          <w:sz w:val="24"/>
          <w:szCs w:val="24"/>
        </w:rPr>
        <w:t xml:space="preserve">Ak dieťa/žiak v priebehu dňa vykazuje niektorý z možných príznakov COVID-19, bezodkladne si nasadí rúško a je nutné umiestniť ho do samostatnej izolačnej miestnosti a kontaktovať zákonných zástupcov, ktorí ho bezodkladne vyzdvihnú. </w:t>
      </w:r>
    </w:p>
    <w:p w14:paraId="037C4A41" w14:textId="493D0E05" w:rsidR="0094355B" w:rsidRPr="00D81A40" w:rsidRDefault="0094355B" w:rsidP="00D81A40">
      <w:pPr>
        <w:pStyle w:val="Odsekzoznamu"/>
        <w:numPr>
          <w:ilvl w:val="0"/>
          <w:numId w:val="23"/>
        </w:numPr>
        <w:tabs>
          <w:tab w:val="left" w:pos="284"/>
        </w:tabs>
        <w:spacing w:line="360" w:lineRule="auto"/>
        <w:ind w:left="142" w:hanging="142"/>
        <w:jc w:val="both"/>
        <w:rPr>
          <w:sz w:val="24"/>
          <w:szCs w:val="24"/>
        </w:rPr>
      </w:pPr>
      <w:r w:rsidRPr="00D81A40">
        <w:rPr>
          <w:sz w:val="24"/>
          <w:szCs w:val="24"/>
        </w:rPr>
        <w:t>Ak sa u zamestnanca materskej školy, základnej školy, školského klubu detí alebo školskej jedálne objavia príznaky nákazy COVID – 19 v priebehu jeho pracovného dňa, bezodkladne o tom informuje riaditeľa školy a opustí školu v najkratšom možnom čase s použitím rúška.</w:t>
      </w:r>
    </w:p>
    <w:p w14:paraId="464FAB89" w14:textId="4F14F3A3" w:rsidR="00170274" w:rsidRDefault="00170274" w:rsidP="00170274">
      <w:pPr>
        <w:spacing w:line="360" w:lineRule="auto"/>
      </w:pPr>
    </w:p>
    <w:p w14:paraId="012FA803" w14:textId="30DDE89F" w:rsidR="00170274" w:rsidRDefault="00170274" w:rsidP="00170274">
      <w:pPr>
        <w:spacing w:line="360" w:lineRule="auto"/>
      </w:pPr>
      <w:r w:rsidRPr="00170274">
        <w:rPr>
          <w:b/>
          <w:bCs/>
        </w:rPr>
        <w:t>Pri podozrení na ochorenie v prípade žiaka</w:t>
      </w:r>
      <w:r>
        <w:t xml:space="preserve"> </w:t>
      </w:r>
    </w:p>
    <w:p w14:paraId="4C31E1AB" w14:textId="77777777" w:rsidR="00D81A40" w:rsidRDefault="00D81A40" w:rsidP="00170274">
      <w:pPr>
        <w:spacing w:line="360" w:lineRule="auto"/>
      </w:pPr>
    </w:p>
    <w:p w14:paraId="7F3FB531" w14:textId="76BB24D4" w:rsidR="00170274" w:rsidRDefault="00170274" w:rsidP="00170274">
      <w:pPr>
        <w:spacing w:line="360" w:lineRule="auto"/>
      </w:pPr>
      <w:r>
        <w:t>Podozrivé dieťa/ žiak nenavštevuje materskú školu</w:t>
      </w:r>
      <w:r w:rsidR="00D81A40">
        <w:t>, z</w:t>
      </w:r>
      <w:r>
        <w:t>ákladnú školu, školské zariadenie a</w:t>
      </w:r>
      <w:r w:rsidR="00D81A40">
        <w:t>ž</w:t>
      </w:r>
      <w:r>
        <w:t xml:space="preserve"> do usmernenia príslušným RUVZ, alebo všeobecným lekárom žiaka (v prípade, ak podozrenie na ochorenie vyslovil lekár), alebo do oznámenia výsledkov jeho RT-PCR testu zákonným zástupcom, výučba prebieha štandardným spôsobom. Ak je podozriv</w:t>
      </w:r>
      <w:r w:rsidR="521CEC2C">
        <w:t>é</w:t>
      </w:r>
      <w:r>
        <w:t xml:space="preserve"> dieťa/žiak podrobený RT-PCR testu a výsledok je: </w:t>
      </w:r>
    </w:p>
    <w:p w14:paraId="59CEB448" w14:textId="3A2DF23A" w:rsidR="00170274" w:rsidRPr="00D81A40" w:rsidRDefault="00170274" w:rsidP="00BC7D38">
      <w:pPr>
        <w:pStyle w:val="Odsekzoznamu"/>
        <w:numPr>
          <w:ilvl w:val="0"/>
          <w:numId w:val="24"/>
        </w:numPr>
        <w:spacing w:line="360" w:lineRule="auto"/>
        <w:rPr>
          <w:sz w:val="24"/>
          <w:szCs w:val="24"/>
        </w:rPr>
      </w:pPr>
      <w:r w:rsidRPr="00D81A40">
        <w:rPr>
          <w:sz w:val="24"/>
          <w:szCs w:val="24"/>
        </w:rPr>
        <w:lastRenderedPageBreak/>
        <w:t>negatívny, zákonný zástupca informuje školu, výučba pokračuje štandardným spôsobom. Podozrivého žiaka manažuje miestne príslušný RÚVZ alebo všeobecný lekár pre deti a</w:t>
      </w:r>
      <w:r w:rsidR="00D81A40">
        <w:rPr>
          <w:sz w:val="24"/>
          <w:szCs w:val="24"/>
        </w:rPr>
        <w:t> </w:t>
      </w:r>
      <w:r w:rsidRPr="00D81A40">
        <w:rPr>
          <w:sz w:val="24"/>
          <w:szCs w:val="24"/>
        </w:rPr>
        <w:t>dorast</w:t>
      </w:r>
      <w:r w:rsidR="00D81A40">
        <w:rPr>
          <w:sz w:val="24"/>
          <w:szCs w:val="24"/>
        </w:rPr>
        <w:t>,</w:t>
      </w:r>
    </w:p>
    <w:p w14:paraId="7EEE144C" w14:textId="012CC70F" w:rsidR="00170274" w:rsidRPr="00D81A40" w:rsidRDefault="00170274" w:rsidP="00BC7D38">
      <w:pPr>
        <w:pStyle w:val="Odsekzoznamu"/>
        <w:numPr>
          <w:ilvl w:val="0"/>
          <w:numId w:val="24"/>
        </w:numPr>
        <w:spacing w:line="360" w:lineRule="auto"/>
        <w:rPr>
          <w:sz w:val="24"/>
          <w:szCs w:val="24"/>
        </w:rPr>
      </w:pPr>
      <w:r w:rsidRPr="00D81A40">
        <w:rPr>
          <w:sz w:val="24"/>
          <w:szCs w:val="24"/>
        </w:rPr>
        <w:t xml:space="preserve"> pozitívny, zákonný zástupca informuje školu. Podozrivé dieťa/žiaka ďalej manažuje miestne príslušný RÚVZ alebo všeobecný lekár. Škola prechádza do oranžovej fázy podľa usmernenia tohto manuálu</w:t>
      </w:r>
      <w:r w:rsidR="00D81A40">
        <w:rPr>
          <w:sz w:val="24"/>
          <w:szCs w:val="24"/>
        </w:rPr>
        <w:t>,</w:t>
      </w:r>
      <w:r w:rsidRPr="00D81A40">
        <w:rPr>
          <w:sz w:val="24"/>
          <w:szCs w:val="24"/>
        </w:rPr>
        <w:t xml:space="preserve"> </w:t>
      </w:r>
    </w:p>
    <w:p w14:paraId="63126FFA" w14:textId="13595003" w:rsidR="00170274" w:rsidRDefault="00D81A40" w:rsidP="00D81A40">
      <w:pPr>
        <w:pStyle w:val="Odsekzoznamu"/>
        <w:numPr>
          <w:ilvl w:val="0"/>
          <w:numId w:val="24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v</w:t>
      </w:r>
      <w:r w:rsidR="00170274" w:rsidRPr="00D81A40">
        <w:rPr>
          <w:sz w:val="24"/>
          <w:szCs w:val="24"/>
        </w:rPr>
        <w:t xml:space="preserve"> prípade, že podozrivý žiak nie je podrobený RT-PCR testu, podozrivého manažuje miestne príslušný RÚVZ alebo všeobecný lekár pre deti a dorast. Škola sa ďalej riadi usmerneniami miestne príslušného RÚVZ</w:t>
      </w:r>
      <w:r>
        <w:rPr>
          <w:sz w:val="24"/>
          <w:szCs w:val="24"/>
        </w:rPr>
        <w:t>.</w:t>
      </w:r>
    </w:p>
    <w:p w14:paraId="4451DB5D" w14:textId="77777777" w:rsidR="00D81A40" w:rsidRPr="00D81A40" w:rsidRDefault="00D81A40" w:rsidP="385CFD97">
      <w:pPr>
        <w:spacing w:line="360" w:lineRule="auto"/>
        <w:ind w:left="418"/>
      </w:pPr>
    </w:p>
    <w:p w14:paraId="3327B113" w14:textId="77777777" w:rsidR="00D81A40" w:rsidRDefault="00170274" w:rsidP="00942867">
      <w:pPr>
        <w:pStyle w:val="Odsekzoznamu"/>
        <w:spacing w:line="360" w:lineRule="auto"/>
        <w:ind w:left="284"/>
        <w:rPr>
          <w:b/>
          <w:bCs/>
          <w:sz w:val="24"/>
          <w:szCs w:val="24"/>
        </w:rPr>
      </w:pPr>
      <w:r w:rsidRPr="00D81A40">
        <w:rPr>
          <w:b/>
          <w:bCs/>
          <w:sz w:val="24"/>
          <w:szCs w:val="24"/>
        </w:rPr>
        <w:t>Pri podozrení na ochorenie v prípade zamestnanca</w:t>
      </w:r>
    </w:p>
    <w:p w14:paraId="210D2435" w14:textId="645F32AB" w:rsidR="00170274" w:rsidRPr="00D81A40" w:rsidRDefault="00170274" w:rsidP="00942867">
      <w:pPr>
        <w:pStyle w:val="Odsekzoznamu"/>
        <w:spacing w:line="360" w:lineRule="auto"/>
        <w:ind w:left="284"/>
        <w:rPr>
          <w:sz w:val="24"/>
          <w:szCs w:val="24"/>
        </w:rPr>
      </w:pPr>
      <w:r w:rsidRPr="00D81A40">
        <w:rPr>
          <w:sz w:val="24"/>
          <w:szCs w:val="24"/>
        </w:rPr>
        <w:t xml:space="preserve"> </w:t>
      </w:r>
    </w:p>
    <w:p w14:paraId="50F3118C" w14:textId="09C0EB26" w:rsidR="00170274" w:rsidRPr="00D81A40" w:rsidRDefault="00170274" w:rsidP="00170274">
      <w:pPr>
        <w:pStyle w:val="Odsekzoznamu"/>
        <w:spacing w:line="360" w:lineRule="auto"/>
        <w:ind w:left="284"/>
        <w:rPr>
          <w:sz w:val="24"/>
          <w:szCs w:val="24"/>
        </w:rPr>
      </w:pPr>
      <w:r w:rsidRPr="00D81A40">
        <w:rPr>
          <w:sz w:val="24"/>
          <w:szCs w:val="24"/>
        </w:rPr>
        <w:t xml:space="preserve">Zamestnanec s podozrením na ochorenie COVID – 19 nechodí do práce a do usmernenia príslušným RUVZ alebo všeobecným lekárom zamestnanca (v prípade ak podozrenie na ochorenie vyslovil lekár), alebo výsledkov jeho RT-PCR výučba prebieha štandardným spôsobom prípadne upraveným spôsobom (v prípade, že  škola z dôvodu chýbajúceho zamestnanca nemôže zabezpečiť štandardný spôsob výučby, upraví si ho podľa svojich možností). Ak je podozrivý podrobený RT-PCR testu a výsledok je: </w:t>
      </w:r>
    </w:p>
    <w:p w14:paraId="4E45192B" w14:textId="77777777" w:rsidR="00170274" w:rsidRPr="00D81A40" w:rsidRDefault="00170274" w:rsidP="00BC7D38">
      <w:pPr>
        <w:pStyle w:val="Odsekzoznamu"/>
        <w:numPr>
          <w:ilvl w:val="0"/>
          <w:numId w:val="25"/>
        </w:numPr>
        <w:spacing w:line="360" w:lineRule="auto"/>
        <w:rPr>
          <w:sz w:val="24"/>
          <w:szCs w:val="24"/>
        </w:rPr>
      </w:pPr>
      <w:r w:rsidRPr="00D81A40">
        <w:rPr>
          <w:sz w:val="24"/>
          <w:szCs w:val="24"/>
        </w:rPr>
        <w:t xml:space="preserve">negatívny, informuje zamestnávateľa, výučba pokračuje štandardným spôsobom. Zamestnanca s podozrením na ochorenie COVID – 19 manažuje príslušný všeobecný lekár alebo RÚVZ, ktorí rozhodnú o návrate zamestnanca do pracovného procesu. </w:t>
      </w:r>
    </w:p>
    <w:p w14:paraId="251C717C" w14:textId="31D1876C" w:rsidR="00170274" w:rsidRPr="00D81A40" w:rsidRDefault="00170274" w:rsidP="00BC7D38">
      <w:pPr>
        <w:pStyle w:val="Odsekzoznamu"/>
        <w:numPr>
          <w:ilvl w:val="0"/>
          <w:numId w:val="25"/>
        </w:numPr>
        <w:spacing w:line="360" w:lineRule="auto"/>
        <w:rPr>
          <w:sz w:val="24"/>
          <w:szCs w:val="24"/>
        </w:rPr>
      </w:pPr>
      <w:r w:rsidRPr="00D81A40">
        <w:rPr>
          <w:sz w:val="24"/>
          <w:szCs w:val="24"/>
        </w:rPr>
        <w:t>pozitívny, informuje zamestnávateľa, situáciu ďalej manažuje miestne príslušný RÚVZ alebo všeobecný lekár a prechádza sa do oranžovej fázy podľa usmernenia tohto manuálu.</w:t>
      </w:r>
    </w:p>
    <w:p w14:paraId="6DC4775B" w14:textId="77777777" w:rsidR="00170274" w:rsidRDefault="00170274" w:rsidP="00942867">
      <w:pPr>
        <w:spacing w:line="360" w:lineRule="auto"/>
        <w:rPr>
          <w:b/>
          <w:sz w:val="28"/>
          <w:szCs w:val="28"/>
        </w:rPr>
      </w:pPr>
    </w:p>
    <w:p w14:paraId="06FD367C" w14:textId="3AF872E4" w:rsidR="00170274" w:rsidRDefault="00170274" w:rsidP="00942867">
      <w:pPr>
        <w:spacing w:line="360" w:lineRule="auto"/>
      </w:pPr>
      <w:r w:rsidRPr="00170274">
        <w:rPr>
          <w:b/>
          <w:bCs/>
        </w:rPr>
        <w:t>Pri podozrení na ochorenie v prípade zákonného zástupcu alebo osoby v úzkom kontakte  so žiakom alebo zamestnancom školy</w:t>
      </w:r>
      <w:r>
        <w:t xml:space="preserve">. </w:t>
      </w:r>
    </w:p>
    <w:p w14:paraId="68668C4D" w14:textId="29C1B303" w:rsidR="00170274" w:rsidRPr="00D81A40" w:rsidRDefault="00170274" w:rsidP="00D81A40">
      <w:pPr>
        <w:pStyle w:val="Odsekzoznamu"/>
        <w:numPr>
          <w:ilvl w:val="0"/>
          <w:numId w:val="47"/>
        </w:numPr>
        <w:spacing w:line="360" w:lineRule="auto"/>
        <w:rPr>
          <w:b/>
          <w:sz w:val="24"/>
          <w:szCs w:val="24"/>
        </w:rPr>
      </w:pPr>
      <w:r w:rsidRPr="00D81A40">
        <w:rPr>
          <w:sz w:val="24"/>
          <w:szCs w:val="24"/>
        </w:rPr>
        <w:t>Výučba prebieha štandardným spôsobom (s výnimkou podozrenia ochorenia viacerých pedagogických zamestnancov s nariadenou karanténou) a škola v prípade potreby poskytuje plnú súčinnosť miestne príslušnému RÚVZ.</w:t>
      </w:r>
    </w:p>
    <w:p w14:paraId="30B476A1" w14:textId="77777777" w:rsidR="00170274" w:rsidRDefault="00170274" w:rsidP="00942867">
      <w:pPr>
        <w:spacing w:line="360" w:lineRule="auto"/>
        <w:rPr>
          <w:b/>
          <w:sz w:val="28"/>
          <w:szCs w:val="28"/>
        </w:rPr>
      </w:pPr>
    </w:p>
    <w:p w14:paraId="481E8F8D" w14:textId="77777777" w:rsidR="008431DB" w:rsidRDefault="008431DB" w:rsidP="00942867">
      <w:pPr>
        <w:spacing w:line="360" w:lineRule="auto"/>
        <w:rPr>
          <w:b/>
          <w:sz w:val="28"/>
          <w:szCs w:val="28"/>
        </w:rPr>
      </w:pPr>
    </w:p>
    <w:p w14:paraId="6F7C0778" w14:textId="69038BFE" w:rsidR="00942867" w:rsidRDefault="00942867" w:rsidP="00942867">
      <w:pPr>
        <w:spacing w:line="360" w:lineRule="auto"/>
      </w:pPr>
      <w:r w:rsidRPr="00942867">
        <w:rPr>
          <w:b/>
          <w:sz w:val="28"/>
          <w:szCs w:val="28"/>
        </w:rPr>
        <w:lastRenderedPageBreak/>
        <w:t>Pracovno-právne vzťahy</w:t>
      </w:r>
      <w:r>
        <w:t xml:space="preserve"> </w:t>
      </w:r>
    </w:p>
    <w:p w14:paraId="4150EC06" w14:textId="77777777" w:rsidR="00261908" w:rsidRPr="00D81A40" w:rsidRDefault="00261908" w:rsidP="00BC7D38">
      <w:pPr>
        <w:pStyle w:val="Odsekzoznamu"/>
        <w:numPr>
          <w:ilvl w:val="0"/>
          <w:numId w:val="27"/>
        </w:numPr>
        <w:spacing w:line="360" w:lineRule="auto"/>
        <w:ind w:left="142" w:hanging="142"/>
        <w:rPr>
          <w:sz w:val="24"/>
          <w:szCs w:val="24"/>
        </w:rPr>
      </w:pPr>
      <w:r w:rsidRPr="00D81A40">
        <w:rPr>
          <w:sz w:val="24"/>
          <w:szCs w:val="24"/>
        </w:rPr>
        <w:t xml:space="preserve">Zamestnanci školy plnia svoje pracovné povinnosti osobne na pracovisku podľa pracovnej zmluvy a pracovnej náplne. </w:t>
      </w:r>
    </w:p>
    <w:p w14:paraId="3AEE2AF3" w14:textId="1C9954A4" w:rsidR="00261908" w:rsidRPr="00D81A40" w:rsidRDefault="00261908" w:rsidP="00BC7D38">
      <w:pPr>
        <w:pStyle w:val="Odsekzoznamu"/>
        <w:numPr>
          <w:ilvl w:val="0"/>
          <w:numId w:val="27"/>
        </w:numPr>
        <w:spacing w:line="360" w:lineRule="auto"/>
        <w:ind w:left="142" w:hanging="142"/>
        <w:rPr>
          <w:sz w:val="24"/>
          <w:szCs w:val="24"/>
        </w:rPr>
      </w:pPr>
      <w:r w:rsidRPr="00D81A40">
        <w:rPr>
          <w:sz w:val="24"/>
          <w:szCs w:val="24"/>
        </w:rPr>
        <w:t xml:space="preserve"> Ak zamestnanec zo subjektívnych dôvodov z obavy nákazy na ochorenie Covid-19 odmieta vykonávať prácu osobne a na pracovisku </w:t>
      </w:r>
    </w:p>
    <w:p w14:paraId="5B499CCB" w14:textId="77777777" w:rsidR="00261908" w:rsidRPr="00D81A40" w:rsidRDefault="00261908" w:rsidP="00BC7D38">
      <w:pPr>
        <w:pStyle w:val="Odsekzoznamu"/>
        <w:numPr>
          <w:ilvl w:val="0"/>
          <w:numId w:val="26"/>
        </w:numPr>
        <w:spacing w:line="360" w:lineRule="auto"/>
        <w:rPr>
          <w:sz w:val="24"/>
          <w:szCs w:val="24"/>
        </w:rPr>
      </w:pPr>
      <w:r w:rsidRPr="00D81A40">
        <w:rPr>
          <w:sz w:val="24"/>
          <w:szCs w:val="24"/>
        </w:rPr>
        <w:t xml:space="preserve">zamestnávateľ sa môže dohodnúť so zamestnancom na čerpaní dovolenky ( § 111 ods. 1 Zákonníka práce) alebo </w:t>
      </w:r>
    </w:p>
    <w:p w14:paraId="477ED4F1" w14:textId="77777777" w:rsidR="00261908" w:rsidRPr="00D81A40" w:rsidRDefault="00261908" w:rsidP="00BC7D38">
      <w:pPr>
        <w:pStyle w:val="Odsekzoznamu"/>
        <w:numPr>
          <w:ilvl w:val="0"/>
          <w:numId w:val="26"/>
        </w:numPr>
        <w:spacing w:line="360" w:lineRule="auto"/>
        <w:rPr>
          <w:sz w:val="24"/>
          <w:szCs w:val="24"/>
        </w:rPr>
      </w:pPr>
      <w:r w:rsidRPr="00D81A40">
        <w:rPr>
          <w:sz w:val="24"/>
          <w:szCs w:val="24"/>
        </w:rPr>
        <w:t xml:space="preserve">zamestnávateľ sa môže dohodnúť so zamestnancom na čerpaní pracovného voľna bez náhrady mzdy (tzv. prekážka v práci na strane zamestnanca) podľa § 141 ods. 3 písm. c) Zákonníka práce alebo </w:t>
      </w:r>
    </w:p>
    <w:p w14:paraId="0C1C709A" w14:textId="7D9E931E" w:rsidR="00261908" w:rsidRPr="00D81A40" w:rsidRDefault="00261908" w:rsidP="00BC7D38">
      <w:pPr>
        <w:pStyle w:val="Odsekzoznamu"/>
        <w:numPr>
          <w:ilvl w:val="0"/>
          <w:numId w:val="26"/>
        </w:numPr>
        <w:spacing w:line="360" w:lineRule="auto"/>
        <w:rPr>
          <w:sz w:val="24"/>
          <w:szCs w:val="24"/>
        </w:rPr>
      </w:pPr>
      <w:r w:rsidRPr="00D81A40">
        <w:rPr>
          <w:sz w:val="24"/>
          <w:szCs w:val="24"/>
        </w:rPr>
        <w:t xml:space="preserve"> zamestnanec môže doniesť lekársky posudok, že dočasne nemôže vykonávať prácu (musela by sa ale preukázať dočasná nespôsobilosť na vykonávanie práce – PN). </w:t>
      </w:r>
    </w:p>
    <w:p w14:paraId="224996BD" w14:textId="7C289152" w:rsidR="00261908" w:rsidRPr="00D81A40" w:rsidRDefault="00261908" w:rsidP="00BC7D38">
      <w:pPr>
        <w:pStyle w:val="Odsekzoznamu"/>
        <w:numPr>
          <w:ilvl w:val="0"/>
          <w:numId w:val="28"/>
        </w:numPr>
        <w:spacing w:line="360" w:lineRule="auto"/>
        <w:ind w:left="142" w:hanging="142"/>
        <w:rPr>
          <w:sz w:val="24"/>
          <w:szCs w:val="24"/>
        </w:rPr>
      </w:pPr>
      <w:r w:rsidRPr="00D81A40">
        <w:rPr>
          <w:sz w:val="24"/>
          <w:szCs w:val="24"/>
        </w:rPr>
        <w:t xml:space="preserve">Pri podozrení na ochorenie Covid-19 v prípade zamestnanca napríklad z dôvodu úzkeho kontaktu s osobou, ktorá bola pozitívne testovaná na ochorenie COVID-19, tento zamestnanec odchádza do domácej izolácie (zamestnancovi je regionálnym úradom verejného zdravotníctva nariadené karanténne opatrenie alebo izolácia) a zamestnávateľ ospravedlní jeho neprítomnosť na pracovisku. Tento zamestnanec môže vykonávať práce z domu až do doby, kým nebude pozitívne testovaný na ochorenie COVID-19. Po negatívnom výsledku laboratórneho testovania zamestnanci postupujú podľa pokynov orgánu verejného zdravotníctva. </w:t>
      </w:r>
    </w:p>
    <w:p w14:paraId="25C70C9B" w14:textId="7FD4D057" w:rsidR="00261908" w:rsidRPr="00D81A40" w:rsidRDefault="00261908" w:rsidP="00BC7D38">
      <w:pPr>
        <w:pStyle w:val="Odsekzoznamu"/>
        <w:numPr>
          <w:ilvl w:val="0"/>
          <w:numId w:val="28"/>
        </w:numPr>
        <w:spacing w:line="360" w:lineRule="auto"/>
        <w:ind w:left="142" w:hanging="142"/>
        <w:rPr>
          <w:sz w:val="24"/>
          <w:szCs w:val="24"/>
        </w:rPr>
      </w:pPr>
      <w:r w:rsidRPr="00D81A40">
        <w:rPr>
          <w:sz w:val="24"/>
          <w:szCs w:val="24"/>
        </w:rPr>
        <w:t>Ak zamestnanec bude pozitívne testovaný na ochorenie COVID-19, je povinný postupovať podľa pokynov orgánu verejného zdravotníctva, t. j. prestane vykonávať prácu z domu z dôvodu, že ochorel, a ide o dočasnú pracovnú neschopnosť, pri ktorej mu vznikne nárok na nemocenské od Sociálnej poisťovne; ak zamestnancovi obvodný lekár vystavil tzv. PN, zamestnanec práce nevykonáva a zamestnávateľ mu počas pracovnej neschopnosti nemôže prideľovať prácu z domu.</w:t>
      </w:r>
    </w:p>
    <w:p w14:paraId="5AA085CD" w14:textId="77777777" w:rsidR="00942867" w:rsidRDefault="00942867" w:rsidP="00942867">
      <w:pPr>
        <w:spacing w:line="360" w:lineRule="auto"/>
        <w:jc w:val="both"/>
      </w:pPr>
    </w:p>
    <w:p w14:paraId="50B7F043" w14:textId="36A4760A" w:rsidR="00261908" w:rsidRDefault="00942867" w:rsidP="00942867">
      <w:pPr>
        <w:spacing w:line="360" w:lineRule="auto"/>
        <w:jc w:val="both"/>
        <w:rPr>
          <w:b/>
          <w:sz w:val="28"/>
          <w:szCs w:val="28"/>
          <w:u w:val="single"/>
        </w:rPr>
      </w:pPr>
      <w:r w:rsidRPr="000C42C1">
        <w:rPr>
          <w:b/>
          <w:sz w:val="28"/>
          <w:szCs w:val="28"/>
          <w:u w:val="single"/>
        </w:rPr>
        <w:t xml:space="preserve">Oranžová fáza </w:t>
      </w:r>
    </w:p>
    <w:p w14:paraId="62D521AB" w14:textId="77777777" w:rsidR="00261908" w:rsidRPr="00D81A40" w:rsidRDefault="00261908" w:rsidP="00942867">
      <w:pPr>
        <w:spacing w:line="360" w:lineRule="auto"/>
        <w:jc w:val="both"/>
        <w:rPr>
          <w:u w:val="single"/>
        </w:rPr>
      </w:pPr>
      <w:r w:rsidRPr="00D81A40">
        <w:rPr>
          <w:u w:val="single"/>
        </w:rPr>
        <w:t xml:space="preserve">Základné odporúčania </w:t>
      </w:r>
    </w:p>
    <w:p w14:paraId="518E1CE3" w14:textId="77777777" w:rsidR="00261908" w:rsidRDefault="00261908" w:rsidP="00942867">
      <w:pPr>
        <w:spacing w:line="360" w:lineRule="auto"/>
        <w:jc w:val="both"/>
      </w:pPr>
      <w:r>
        <w:t xml:space="preserve">Oranžová fáza nastáva v prípade potvrdenia ochorenia COVID-19 u dieťaťa/žiaka alebo zamestnanca, či v prípade nariadenia ÚVZ SR. Nad rámec platných opatrení zelenej fázy je jej cieľom pripraviť školu a žiakov na prípadnú červenú fázu. Odporúča sa preto dodatočná mobilizácia skladových zásob OOPP a uplatňovanie dezinfekčných opatrení. </w:t>
      </w:r>
    </w:p>
    <w:p w14:paraId="13932900" w14:textId="53F72068" w:rsidR="00261908" w:rsidRDefault="00261908" w:rsidP="00942867">
      <w:pPr>
        <w:spacing w:line="360" w:lineRule="auto"/>
        <w:jc w:val="both"/>
      </w:pPr>
      <w:r>
        <w:lastRenderedPageBreak/>
        <w:t>Nad rámec opatrení zelenej fázy platí nasledovné:</w:t>
      </w:r>
    </w:p>
    <w:p w14:paraId="6D47CAF0" w14:textId="7641484E" w:rsidR="00261908" w:rsidRDefault="00261908" w:rsidP="00942867">
      <w:pPr>
        <w:spacing w:line="360" w:lineRule="auto"/>
        <w:jc w:val="both"/>
      </w:pPr>
    </w:p>
    <w:p w14:paraId="16BA254C" w14:textId="7E3588D5" w:rsidR="00261908" w:rsidRDefault="00261908" w:rsidP="00942867">
      <w:pPr>
        <w:spacing w:line="360" w:lineRule="auto"/>
        <w:jc w:val="both"/>
      </w:pPr>
      <w:r w:rsidRPr="00261908">
        <w:rPr>
          <w:b/>
          <w:bCs/>
        </w:rPr>
        <w:t>V prípade potvrdeného ochorenia žiaka</w:t>
      </w:r>
      <w:r>
        <w:t xml:space="preserve">: </w:t>
      </w:r>
    </w:p>
    <w:p w14:paraId="4970269D" w14:textId="051E832E" w:rsidR="00261908" w:rsidRPr="00D81A40" w:rsidRDefault="00261908" w:rsidP="00BC7D38">
      <w:pPr>
        <w:pStyle w:val="Odsekzoznamu"/>
        <w:numPr>
          <w:ilvl w:val="0"/>
          <w:numId w:val="29"/>
        </w:numPr>
        <w:spacing w:line="360" w:lineRule="auto"/>
        <w:jc w:val="both"/>
        <w:rPr>
          <w:sz w:val="24"/>
          <w:szCs w:val="24"/>
        </w:rPr>
      </w:pPr>
      <w:r w:rsidRPr="00D81A40">
        <w:rPr>
          <w:sz w:val="24"/>
          <w:szCs w:val="24"/>
        </w:rPr>
        <w:t xml:space="preserve">Ak sa ochorenie COVID-19 potvrdí u jedného dieťaťa/žiaka, odporúčame prerušiť vyučovanie v triede daného žiaka a vylúčiť z vyučovacieho procesu jeho úzke kontakty (v materskej škole neumožniť dochádzku do MŠ úzkym kontaktom dieťaťa). </w:t>
      </w:r>
      <w:r w:rsidR="00446BB9" w:rsidRPr="00D81A40">
        <w:rPr>
          <w:sz w:val="24"/>
          <w:szCs w:val="24"/>
        </w:rPr>
        <w:t xml:space="preserve">Zákonný zástupca dieťaťa/žiaka </w:t>
      </w:r>
      <w:r w:rsidRPr="00D81A40">
        <w:rPr>
          <w:sz w:val="24"/>
          <w:szCs w:val="24"/>
        </w:rPr>
        <w:t xml:space="preserve">ďalej postupuje podľa usmernenia všeobecného lekára, prípadne RÚVZ, škola postupuje podľa usmernenia v tomto manuáli prípadne podľa miestne príslušného RÚVZ. V škole sa uskutoční dezinfekcia podľa aktuálne platného usmernenia hlavného hygienika. </w:t>
      </w:r>
    </w:p>
    <w:p w14:paraId="417FC090" w14:textId="0C3EE667" w:rsidR="00261908" w:rsidRPr="00D81A40" w:rsidRDefault="00261908" w:rsidP="00BC7D38">
      <w:pPr>
        <w:pStyle w:val="Odsekzoznamu"/>
        <w:numPr>
          <w:ilvl w:val="0"/>
          <w:numId w:val="29"/>
        </w:numPr>
        <w:spacing w:line="360" w:lineRule="auto"/>
        <w:jc w:val="both"/>
        <w:rPr>
          <w:sz w:val="24"/>
          <w:szCs w:val="24"/>
        </w:rPr>
      </w:pPr>
      <w:r w:rsidRPr="00D81A40">
        <w:rPr>
          <w:sz w:val="24"/>
          <w:szCs w:val="24"/>
        </w:rPr>
        <w:t xml:space="preserve">Ak sa u niektorého z </w:t>
      </w:r>
      <w:r w:rsidR="00446BB9" w:rsidRPr="00D81A40">
        <w:rPr>
          <w:sz w:val="24"/>
          <w:szCs w:val="24"/>
        </w:rPr>
        <w:t>detí/</w:t>
      </w:r>
      <w:r w:rsidRPr="00D81A40">
        <w:rPr>
          <w:sz w:val="24"/>
          <w:szCs w:val="24"/>
        </w:rPr>
        <w:t>žiakov vylúčených zo školského procesu objavia počas doby domácej izolácie príznaky na COVID-19, dotyč</w:t>
      </w:r>
      <w:r w:rsidR="00446BB9" w:rsidRPr="00D81A40">
        <w:rPr>
          <w:sz w:val="24"/>
          <w:szCs w:val="24"/>
        </w:rPr>
        <w:t>né dieťa/</w:t>
      </w:r>
      <w:r w:rsidRPr="00D81A40">
        <w:rPr>
          <w:sz w:val="24"/>
          <w:szCs w:val="24"/>
        </w:rPr>
        <w:t>žiaka manažuje príslušný lekár všeobecnej starostlivosti alebo miestne príslušné RÚVZ. Ak sa počas doby izolácie potvrdí ochorenie na COVID-19 u ďalšieho žiaka, škola postupuje podľa červenej fázy tohto manuálu.</w:t>
      </w:r>
    </w:p>
    <w:p w14:paraId="34B9776C" w14:textId="77777777" w:rsidR="00446BB9" w:rsidRPr="00446BB9" w:rsidRDefault="00446BB9" w:rsidP="00446BB9">
      <w:pPr>
        <w:spacing w:line="360" w:lineRule="auto"/>
        <w:jc w:val="both"/>
        <w:rPr>
          <w:i/>
          <w:iCs/>
        </w:rPr>
      </w:pPr>
      <w:r w:rsidRPr="00446BB9">
        <w:rPr>
          <w:b/>
          <w:bCs/>
          <w:i/>
          <w:iCs/>
        </w:rPr>
        <w:t>V prípade potvrdeného ochorenia pedagogického alebo odborného zamestnanca</w:t>
      </w:r>
      <w:r w:rsidRPr="00446BB9">
        <w:rPr>
          <w:i/>
          <w:iCs/>
        </w:rPr>
        <w:t xml:space="preserve"> MŠ</w:t>
      </w:r>
    </w:p>
    <w:p w14:paraId="34F94ACB" w14:textId="77777777" w:rsidR="00446BB9" w:rsidRPr="00D81A40" w:rsidRDefault="00446BB9" w:rsidP="00BC7D38">
      <w:pPr>
        <w:pStyle w:val="Odsekzoznamu"/>
        <w:numPr>
          <w:ilvl w:val="0"/>
          <w:numId w:val="30"/>
        </w:numPr>
        <w:spacing w:line="360" w:lineRule="auto"/>
        <w:jc w:val="both"/>
        <w:rPr>
          <w:i/>
          <w:iCs/>
          <w:sz w:val="24"/>
          <w:szCs w:val="24"/>
        </w:rPr>
      </w:pPr>
      <w:r w:rsidRPr="00D81A40">
        <w:rPr>
          <w:i/>
          <w:iCs/>
          <w:sz w:val="24"/>
          <w:szCs w:val="24"/>
        </w:rPr>
        <w:t xml:space="preserve">Osobám v úzkom kontakte s pozitívne testovaným pedagogickým alebo odborným zamestnancom neumožniť dochádzku do materskej školy a nástup do práce. Pozitívne testovaný pedagogický alebo odborný zamestnanec postupuje podľa usmernenia všeobecného lekára, prípadne RÚVZ, škola postupuje podľa usmernenia miestne príslušného RÚVZ. V škole sa uskutoční dezinfekcia podľa aktuálne platného usmernenia hlavného hygienika. </w:t>
      </w:r>
    </w:p>
    <w:p w14:paraId="6419A49B" w14:textId="41249F1F" w:rsidR="00446BB9" w:rsidRPr="00D81A40" w:rsidRDefault="00446BB9" w:rsidP="00BC7D38">
      <w:pPr>
        <w:pStyle w:val="Odsekzoznamu"/>
        <w:numPr>
          <w:ilvl w:val="0"/>
          <w:numId w:val="30"/>
        </w:numPr>
        <w:spacing w:line="360" w:lineRule="auto"/>
        <w:jc w:val="both"/>
        <w:rPr>
          <w:i/>
          <w:iCs/>
          <w:sz w:val="24"/>
          <w:szCs w:val="24"/>
        </w:rPr>
      </w:pPr>
      <w:r w:rsidRPr="00D81A40">
        <w:rPr>
          <w:i/>
          <w:iCs/>
          <w:sz w:val="24"/>
          <w:szCs w:val="24"/>
        </w:rPr>
        <w:t>Ak sa u niektorého z priamych kontaktov pozitívne testovaného zamestnanca objavia počas doby zatvorenia školy príznaky na COVID-19, dotyčného manažuje príslušný lekár všeobecnej starostlivosti alebo RÚVZ. Ak sa počas doby izolácie potvrdí ochorenie na COVID-19 u ďalšieho pedagogického alebo odborného zamestnanca, škola postupuje podľa červenej fázy tohto dokumentu.</w:t>
      </w:r>
    </w:p>
    <w:p w14:paraId="0C9B1676" w14:textId="5AB7221D" w:rsidR="00446BB9" w:rsidRDefault="00446BB9" w:rsidP="00446BB9">
      <w:pPr>
        <w:spacing w:line="360" w:lineRule="auto"/>
        <w:jc w:val="both"/>
        <w:rPr>
          <w:b/>
          <w:bCs/>
        </w:rPr>
      </w:pPr>
    </w:p>
    <w:p w14:paraId="0644BC72" w14:textId="77777777" w:rsidR="00446BB9" w:rsidRDefault="00446BB9" w:rsidP="00446BB9">
      <w:pPr>
        <w:spacing w:line="360" w:lineRule="auto"/>
        <w:jc w:val="both"/>
      </w:pPr>
      <w:r w:rsidRPr="00446BB9">
        <w:rPr>
          <w:b/>
          <w:bCs/>
        </w:rPr>
        <w:t>V prípade potvrdeného ochorenia nepedagogického zamestnanca</w:t>
      </w:r>
      <w:r>
        <w:t xml:space="preserve"> </w:t>
      </w:r>
    </w:p>
    <w:p w14:paraId="7C9C6DBF" w14:textId="182B354C" w:rsidR="00446BB9" w:rsidRPr="00D81A40" w:rsidRDefault="00446BB9" w:rsidP="00BC7D38">
      <w:pPr>
        <w:pStyle w:val="Odsekzoznamu"/>
        <w:numPr>
          <w:ilvl w:val="0"/>
          <w:numId w:val="31"/>
        </w:numPr>
        <w:spacing w:line="360" w:lineRule="auto"/>
        <w:jc w:val="both"/>
        <w:rPr>
          <w:sz w:val="24"/>
          <w:szCs w:val="24"/>
        </w:rPr>
      </w:pPr>
      <w:r w:rsidRPr="00D81A40">
        <w:rPr>
          <w:sz w:val="24"/>
          <w:szCs w:val="24"/>
        </w:rPr>
        <w:t xml:space="preserve">Osobám v úzkom kontakte s pozitívne testovaným nepedagogickým zamestnancom neumožniť dochádzku do školy a nástup do práce. Pozitívne testovaný zamestnanec postupuje podľa usmernenia všeobecného lekára, škola podľa miestne príslušného </w:t>
      </w:r>
      <w:r w:rsidRPr="00D81A40">
        <w:rPr>
          <w:sz w:val="24"/>
          <w:szCs w:val="24"/>
        </w:rPr>
        <w:lastRenderedPageBreak/>
        <w:t xml:space="preserve">RÚVZ. V škole sa uskutoční dezinfekcia podľa aktuálne platného usmernenia hlavného hygienika. </w:t>
      </w:r>
    </w:p>
    <w:p w14:paraId="28D8EF85" w14:textId="77777777" w:rsidR="00446BB9" w:rsidRPr="00D81A40" w:rsidRDefault="00446BB9" w:rsidP="00BC7D38">
      <w:pPr>
        <w:pStyle w:val="Odsekzoznamu"/>
        <w:numPr>
          <w:ilvl w:val="0"/>
          <w:numId w:val="31"/>
        </w:numPr>
        <w:spacing w:line="360" w:lineRule="auto"/>
        <w:jc w:val="both"/>
        <w:rPr>
          <w:sz w:val="24"/>
          <w:szCs w:val="24"/>
        </w:rPr>
      </w:pPr>
      <w:r w:rsidRPr="00D81A40">
        <w:rPr>
          <w:sz w:val="24"/>
          <w:szCs w:val="24"/>
        </w:rPr>
        <w:t xml:space="preserve">Ak sa u niektorého z priamych kontaktov pozitívne testovaného nepedagogického zamestnanca objavia počas doby zatvorenia školy príznaky na COVID-19, dotyčného manažuje príslušný lekár všeobecnej starostlivosti alebo RÚVZ. Ak sa počas doby izolácie potvrdí ochorenie na COVID-19 u ďalšieho nepedagogického zamestnanca, škola postupuje podľa červenej fázy tohto dokumentu. V prípade potvrdeného ochorenia zákonného zástupcu alebo osoby v úzkom kontakte so žiakom alebo zamestnancom </w:t>
      </w:r>
    </w:p>
    <w:p w14:paraId="3EA4A09B" w14:textId="701D231C" w:rsidR="00446BB9" w:rsidRPr="00D81A40" w:rsidRDefault="00446BB9" w:rsidP="00BC7D38">
      <w:pPr>
        <w:pStyle w:val="Odsekzoznamu"/>
        <w:numPr>
          <w:ilvl w:val="0"/>
          <w:numId w:val="31"/>
        </w:numPr>
        <w:spacing w:line="360" w:lineRule="auto"/>
        <w:jc w:val="both"/>
        <w:rPr>
          <w:sz w:val="24"/>
          <w:szCs w:val="24"/>
        </w:rPr>
      </w:pPr>
      <w:r w:rsidRPr="00D81A40">
        <w:rPr>
          <w:sz w:val="24"/>
          <w:szCs w:val="24"/>
        </w:rPr>
        <w:t xml:space="preserve"> Žiak alebo zamestnanec sa stáva úzkym kontaktom a postupuje sa podľa opatrení zelenej fázy tohto dokumentu.</w:t>
      </w:r>
    </w:p>
    <w:p w14:paraId="0A52B77D" w14:textId="6F94E4FD" w:rsidR="00261908" w:rsidRDefault="00261908" w:rsidP="00942867">
      <w:pPr>
        <w:spacing w:line="360" w:lineRule="auto"/>
        <w:jc w:val="both"/>
        <w:rPr>
          <w:b/>
          <w:sz w:val="28"/>
          <w:szCs w:val="28"/>
          <w:u w:val="single"/>
        </w:rPr>
      </w:pPr>
    </w:p>
    <w:p w14:paraId="5849AE2E" w14:textId="77777777" w:rsidR="00446BB9" w:rsidRPr="006F2DCA" w:rsidRDefault="00446BB9" w:rsidP="00942867">
      <w:pPr>
        <w:spacing w:line="360" w:lineRule="auto"/>
        <w:jc w:val="both"/>
        <w:rPr>
          <w:b/>
          <w:i/>
        </w:rPr>
      </w:pPr>
      <w:r w:rsidRPr="006F2DCA">
        <w:rPr>
          <w:b/>
          <w:i/>
        </w:rPr>
        <w:t>V prípade pozitívne testovaného zákonného zástupcu alebo osoby v úzkom kontakte s dieťaťom alebo zamestnancom</w:t>
      </w:r>
      <w:r w:rsidRPr="006F2DCA">
        <w:t xml:space="preserve"> </w:t>
      </w:r>
      <w:r w:rsidRPr="006F2DCA">
        <w:rPr>
          <w:b/>
          <w:i/>
        </w:rPr>
        <w:t>MŠ</w:t>
      </w:r>
      <w:r w:rsidRPr="006F2DCA">
        <w:rPr>
          <w:b/>
          <w:bCs/>
          <w:i/>
          <w:iCs/>
        </w:rPr>
        <w:t xml:space="preserve"> </w:t>
      </w:r>
    </w:p>
    <w:p w14:paraId="3E21C289" w14:textId="53B4D5F2" w:rsidR="00446BB9" w:rsidRPr="006F2DCA" w:rsidRDefault="00446BB9" w:rsidP="00BC7D38">
      <w:pPr>
        <w:pStyle w:val="Odsekzoznamu"/>
        <w:numPr>
          <w:ilvl w:val="0"/>
          <w:numId w:val="32"/>
        </w:numPr>
        <w:spacing w:line="360" w:lineRule="auto"/>
        <w:jc w:val="both"/>
        <w:rPr>
          <w:b/>
          <w:i/>
          <w:iCs/>
          <w:sz w:val="24"/>
          <w:szCs w:val="24"/>
          <w:u w:val="single"/>
        </w:rPr>
      </w:pPr>
      <w:r w:rsidRPr="006F2DCA">
        <w:rPr>
          <w:i/>
          <w:sz w:val="24"/>
          <w:szCs w:val="24"/>
        </w:rPr>
        <w:t>Dieťa alebo zamestnanec sa stáva úzkym kontaktom a postupuje sa podľa opatrení zelenej fázy tohto dokumentu.</w:t>
      </w:r>
    </w:p>
    <w:p w14:paraId="5DA07427" w14:textId="77777777" w:rsidR="00446BB9" w:rsidRDefault="00446BB9" w:rsidP="00942867">
      <w:pPr>
        <w:spacing w:line="360" w:lineRule="auto"/>
        <w:jc w:val="both"/>
        <w:rPr>
          <w:b/>
          <w:sz w:val="28"/>
          <w:szCs w:val="28"/>
          <w:u w:val="single"/>
        </w:rPr>
      </w:pPr>
    </w:p>
    <w:p w14:paraId="5C4866DE" w14:textId="77777777" w:rsidR="00446BB9" w:rsidRDefault="00446BB9" w:rsidP="00942867">
      <w:pPr>
        <w:spacing w:line="360" w:lineRule="auto"/>
        <w:jc w:val="both"/>
      </w:pPr>
      <w:r w:rsidRPr="00446BB9">
        <w:rPr>
          <w:b/>
          <w:bCs/>
        </w:rPr>
        <w:t xml:space="preserve">Organizácia </w:t>
      </w:r>
      <w:proofErr w:type="spellStart"/>
      <w:r w:rsidRPr="00446BB9">
        <w:rPr>
          <w:b/>
          <w:bCs/>
        </w:rPr>
        <w:t>výchovno</w:t>
      </w:r>
      <w:proofErr w:type="spellEnd"/>
      <w:r w:rsidRPr="00446BB9">
        <w:rPr>
          <w:b/>
          <w:bCs/>
        </w:rPr>
        <w:t xml:space="preserve"> – vzdelávacieho procesu</w:t>
      </w:r>
      <w:r>
        <w:t xml:space="preserve"> </w:t>
      </w:r>
    </w:p>
    <w:p w14:paraId="52750055" w14:textId="77777777" w:rsidR="00446BB9" w:rsidRPr="00D81A40" w:rsidRDefault="00446BB9" w:rsidP="00BC7D38">
      <w:pPr>
        <w:pStyle w:val="Odsekzoznamu"/>
        <w:numPr>
          <w:ilvl w:val="0"/>
          <w:numId w:val="32"/>
        </w:numPr>
        <w:spacing w:line="360" w:lineRule="auto"/>
        <w:jc w:val="both"/>
        <w:rPr>
          <w:b/>
          <w:sz w:val="24"/>
          <w:szCs w:val="24"/>
          <w:u w:val="single"/>
        </w:rPr>
      </w:pPr>
      <w:r w:rsidRPr="00D81A40">
        <w:rPr>
          <w:sz w:val="24"/>
          <w:szCs w:val="24"/>
        </w:rPr>
        <w:t xml:space="preserve">U žiakov s prerušeným výchovno-vzdelávacím procesom škola zváži dištančnú formu vzdelávania, ak minister svojím rozhodnutím nerozhodne inak. </w:t>
      </w:r>
    </w:p>
    <w:p w14:paraId="616941EC" w14:textId="296B336D" w:rsidR="00446BB9" w:rsidRPr="00D81A40" w:rsidRDefault="00446BB9" w:rsidP="00BC7D38">
      <w:pPr>
        <w:pStyle w:val="Odsekzoznamu"/>
        <w:numPr>
          <w:ilvl w:val="0"/>
          <w:numId w:val="32"/>
        </w:numPr>
        <w:spacing w:line="360" w:lineRule="auto"/>
        <w:jc w:val="both"/>
        <w:rPr>
          <w:b/>
          <w:sz w:val="24"/>
          <w:szCs w:val="24"/>
          <w:u w:val="single"/>
        </w:rPr>
      </w:pPr>
      <w:r w:rsidRPr="00D81A40">
        <w:rPr>
          <w:sz w:val="24"/>
          <w:szCs w:val="24"/>
        </w:rPr>
        <w:t xml:space="preserve"> Až do prechodu do červenej fázy prebieha okrem vyššie uvedených tried organizácia </w:t>
      </w:r>
      <w:proofErr w:type="spellStart"/>
      <w:r w:rsidRPr="00D81A40">
        <w:rPr>
          <w:sz w:val="24"/>
          <w:szCs w:val="24"/>
        </w:rPr>
        <w:t>výchovno</w:t>
      </w:r>
      <w:proofErr w:type="spellEnd"/>
      <w:r w:rsidRPr="00D81A40">
        <w:rPr>
          <w:sz w:val="24"/>
          <w:szCs w:val="24"/>
        </w:rPr>
        <w:t xml:space="preserve"> - vzdelávacieho procesu štandardným spôsobom resp. spôsobom, aký umožňuje personálne zabezpečenie školy.</w:t>
      </w:r>
    </w:p>
    <w:p w14:paraId="61FAD58B" w14:textId="77777777" w:rsidR="00B84E63" w:rsidRDefault="00B84E63" w:rsidP="00B84E63">
      <w:pPr>
        <w:spacing w:line="360" w:lineRule="auto"/>
        <w:jc w:val="both"/>
        <w:rPr>
          <w:b/>
          <w:u w:val="single"/>
        </w:rPr>
      </w:pPr>
    </w:p>
    <w:p w14:paraId="6EDF1ADF" w14:textId="41B71E9E" w:rsidR="00B84E63" w:rsidRDefault="00942867" w:rsidP="582C8518">
      <w:pPr>
        <w:spacing w:line="360" w:lineRule="auto"/>
        <w:jc w:val="both"/>
        <w:rPr>
          <w:b/>
          <w:bCs/>
          <w:sz w:val="28"/>
          <w:szCs w:val="28"/>
          <w:u w:val="single"/>
        </w:rPr>
      </w:pPr>
      <w:r w:rsidRPr="582C8518">
        <w:rPr>
          <w:b/>
          <w:bCs/>
          <w:sz w:val="28"/>
          <w:szCs w:val="28"/>
          <w:u w:val="single"/>
        </w:rPr>
        <w:t xml:space="preserve">Pracovno-právne vzťahy </w:t>
      </w:r>
    </w:p>
    <w:p w14:paraId="291E6F99" w14:textId="0FAC1ACD" w:rsidR="00446BB9" w:rsidRDefault="00446BB9" w:rsidP="582C8518">
      <w:pPr>
        <w:spacing w:line="360" w:lineRule="auto"/>
        <w:jc w:val="both"/>
        <w:rPr>
          <w:b/>
          <w:bCs/>
          <w:sz w:val="28"/>
          <w:szCs w:val="28"/>
          <w:u w:val="single"/>
        </w:rPr>
      </w:pPr>
    </w:p>
    <w:p w14:paraId="32ADC539" w14:textId="77777777" w:rsidR="00C839FA" w:rsidRPr="00891DA8" w:rsidRDefault="00446BB9" w:rsidP="00891DA8">
      <w:pPr>
        <w:pStyle w:val="Odsekzoznamu"/>
        <w:numPr>
          <w:ilvl w:val="0"/>
          <w:numId w:val="35"/>
        </w:numPr>
        <w:spacing w:line="360" w:lineRule="auto"/>
        <w:ind w:left="142" w:hanging="142"/>
        <w:jc w:val="both"/>
        <w:rPr>
          <w:sz w:val="24"/>
          <w:szCs w:val="24"/>
        </w:rPr>
      </w:pPr>
      <w:r w:rsidRPr="00891DA8">
        <w:rPr>
          <w:sz w:val="24"/>
          <w:szCs w:val="24"/>
        </w:rPr>
        <w:t xml:space="preserve">Zamestnanci školy plnia svoje pracovné povinnosti osobne na pracovisku podľa pracovnej zmluvy a pracovnej náplne. </w:t>
      </w:r>
    </w:p>
    <w:p w14:paraId="00D88347" w14:textId="61CE30DE" w:rsidR="00C839FA" w:rsidRPr="00891DA8" w:rsidRDefault="00446BB9" w:rsidP="00891DA8">
      <w:pPr>
        <w:pStyle w:val="Odsekzoznamu"/>
        <w:numPr>
          <w:ilvl w:val="0"/>
          <w:numId w:val="33"/>
        </w:numPr>
        <w:spacing w:line="360" w:lineRule="auto"/>
        <w:ind w:left="142" w:hanging="142"/>
        <w:jc w:val="both"/>
        <w:rPr>
          <w:b/>
          <w:bCs/>
          <w:sz w:val="24"/>
          <w:szCs w:val="24"/>
          <w:u w:val="single"/>
        </w:rPr>
      </w:pPr>
      <w:r w:rsidRPr="00891DA8">
        <w:rPr>
          <w:sz w:val="24"/>
          <w:szCs w:val="24"/>
        </w:rPr>
        <w:t xml:space="preserve">Pri potvrdení na ochorenie Covid-19 v prípade </w:t>
      </w:r>
      <w:r w:rsidR="00C839FA" w:rsidRPr="00891DA8">
        <w:rPr>
          <w:sz w:val="24"/>
          <w:szCs w:val="24"/>
        </w:rPr>
        <w:t>dieťaťa/</w:t>
      </w:r>
      <w:r w:rsidRPr="00891DA8">
        <w:rPr>
          <w:sz w:val="24"/>
          <w:szCs w:val="24"/>
        </w:rPr>
        <w:t xml:space="preserve">žiaka zamestnanec, ktorý bol v úzkom kontakte s konkrétnym </w:t>
      </w:r>
      <w:r w:rsidR="00C839FA" w:rsidRPr="00891DA8">
        <w:rPr>
          <w:sz w:val="24"/>
          <w:szCs w:val="24"/>
        </w:rPr>
        <w:t>dieťaťom</w:t>
      </w:r>
      <w:r w:rsidR="00891DA8">
        <w:rPr>
          <w:sz w:val="24"/>
          <w:szCs w:val="24"/>
        </w:rPr>
        <w:t xml:space="preserve"> </w:t>
      </w:r>
      <w:r w:rsidR="0B579075" w:rsidRPr="5AFD79B2">
        <w:rPr>
          <w:sz w:val="24"/>
          <w:szCs w:val="24"/>
        </w:rPr>
        <w:t>/</w:t>
      </w:r>
      <w:r w:rsidRPr="00891DA8">
        <w:rPr>
          <w:sz w:val="24"/>
          <w:szCs w:val="24"/>
        </w:rPr>
        <w:t xml:space="preserve">žiakom (vyučoval v príslušnej triede, vykonával výchovnú činnosť v príslušnom oddelení ŠKD, poskytoval špeciálno-pedagogickú starostlivosť, výchovné poradenstvo, psychologické poradenstvo a pod.), odchádza do domácej izolácie a </w:t>
      </w:r>
      <w:r w:rsidRPr="00891DA8">
        <w:rPr>
          <w:sz w:val="24"/>
          <w:szCs w:val="24"/>
        </w:rPr>
        <w:lastRenderedPageBreak/>
        <w:t xml:space="preserve">zamestnávateľ ospravedlní jeho neprítomnosť na pracovisku. Tento zamestnanec môže vykonávať </w:t>
      </w:r>
      <w:r w:rsidRPr="22329FBB">
        <w:rPr>
          <w:sz w:val="24"/>
          <w:szCs w:val="24"/>
        </w:rPr>
        <w:t>prác</w:t>
      </w:r>
      <w:r w:rsidR="6E42A12B" w:rsidRPr="22329FBB">
        <w:rPr>
          <w:sz w:val="24"/>
          <w:szCs w:val="24"/>
        </w:rPr>
        <w:t>u</w:t>
      </w:r>
      <w:r w:rsidRPr="00891DA8">
        <w:rPr>
          <w:sz w:val="24"/>
          <w:szCs w:val="24"/>
        </w:rPr>
        <w:t xml:space="preserve"> z domu až do doby, kým nebude pozitívne testovaný na ochorenie COVID-19. Po negatívnom výsledku laboratórneho testovania zamestnanec postupuje podľa pokynov orgánu verejného zdravotníctva. Strana 12 z 19</w:t>
      </w:r>
      <w:r w:rsidR="30A1CB5A" w:rsidRPr="6F57794A">
        <w:rPr>
          <w:sz w:val="24"/>
          <w:szCs w:val="24"/>
        </w:rPr>
        <w:t>.</w:t>
      </w:r>
      <w:r w:rsidRPr="00891DA8">
        <w:rPr>
          <w:sz w:val="24"/>
          <w:szCs w:val="24"/>
        </w:rPr>
        <w:t xml:space="preserve"> </w:t>
      </w:r>
    </w:p>
    <w:p w14:paraId="6A0E0E77" w14:textId="53698D99" w:rsidR="00C839FA" w:rsidRPr="00891DA8" w:rsidRDefault="00446BB9" w:rsidP="00891DA8">
      <w:pPr>
        <w:pStyle w:val="Odsekzoznamu"/>
        <w:numPr>
          <w:ilvl w:val="0"/>
          <w:numId w:val="33"/>
        </w:numPr>
        <w:spacing w:line="360" w:lineRule="auto"/>
        <w:ind w:left="142" w:hanging="142"/>
        <w:jc w:val="both"/>
        <w:rPr>
          <w:b/>
          <w:bCs/>
          <w:sz w:val="24"/>
          <w:szCs w:val="24"/>
          <w:u w:val="single"/>
        </w:rPr>
      </w:pPr>
      <w:r w:rsidRPr="00891DA8">
        <w:rPr>
          <w:sz w:val="24"/>
          <w:szCs w:val="24"/>
        </w:rPr>
        <w:t xml:space="preserve">Ak zamestnanec bude pozitívne testovaný na ochorenie COVID-19, je povinný postupovať podľa pokynov orgánu verejného zdravotníctva, t. j. prestane vykonávať prácu z domu z dôvodu, že ochorel, a ide o dočasnú pracovnú neschopnosť, pri ktorej mu vznikne nárok na nemocenské od Sociálnej poisťovne; ak zamestnancovi obvodný lekár vystavil tzv. PN, zamestnanec práce nevykonáva a zamestnávateľ mu počas pracovnej neschopnosti nemôže prideľovať prácu z domu. </w:t>
      </w:r>
    </w:p>
    <w:p w14:paraId="295A6E9C" w14:textId="77777777" w:rsidR="00C839FA" w:rsidRPr="00891DA8" w:rsidRDefault="00446BB9" w:rsidP="00891DA8">
      <w:pPr>
        <w:pStyle w:val="Odsekzoznamu"/>
        <w:numPr>
          <w:ilvl w:val="0"/>
          <w:numId w:val="33"/>
        </w:numPr>
        <w:spacing w:line="360" w:lineRule="auto"/>
        <w:ind w:left="142" w:hanging="142"/>
        <w:jc w:val="both"/>
        <w:rPr>
          <w:b/>
          <w:bCs/>
          <w:sz w:val="24"/>
          <w:szCs w:val="24"/>
          <w:u w:val="single"/>
        </w:rPr>
      </w:pPr>
      <w:r w:rsidRPr="00891DA8">
        <w:rPr>
          <w:sz w:val="24"/>
          <w:szCs w:val="24"/>
        </w:rPr>
        <w:t>Zamestnanci, ktorí neboli v kontaktne s osobou pozitívne testovanou, ani nemajú nariadenú karanténu, nie sú chorí, avšak nemôžu vykonávať práce na pracovisku z dôvodu, že škola je zatvorená, resp. je prerušené vyučovanie v škole, ide o prekážku v práci na strane zamestnávateľa. V tomto prípade zamestnanci môžu vykonávať prácu z domu, tzv. „</w:t>
      </w:r>
      <w:proofErr w:type="spellStart"/>
      <w:r w:rsidRPr="00891DA8">
        <w:rPr>
          <w:sz w:val="24"/>
          <w:szCs w:val="24"/>
        </w:rPr>
        <w:t>home</w:t>
      </w:r>
      <w:proofErr w:type="spellEnd"/>
      <w:r w:rsidRPr="00891DA8">
        <w:rPr>
          <w:sz w:val="24"/>
          <w:szCs w:val="24"/>
        </w:rPr>
        <w:t xml:space="preserve"> </w:t>
      </w:r>
      <w:proofErr w:type="spellStart"/>
      <w:r w:rsidRPr="00891DA8">
        <w:rPr>
          <w:sz w:val="24"/>
          <w:szCs w:val="24"/>
        </w:rPr>
        <w:t>office</w:t>
      </w:r>
      <w:proofErr w:type="spellEnd"/>
      <w:r w:rsidRPr="00891DA8">
        <w:rPr>
          <w:sz w:val="24"/>
          <w:szCs w:val="24"/>
        </w:rPr>
        <w:t xml:space="preserve">“ formou dištančného vzdelávania. Ak nie je možné vykonávať práce z domu podľa § 250b ods. 2 Zákonníka práce, ide o prekážku v práci na strane zamestnávateľa a zamestnancom prináleží podľa § 250b ods. 6 Zákonníka práce 80% funkčného platu. </w:t>
      </w:r>
    </w:p>
    <w:p w14:paraId="189AA15F" w14:textId="77777777" w:rsidR="00C839FA" w:rsidRPr="00891DA8" w:rsidRDefault="00446BB9" w:rsidP="00891DA8">
      <w:pPr>
        <w:pStyle w:val="Odsekzoznamu"/>
        <w:numPr>
          <w:ilvl w:val="0"/>
          <w:numId w:val="33"/>
        </w:numPr>
        <w:spacing w:line="360" w:lineRule="auto"/>
        <w:ind w:left="142" w:hanging="142"/>
        <w:jc w:val="both"/>
        <w:rPr>
          <w:b/>
          <w:bCs/>
          <w:sz w:val="24"/>
          <w:szCs w:val="24"/>
          <w:u w:val="single"/>
        </w:rPr>
      </w:pPr>
      <w:r w:rsidRPr="00891DA8">
        <w:rPr>
          <w:sz w:val="24"/>
          <w:szCs w:val="24"/>
        </w:rPr>
        <w:t xml:space="preserve">Ak dôvody na výkon práce z domu (ako výnimka) pominuli – zmena v epidemiologickej situácii, zamestnanec je povinný vykonávať práce z dohodnutého miesta výkonu práce. </w:t>
      </w:r>
    </w:p>
    <w:p w14:paraId="11444356" w14:textId="77777777" w:rsidR="00C839FA" w:rsidRPr="00891DA8" w:rsidRDefault="00446BB9" w:rsidP="00891DA8">
      <w:pPr>
        <w:pStyle w:val="Odsekzoznamu"/>
        <w:numPr>
          <w:ilvl w:val="0"/>
          <w:numId w:val="33"/>
        </w:numPr>
        <w:spacing w:line="360" w:lineRule="auto"/>
        <w:ind w:left="142" w:hanging="142"/>
        <w:jc w:val="both"/>
        <w:rPr>
          <w:b/>
          <w:bCs/>
          <w:sz w:val="24"/>
          <w:szCs w:val="24"/>
          <w:u w:val="single"/>
        </w:rPr>
      </w:pPr>
      <w:r w:rsidRPr="00891DA8">
        <w:rPr>
          <w:sz w:val="24"/>
          <w:szCs w:val="24"/>
        </w:rPr>
        <w:t xml:space="preserve"> Ak zamestnanec zo subjektívnych dôvodov z obavy nákazy na ochorenie Covid-19 odmieta vykonávať prácu osobne a na pracovisku, zamestnávateľ môže: </w:t>
      </w:r>
    </w:p>
    <w:p w14:paraId="2324647E" w14:textId="77777777" w:rsidR="00C839FA" w:rsidRPr="00891DA8" w:rsidRDefault="00446BB9" w:rsidP="00891DA8">
      <w:pPr>
        <w:pStyle w:val="Odsekzoznamu"/>
        <w:numPr>
          <w:ilvl w:val="0"/>
          <w:numId w:val="34"/>
        </w:numPr>
        <w:spacing w:line="360" w:lineRule="auto"/>
        <w:ind w:left="142" w:hanging="142"/>
        <w:jc w:val="both"/>
        <w:rPr>
          <w:b/>
          <w:bCs/>
          <w:sz w:val="24"/>
          <w:szCs w:val="24"/>
          <w:u w:val="single"/>
        </w:rPr>
      </w:pPr>
      <w:r w:rsidRPr="00891DA8">
        <w:rPr>
          <w:sz w:val="24"/>
          <w:szCs w:val="24"/>
        </w:rPr>
        <w:t xml:space="preserve">dohodnúť sa so zamestnancom na čerpaní dovolenky ( § 111 ods. 1 Zákonníka práce) alebo </w:t>
      </w:r>
    </w:p>
    <w:p w14:paraId="7741A67C" w14:textId="18B2EC6A" w:rsidR="00C839FA" w:rsidRPr="00891DA8" w:rsidRDefault="00446BB9" w:rsidP="00891DA8">
      <w:pPr>
        <w:pStyle w:val="Odsekzoznamu"/>
        <w:numPr>
          <w:ilvl w:val="0"/>
          <w:numId w:val="34"/>
        </w:numPr>
        <w:spacing w:line="360" w:lineRule="auto"/>
        <w:ind w:left="142" w:hanging="142"/>
        <w:jc w:val="both"/>
        <w:rPr>
          <w:b/>
          <w:bCs/>
          <w:sz w:val="24"/>
          <w:szCs w:val="24"/>
          <w:u w:val="single"/>
        </w:rPr>
      </w:pPr>
      <w:r w:rsidRPr="00891DA8">
        <w:rPr>
          <w:sz w:val="24"/>
          <w:szCs w:val="24"/>
        </w:rPr>
        <w:t xml:space="preserve"> dohodnúť sa so zamestnancom na čerpaní pracovného voľna bez náhrady mzdy (tzv. prekážka v práci na strane zamestnanca) podľa § 141 ods. 3 písm. c) Zákonníka práce alebo </w:t>
      </w:r>
    </w:p>
    <w:p w14:paraId="1A7551E2" w14:textId="7D7279A1" w:rsidR="00E10C37" w:rsidRPr="00891DA8" w:rsidRDefault="00446BB9" w:rsidP="00BC5341">
      <w:pPr>
        <w:pStyle w:val="Odsekzoznamu"/>
        <w:numPr>
          <w:ilvl w:val="0"/>
          <w:numId w:val="34"/>
        </w:numPr>
        <w:spacing w:line="360" w:lineRule="auto"/>
        <w:ind w:left="142" w:hanging="142"/>
        <w:jc w:val="both"/>
        <w:rPr>
          <w:b/>
          <w:bCs/>
          <w:sz w:val="24"/>
          <w:szCs w:val="24"/>
          <w:u w:val="single"/>
        </w:rPr>
      </w:pPr>
      <w:r w:rsidRPr="00891DA8">
        <w:rPr>
          <w:sz w:val="24"/>
          <w:szCs w:val="24"/>
        </w:rPr>
        <w:t>zamestnanec môže doniesť lekársky posudok, že dočasne nemôže vykonávať prácu (musela by sa ale preukázať dočasná nespôsobilosť na vykonávanie práce – PN).</w:t>
      </w:r>
    </w:p>
    <w:p w14:paraId="27CBC6D0" w14:textId="77777777" w:rsidR="00D00040" w:rsidRDefault="00D00040" w:rsidP="00BC5341">
      <w:pPr>
        <w:spacing w:line="360" w:lineRule="auto"/>
        <w:rPr>
          <w:b/>
          <w:sz w:val="28"/>
          <w:szCs w:val="28"/>
          <w:u w:val="single"/>
        </w:rPr>
      </w:pPr>
    </w:p>
    <w:p w14:paraId="21D315BB" w14:textId="43CCEDCE" w:rsidR="00E10C37" w:rsidRDefault="00E10C37" w:rsidP="00BC5341">
      <w:pPr>
        <w:spacing w:line="360" w:lineRule="auto"/>
        <w:rPr>
          <w:u w:val="single"/>
        </w:rPr>
      </w:pPr>
      <w:r w:rsidRPr="002E682A">
        <w:rPr>
          <w:b/>
          <w:sz w:val="28"/>
          <w:szCs w:val="28"/>
          <w:u w:val="single"/>
        </w:rPr>
        <w:t>Červená fáza</w:t>
      </w:r>
      <w:r w:rsidRPr="002E682A">
        <w:rPr>
          <w:u w:val="single"/>
        </w:rPr>
        <w:t xml:space="preserve"> </w:t>
      </w:r>
    </w:p>
    <w:p w14:paraId="0A68F98B" w14:textId="783A10C0" w:rsidR="00C839FA" w:rsidRDefault="00C839FA" w:rsidP="00BC5341">
      <w:pPr>
        <w:spacing w:line="360" w:lineRule="auto"/>
        <w:rPr>
          <w:u w:val="single"/>
        </w:rPr>
      </w:pPr>
    </w:p>
    <w:p w14:paraId="7C9DCC81" w14:textId="77777777" w:rsidR="00C839FA" w:rsidRDefault="00C839FA" w:rsidP="00BC5341">
      <w:pPr>
        <w:spacing w:line="360" w:lineRule="auto"/>
      </w:pPr>
      <w:r>
        <w:t xml:space="preserve">Základné odporúčania </w:t>
      </w:r>
    </w:p>
    <w:p w14:paraId="66A18BFC" w14:textId="783DF99C" w:rsidR="00C839FA" w:rsidRDefault="00C839FA" w:rsidP="00BC5341">
      <w:pPr>
        <w:spacing w:line="360" w:lineRule="auto"/>
        <w:rPr>
          <w:u w:val="single"/>
        </w:rPr>
      </w:pPr>
      <w:r>
        <w:t xml:space="preserve">Červená fáza nastáva pri viacerých potvrdených pozitívnych prípadoch medzi žiakmi alebo zamestnancami, ide o epidemický výskyt (priama súvislosť pozitivity s pozitívnymi žiakmi a </w:t>
      </w:r>
      <w:r>
        <w:lastRenderedPageBreak/>
        <w:t>zamestnancami) a po nariadení ÚVZ SR. Nad rámec opatrení zelenej a oranžovej fázy platí nasledovné:</w:t>
      </w:r>
    </w:p>
    <w:p w14:paraId="10E529BD" w14:textId="427EF22E" w:rsidR="00C839FA" w:rsidRDefault="00C839FA" w:rsidP="00BC5341">
      <w:pPr>
        <w:spacing w:line="360" w:lineRule="auto"/>
        <w:rPr>
          <w:u w:val="single"/>
        </w:rPr>
      </w:pPr>
    </w:p>
    <w:p w14:paraId="6B9EE68D" w14:textId="554F9745" w:rsidR="00C839FA" w:rsidRPr="00891DA8" w:rsidRDefault="00C839FA" w:rsidP="00BC5341">
      <w:pPr>
        <w:spacing w:line="360" w:lineRule="auto"/>
        <w:rPr>
          <w:b/>
          <w:bCs/>
        </w:rPr>
      </w:pPr>
      <w:r w:rsidRPr="00891DA8">
        <w:rPr>
          <w:b/>
          <w:bCs/>
        </w:rPr>
        <w:t>V prípade potvrdeného ochorenia u detí/žiakov jednej triedy:</w:t>
      </w:r>
    </w:p>
    <w:p w14:paraId="426B07F0" w14:textId="653FA79C" w:rsidR="00C839FA" w:rsidRPr="00891DA8" w:rsidRDefault="00C839FA" w:rsidP="00BC7D38">
      <w:pPr>
        <w:pStyle w:val="Odsekzoznamu"/>
        <w:numPr>
          <w:ilvl w:val="0"/>
          <w:numId w:val="36"/>
        </w:numPr>
        <w:spacing w:line="360" w:lineRule="auto"/>
        <w:rPr>
          <w:sz w:val="24"/>
          <w:szCs w:val="24"/>
          <w:u w:val="single"/>
        </w:rPr>
      </w:pPr>
      <w:r w:rsidRPr="00891DA8">
        <w:rPr>
          <w:sz w:val="24"/>
          <w:szCs w:val="24"/>
        </w:rPr>
        <w:t xml:space="preserve">Ak sa ochorenie COVID-19 potvrdí u dvoch a viacerých </w:t>
      </w:r>
      <w:r w:rsidR="00891DA8">
        <w:rPr>
          <w:sz w:val="24"/>
          <w:szCs w:val="24"/>
        </w:rPr>
        <w:t>detí/</w:t>
      </w:r>
      <w:r w:rsidRPr="00891DA8">
        <w:rPr>
          <w:sz w:val="24"/>
          <w:szCs w:val="24"/>
        </w:rPr>
        <w:t xml:space="preserve">žiakov jednej triedy, odporúčame prerušiť vyučovanie v tejto triede a vylúčiť z vyučovacieho procesu ich úzke kontakty a neumožniť im dochádzku do školy. </w:t>
      </w:r>
      <w:r w:rsidR="00891DA8">
        <w:rPr>
          <w:sz w:val="24"/>
          <w:szCs w:val="24"/>
        </w:rPr>
        <w:t>Deti/ž</w:t>
      </w:r>
      <w:r w:rsidRPr="00891DA8">
        <w:rPr>
          <w:sz w:val="24"/>
          <w:szCs w:val="24"/>
        </w:rPr>
        <w:t xml:space="preserve">iaci postupujú podľa usmernenia všeobecného lekára, resp. RÚVZ, škola podľa miestne príslušného RÚVZ. V škole sa uskutoční dezinfekcia podľa aktuálne platného usmernenia hlavného hygienika. </w:t>
      </w:r>
    </w:p>
    <w:p w14:paraId="1B1DA33C" w14:textId="66A35449" w:rsidR="00C839FA" w:rsidRPr="00891DA8" w:rsidRDefault="00C839FA" w:rsidP="00BC7D38">
      <w:pPr>
        <w:pStyle w:val="Odsekzoznamu"/>
        <w:numPr>
          <w:ilvl w:val="0"/>
          <w:numId w:val="36"/>
        </w:numPr>
        <w:spacing w:line="360" w:lineRule="auto"/>
        <w:rPr>
          <w:sz w:val="24"/>
          <w:szCs w:val="24"/>
          <w:u w:val="single"/>
        </w:rPr>
      </w:pPr>
      <w:r w:rsidRPr="00891DA8">
        <w:rPr>
          <w:sz w:val="24"/>
          <w:szCs w:val="24"/>
        </w:rPr>
        <w:t xml:space="preserve">Ak sa u niektorého </w:t>
      </w:r>
      <w:r w:rsidRPr="22A0C080">
        <w:rPr>
          <w:sz w:val="24"/>
          <w:szCs w:val="24"/>
        </w:rPr>
        <w:t>z</w:t>
      </w:r>
      <w:r w:rsidRPr="00891DA8">
        <w:rPr>
          <w:sz w:val="24"/>
          <w:szCs w:val="24"/>
        </w:rPr>
        <w:t xml:space="preserve"> </w:t>
      </w:r>
      <w:r w:rsidR="00891DA8">
        <w:rPr>
          <w:sz w:val="24"/>
          <w:szCs w:val="24"/>
        </w:rPr>
        <w:t>detí/</w:t>
      </w:r>
      <w:r w:rsidRPr="00891DA8">
        <w:rPr>
          <w:sz w:val="24"/>
          <w:szCs w:val="24"/>
        </w:rPr>
        <w:t xml:space="preserve">žiakov vylúčených zo školského procesu objavia počas doby zatvorenia triedy príznaky na COVID-19, alebo sa u neho potvrdí ochorenie, prerušuje sa štandardný </w:t>
      </w:r>
      <w:proofErr w:type="spellStart"/>
      <w:r w:rsidRPr="00891DA8">
        <w:rPr>
          <w:sz w:val="24"/>
          <w:szCs w:val="24"/>
        </w:rPr>
        <w:t>výchovno</w:t>
      </w:r>
      <w:proofErr w:type="spellEnd"/>
      <w:r w:rsidRPr="00891DA8">
        <w:rPr>
          <w:sz w:val="24"/>
          <w:szCs w:val="24"/>
        </w:rPr>
        <w:t xml:space="preserve"> - vzdelávací proces v každej triede a ďalej sa postupuje podľa usmernenia miestne príslušného RÚVZ.</w:t>
      </w:r>
    </w:p>
    <w:p w14:paraId="6B28B0C5" w14:textId="66A35449" w:rsidR="00C839FA" w:rsidRDefault="00C839FA" w:rsidP="2106603C">
      <w:pPr>
        <w:spacing w:line="360" w:lineRule="auto"/>
        <w:ind w:left="418"/>
      </w:pPr>
    </w:p>
    <w:p w14:paraId="7ADF50C1" w14:textId="25A59BDA" w:rsidR="00C839FA" w:rsidRPr="00891DA8" w:rsidRDefault="00C839FA" w:rsidP="00BC5341">
      <w:pPr>
        <w:spacing w:line="360" w:lineRule="auto"/>
        <w:rPr>
          <w:b/>
          <w:bCs/>
        </w:rPr>
      </w:pPr>
      <w:r w:rsidRPr="00891DA8">
        <w:rPr>
          <w:b/>
          <w:bCs/>
        </w:rPr>
        <w:t xml:space="preserve">V prípade potvrdeného ochorenia u detí/žiakov z rozličných tried: </w:t>
      </w:r>
    </w:p>
    <w:p w14:paraId="5C3CD4F5" w14:textId="77777777" w:rsidR="00C839FA" w:rsidRPr="00891DA8" w:rsidRDefault="00C839FA" w:rsidP="00BC7D38">
      <w:pPr>
        <w:pStyle w:val="Odsekzoznamu"/>
        <w:numPr>
          <w:ilvl w:val="0"/>
          <w:numId w:val="37"/>
        </w:numPr>
        <w:spacing w:line="360" w:lineRule="auto"/>
        <w:rPr>
          <w:sz w:val="24"/>
          <w:szCs w:val="24"/>
          <w:u w:val="single"/>
        </w:rPr>
      </w:pPr>
      <w:r w:rsidRPr="00891DA8">
        <w:rPr>
          <w:sz w:val="24"/>
          <w:szCs w:val="24"/>
        </w:rPr>
        <w:t xml:space="preserve">Ak sa ochorenie COVID-19 potvrdí u jednotlivých žiakov, odporúčame prerušiť vyučovanie v triedach týchto žiakov a vylúčiť z vyučovacieho procesu ich úzke kontakty. Žiaci postupujú podľa usmernenia všeobecného lekára, resp. RÚVZ, škola podľa miestne príslušného RÚVZ. V škole sa uskutoční dezinfekcia podľa aktuálne platného usmernenia hlavného hygienika. </w:t>
      </w:r>
    </w:p>
    <w:p w14:paraId="23712CF1" w14:textId="531BB0C2" w:rsidR="00C839FA" w:rsidRPr="00891DA8" w:rsidRDefault="00C839FA" w:rsidP="00BC7D38">
      <w:pPr>
        <w:pStyle w:val="Odsekzoznamu"/>
        <w:numPr>
          <w:ilvl w:val="0"/>
          <w:numId w:val="37"/>
        </w:numPr>
        <w:spacing w:line="360" w:lineRule="auto"/>
        <w:rPr>
          <w:sz w:val="24"/>
          <w:szCs w:val="24"/>
          <w:u w:val="single"/>
        </w:rPr>
      </w:pPr>
      <w:r w:rsidRPr="00891DA8">
        <w:rPr>
          <w:sz w:val="24"/>
          <w:szCs w:val="24"/>
        </w:rPr>
        <w:t xml:space="preserve">Ak sa u niektorého </w:t>
      </w:r>
      <w:r w:rsidRPr="64C4BFBC">
        <w:rPr>
          <w:sz w:val="24"/>
          <w:szCs w:val="24"/>
        </w:rPr>
        <w:t>zo</w:t>
      </w:r>
      <w:r w:rsidRPr="00891DA8">
        <w:rPr>
          <w:sz w:val="24"/>
          <w:szCs w:val="24"/>
        </w:rPr>
        <w:t xml:space="preserve"> žiakov ktorým sa neumožňuje dochádzka do školy objavia počas doby zatvorenia tried príznaky na COVID-19, alebo sa u neho potvrdí ochorenie, prerušuje sa štandardný </w:t>
      </w:r>
      <w:proofErr w:type="spellStart"/>
      <w:r w:rsidRPr="00891DA8">
        <w:rPr>
          <w:sz w:val="24"/>
          <w:szCs w:val="24"/>
        </w:rPr>
        <w:t>výchovno</w:t>
      </w:r>
      <w:proofErr w:type="spellEnd"/>
      <w:r w:rsidRPr="00891DA8">
        <w:rPr>
          <w:sz w:val="24"/>
          <w:szCs w:val="24"/>
        </w:rPr>
        <w:t xml:space="preserve"> - vzdelávací proces v celej škole a ďalej sa postupuje podľa usmernenia miestne príslušného RÚVZ.</w:t>
      </w:r>
    </w:p>
    <w:p w14:paraId="323BA0EB" w14:textId="1FA574D6" w:rsidR="00C839FA" w:rsidRDefault="00C839FA" w:rsidP="00C839FA">
      <w:pPr>
        <w:spacing w:line="360" w:lineRule="auto"/>
        <w:rPr>
          <w:u w:val="single"/>
        </w:rPr>
      </w:pPr>
    </w:p>
    <w:p w14:paraId="297FF043" w14:textId="2C310EDC" w:rsidR="00C839FA" w:rsidRDefault="00C839FA" w:rsidP="00C839FA">
      <w:pPr>
        <w:spacing w:line="360" w:lineRule="auto"/>
        <w:rPr>
          <w:u w:val="single"/>
        </w:rPr>
      </w:pPr>
    </w:p>
    <w:p w14:paraId="2C52E7F1" w14:textId="77777777" w:rsidR="00C839FA" w:rsidRPr="00891DA8" w:rsidRDefault="00C839FA" w:rsidP="00C839FA">
      <w:pPr>
        <w:spacing w:line="360" w:lineRule="auto"/>
        <w:rPr>
          <w:b/>
          <w:bCs/>
        </w:rPr>
      </w:pPr>
      <w:r w:rsidRPr="00891DA8">
        <w:rPr>
          <w:b/>
          <w:bCs/>
        </w:rPr>
        <w:t xml:space="preserve">V prípade potvrdeného ochorenia u pedagogických alebo odborných zamestnancov </w:t>
      </w:r>
    </w:p>
    <w:p w14:paraId="76CDB028" w14:textId="657419BA" w:rsidR="00C839FA" w:rsidRPr="00891DA8" w:rsidRDefault="00C839FA" w:rsidP="00BC7D38">
      <w:pPr>
        <w:pStyle w:val="Odsekzoznamu"/>
        <w:numPr>
          <w:ilvl w:val="0"/>
          <w:numId w:val="38"/>
        </w:numPr>
        <w:spacing w:line="360" w:lineRule="auto"/>
        <w:rPr>
          <w:sz w:val="24"/>
          <w:szCs w:val="24"/>
          <w:u w:val="single"/>
        </w:rPr>
      </w:pPr>
      <w:r w:rsidRPr="00891DA8">
        <w:rPr>
          <w:sz w:val="24"/>
          <w:szCs w:val="24"/>
        </w:rPr>
        <w:t>Osobám v úzkom kontakte s pozitívne testovaným pedagogickým zamestnancom neumožniť dochádzku do školy a nástup do práce. Ak sú pozitívne testovaní pedagogickí alebo odborní zamestnanci v kontakte vždy len s</w:t>
      </w:r>
      <w:r w:rsidR="00891DA8">
        <w:rPr>
          <w:sz w:val="24"/>
          <w:szCs w:val="24"/>
        </w:rPr>
        <w:t> deťmi/</w:t>
      </w:r>
      <w:r w:rsidRPr="00891DA8">
        <w:rPr>
          <w:sz w:val="24"/>
          <w:szCs w:val="24"/>
        </w:rPr>
        <w:t xml:space="preserve"> žiakmi jednej triedy, prerušuje sa vyučovanie len u</w:t>
      </w:r>
      <w:r w:rsidR="00891DA8">
        <w:rPr>
          <w:sz w:val="24"/>
          <w:szCs w:val="24"/>
        </w:rPr>
        <w:t> detí/</w:t>
      </w:r>
      <w:r w:rsidRPr="00891DA8">
        <w:rPr>
          <w:sz w:val="24"/>
          <w:szCs w:val="24"/>
        </w:rPr>
        <w:t xml:space="preserve">žiakov danej triedy. Zamestnanci postupujú podľa usmernenia všeobecného lekára, resp. RÚVZ, škola podľa miestne príslušného </w:t>
      </w:r>
      <w:r w:rsidRPr="00891DA8">
        <w:rPr>
          <w:sz w:val="24"/>
          <w:szCs w:val="24"/>
        </w:rPr>
        <w:lastRenderedPageBreak/>
        <w:t xml:space="preserve">RÚVZ. V škole sa uskutoční dezinfekcia podľa aktuálne platného usmernenia hlavného hygienika. </w:t>
      </w:r>
    </w:p>
    <w:p w14:paraId="7113E390" w14:textId="5BBD87E8" w:rsidR="00C839FA" w:rsidRPr="00891DA8" w:rsidRDefault="00C839FA" w:rsidP="00BC7D38">
      <w:pPr>
        <w:pStyle w:val="Odsekzoznamu"/>
        <w:numPr>
          <w:ilvl w:val="0"/>
          <w:numId w:val="38"/>
        </w:numPr>
        <w:spacing w:line="360" w:lineRule="auto"/>
        <w:rPr>
          <w:sz w:val="24"/>
          <w:szCs w:val="24"/>
          <w:u w:val="single"/>
        </w:rPr>
      </w:pPr>
      <w:r w:rsidRPr="00891DA8">
        <w:rPr>
          <w:sz w:val="24"/>
          <w:szCs w:val="24"/>
        </w:rPr>
        <w:t>V prípade, ak pozitívni pedagogickí alebo odborní zamestnanci prichádzajú do kontaktu s</w:t>
      </w:r>
      <w:r w:rsidR="00891DA8">
        <w:rPr>
          <w:sz w:val="24"/>
          <w:szCs w:val="24"/>
        </w:rPr>
        <w:t> deťmi/</w:t>
      </w:r>
      <w:r w:rsidRPr="00891DA8">
        <w:rPr>
          <w:sz w:val="24"/>
          <w:szCs w:val="24"/>
        </w:rPr>
        <w:t>žiakmi viacerých tried, prerušuje sa vyučovanie vo všetkých triedach ich kontaktu, príp. sa preruší výchovno-vzdelávací proces v celej škole a zamestnanci ďalej postupujú podľa usmernenia všeobecného lekára, resp. RÚVZ, škola podľa miestne príslušného RÚVZ. V škole sa uskutoční dezinfekcia podľa aktuálne platného usmernenia hlavného hygienika.</w:t>
      </w:r>
    </w:p>
    <w:p w14:paraId="59AC5EEE" w14:textId="77777777" w:rsidR="00C839FA" w:rsidRPr="00891DA8" w:rsidRDefault="00C839FA" w:rsidP="00C839FA">
      <w:pPr>
        <w:spacing w:line="360" w:lineRule="auto"/>
        <w:ind w:left="360"/>
        <w:rPr>
          <w:u w:val="single"/>
        </w:rPr>
      </w:pPr>
    </w:p>
    <w:p w14:paraId="115CD982" w14:textId="77777777" w:rsidR="00C839FA" w:rsidRPr="00891DA8" w:rsidRDefault="00C839FA" w:rsidP="00BC5341">
      <w:pPr>
        <w:spacing w:line="360" w:lineRule="auto"/>
        <w:rPr>
          <w:b/>
          <w:bCs/>
        </w:rPr>
      </w:pPr>
      <w:r w:rsidRPr="00891DA8">
        <w:rPr>
          <w:b/>
          <w:bCs/>
        </w:rPr>
        <w:t xml:space="preserve">V prípade potvrdených nepedagogických pracovníkov </w:t>
      </w:r>
    </w:p>
    <w:p w14:paraId="51DABD58" w14:textId="663A665A" w:rsidR="00C839FA" w:rsidRPr="00891DA8" w:rsidRDefault="00C839FA" w:rsidP="00BC7D38">
      <w:pPr>
        <w:pStyle w:val="Odsekzoznamu"/>
        <w:numPr>
          <w:ilvl w:val="0"/>
          <w:numId w:val="39"/>
        </w:numPr>
        <w:spacing w:line="360" w:lineRule="auto"/>
        <w:rPr>
          <w:sz w:val="24"/>
          <w:szCs w:val="24"/>
          <w:u w:val="single"/>
        </w:rPr>
      </w:pPr>
      <w:r w:rsidRPr="00891DA8">
        <w:rPr>
          <w:sz w:val="24"/>
          <w:szCs w:val="24"/>
        </w:rPr>
        <w:t>Vylúčiť zo školského procesu osoby v úzkom kontakte daného zamestnanca.</w:t>
      </w:r>
      <w:r w:rsidR="00042036" w:rsidRPr="00891DA8">
        <w:rPr>
          <w:sz w:val="24"/>
          <w:szCs w:val="24"/>
        </w:rPr>
        <w:t xml:space="preserve"> V materskej škole </w:t>
      </w:r>
      <w:r w:rsidRPr="00891DA8">
        <w:rPr>
          <w:sz w:val="24"/>
          <w:szCs w:val="24"/>
        </w:rPr>
        <w:t xml:space="preserve"> </w:t>
      </w:r>
      <w:r w:rsidR="231D4EB8" w:rsidRPr="39895737">
        <w:rPr>
          <w:sz w:val="24"/>
          <w:szCs w:val="24"/>
        </w:rPr>
        <w:t>o</w:t>
      </w:r>
      <w:r w:rsidR="00042036" w:rsidRPr="39895737">
        <w:rPr>
          <w:sz w:val="24"/>
          <w:szCs w:val="24"/>
        </w:rPr>
        <w:t>sobám</w:t>
      </w:r>
      <w:r w:rsidR="00042036" w:rsidRPr="00891DA8">
        <w:rPr>
          <w:sz w:val="24"/>
          <w:szCs w:val="24"/>
        </w:rPr>
        <w:t xml:space="preserve"> v úzkom kontakte s pozitívne testovaným nepedagogickým zamestnancom neumožniť dochádzku do materskej školy a nástup do práce. </w:t>
      </w:r>
      <w:r w:rsidRPr="00891DA8">
        <w:rPr>
          <w:sz w:val="24"/>
          <w:szCs w:val="24"/>
        </w:rPr>
        <w:t xml:space="preserve">Zamestnanci postupujú podľa usmernenia všeobecného lekára, resp. RÚVZ, škola podľa miestne príslušného RÚVZ. V škole sa uskutoční dezinfekcia podľa aktuálne platného usmernenia hlavného hygienika. </w:t>
      </w:r>
    </w:p>
    <w:p w14:paraId="39F57D7A" w14:textId="1AE4AD58" w:rsidR="002E682A" w:rsidRPr="00891DA8" w:rsidRDefault="00C839FA" w:rsidP="00BC7D38">
      <w:pPr>
        <w:pStyle w:val="Odsekzoznamu"/>
        <w:numPr>
          <w:ilvl w:val="0"/>
          <w:numId w:val="39"/>
        </w:numPr>
        <w:spacing w:line="360" w:lineRule="auto"/>
        <w:rPr>
          <w:sz w:val="24"/>
          <w:szCs w:val="24"/>
          <w:u w:val="single"/>
        </w:rPr>
      </w:pPr>
      <w:r w:rsidRPr="00891DA8">
        <w:rPr>
          <w:sz w:val="24"/>
          <w:szCs w:val="24"/>
        </w:rPr>
        <w:t>Ak sa u niektorého z priamych kontaktov pozitívne testovaného nepedagogického zamestnanca, ktorému sa neumožnila dochádzka do školy alebo nástup do práce objavia počas doby vylúčenia príznaky na COVID-19, alebo sa u neho potvrdí ochorenie, postupuje sa rovnakým spôsobom.</w:t>
      </w:r>
    </w:p>
    <w:p w14:paraId="6D61EF3F" w14:textId="373A0B63" w:rsidR="00042036" w:rsidRDefault="00042036" w:rsidP="00BC5341">
      <w:pPr>
        <w:spacing w:line="360" w:lineRule="auto"/>
        <w:rPr>
          <w:b/>
          <w:sz w:val="28"/>
          <w:szCs w:val="28"/>
        </w:rPr>
      </w:pPr>
    </w:p>
    <w:p w14:paraId="48D3B2DA" w14:textId="7C811F85" w:rsidR="00042036" w:rsidRDefault="00042036" w:rsidP="00BC5341">
      <w:pPr>
        <w:spacing w:line="360" w:lineRule="auto"/>
        <w:rPr>
          <w:b/>
          <w:sz w:val="28"/>
          <w:szCs w:val="28"/>
        </w:rPr>
      </w:pPr>
    </w:p>
    <w:p w14:paraId="55F9B60B" w14:textId="77777777" w:rsidR="00042036" w:rsidRPr="00891DA8" w:rsidRDefault="00042036" w:rsidP="00BC5341">
      <w:pPr>
        <w:spacing w:line="360" w:lineRule="auto"/>
        <w:rPr>
          <w:b/>
          <w:bCs/>
          <w:i/>
          <w:iCs/>
        </w:rPr>
      </w:pPr>
      <w:r w:rsidRPr="00891DA8">
        <w:rPr>
          <w:b/>
          <w:bCs/>
          <w:i/>
          <w:iCs/>
        </w:rPr>
        <w:t xml:space="preserve">Opatrenia pre materskú školu  kvôli prevencii nákazy COVID-19 nad rámec opatrení predchádzajúcich fáz: </w:t>
      </w:r>
    </w:p>
    <w:p w14:paraId="236845D5" w14:textId="77777777" w:rsidR="00891DA8" w:rsidRPr="00891DA8" w:rsidRDefault="00042036" w:rsidP="00BC7D38">
      <w:pPr>
        <w:pStyle w:val="Odsekzoznamu"/>
        <w:numPr>
          <w:ilvl w:val="0"/>
          <w:numId w:val="40"/>
        </w:numPr>
        <w:spacing w:line="360" w:lineRule="auto"/>
        <w:rPr>
          <w:b/>
          <w:i/>
          <w:iCs/>
          <w:sz w:val="24"/>
          <w:szCs w:val="24"/>
        </w:rPr>
      </w:pPr>
      <w:r w:rsidRPr="00891DA8">
        <w:rPr>
          <w:i/>
          <w:iCs/>
          <w:sz w:val="24"/>
          <w:szCs w:val="24"/>
        </w:rPr>
        <w:t xml:space="preserve">Dieťa sa odovzdáva pri vstupe do triedy alebo budovy podľa podmienok školy. </w:t>
      </w:r>
    </w:p>
    <w:p w14:paraId="654C36D4" w14:textId="1876DF7C" w:rsidR="00042036" w:rsidRPr="00891DA8" w:rsidRDefault="00042036" w:rsidP="00BC7D38">
      <w:pPr>
        <w:pStyle w:val="Odsekzoznamu"/>
        <w:numPr>
          <w:ilvl w:val="0"/>
          <w:numId w:val="40"/>
        </w:numPr>
        <w:spacing w:line="360" w:lineRule="auto"/>
        <w:rPr>
          <w:b/>
          <w:i/>
          <w:iCs/>
          <w:sz w:val="24"/>
          <w:szCs w:val="24"/>
        </w:rPr>
      </w:pPr>
      <w:r w:rsidRPr="00891DA8">
        <w:rPr>
          <w:i/>
          <w:iCs/>
          <w:sz w:val="24"/>
          <w:szCs w:val="24"/>
        </w:rPr>
        <w:t xml:space="preserve"> Materská škola v spolupráci so zriaďovateľom zabezpečí dezinfekciu rúk všetkých osôb pri vstupe do budovy, prípadne aj triedy vhodne umiestneným dezinfekčným prostriedkom. </w:t>
      </w:r>
    </w:p>
    <w:p w14:paraId="4432118E" w14:textId="7F498D15" w:rsidR="00891DA8" w:rsidRPr="00891DA8" w:rsidRDefault="00042036" w:rsidP="00014ADF">
      <w:pPr>
        <w:pStyle w:val="Odsekzoznamu"/>
        <w:numPr>
          <w:ilvl w:val="0"/>
          <w:numId w:val="40"/>
        </w:numPr>
        <w:spacing w:line="360" w:lineRule="auto"/>
        <w:rPr>
          <w:i/>
          <w:iCs/>
        </w:rPr>
      </w:pPr>
      <w:r w:rsidRPr="00891DA8">
        <w:rPr>
          <w:i/>
          <w:iCs/>
          <w:sz w:val="24"/>
          <w:szCs w:val="24"/>
        </w:rPr>
        <w:t>Materská škola, v spolupráci so zriaďovateľom, zabezpečí vykonávanie ranného zdravotného filtra, vrátane merania telesnej teploty</w:t>
      </w:r>
      <w:r w:rsidR="4AF94187" w:rsidRPr="71CAC781">
        <w:rPr>
          <w:i/>
          <w:iCs/>
          <w:sz w:val="24"/>
          <w:szCs w:val="24"/>
        </w:rPr>
        <w:t>.</w:t>
      </w:r>
    </w:p>
    <w:p w14:paraId="290913C2" w14:textId="4FD83F5D" w:rsidR="00042036" w:rsidRPr="00891DA8" w:rsidRDefault="00042036" w:rsidP="00891DA8">
      <w:pPr>
        <w:spacing w:line="360" w:lineRule="auto"/>
        <w:rPr>
          <w:b/>
          <w:bCs/>
          <w:i/>
          <w:iCs/>
        </w:rPr>
      </w:pPr>
      <w:r w:rsidRPr="00891DA8">
        <w:rPr>
          <w:b/>
          <w:bCs/>
          <w:i/>
          <w:iCs/>
        </w:rPr>
        <w:t xml:space="preserve">Odpočinok detí </w:t>
      </w:r>
    </w:p>
    <w:p w14:paraId="1D61926D" w14:textId="77777777" w:rsidR="00042036" w:rsidRPr="00891DA8" w:rsidRDefault="00042036" w:rsidP="00BC7D38">
      <w:pPr>
        <w:pStyle w:val="Odsekzoznamu"/>
        <w:numPr>
          <w:ilvl w:val="0"/>
          <w:numId w:val="41"/>
        </w:numPr>
        <w:spacing w:line="360" w:lineRule="auto"/>
        <w:rPr>
          <w:b/>
          <w:i/>
          <w:iCs/>
          <w:sz w:val="24"/>
          <w:szCs w:val="24"/>
        </w:rPr>
      </w:pPr>
      <w:r w:rsidRPr="00891DA8">
        <w:rPr>
          <w:i/>
          <w:iCs/>
          <w:sz w:val="24"/>
          <w:szCs w:val="24"/>
        </w:rPr>
        <w:t xml:space="preserve">Zabezpečiť čo najväčšiu vzdialenosť medzi okrajmi ležadiel detí vzhľadom na počet detí navštevujúcich danú triedu počas červenej fázy. </w:t>
      </w:r>
    </w:p>
    <w:p w14:paraId="7F100735" w14:textId="3A03D6A6" w:rsidR="00042036" w:rsidRPr="00891DA8" w:rsidRDefault="00042036" w:rsidP="00042036">
      <w:pPr>
        <w:spacing w:line="360" w:lineRule="auto"/>
        <w:rPr>
          <w:b/>
          <w:bCs/>
          <w:i/>
          <w:iCs/>
          <w:sz w:val="28"/>
          <w:szCs w:val="28"/>
        </w:rPr>
      </w:pPr>
      <w:r w:rsidRPr="00891DA8">
        <w:rPr>
          <w:b/>
          <w:bCs/>
          <w:i/>
          <w:iCs/>
        </w:rPr>
        <w:lastRenderedPageBreak/>
        <w:t xml:space="preserve">Preberanie dieťaťa v červenej fáze: </w:t>
      </w:r>
    </w:p>
    <w:p w14:paraId="1C023399" w14:textId="4A7F394A" w:rsidR="00042036" w:rsidRPr="00891DA8" w:rsidRDefault="00042036" w:rsidP="00BC7D38">
      <w:pPr>
        <w:pStyle w:val="Odsekzoznamu"/>
        <w:numPr>
          <w:ilvl w:val="0"/>
          <w:numId w:val="41"/>
        </w:numPr>
        <w:spacing w:line="360" w:lineRule="auto"/>
        <w:rPr>
          <w:b/>
          <w:i/>
          <w:iCs/>
          <w:sz w:val="24"/>
          <w:szCs w:val="24"/>
        </w:rPr>
      </w:pPr>
      <w:r w:rsidRPr="00891DA8">
        <w:rPr>
          <w:i/>
          <w:iCs/>
          <w:sz w:val="24"/>
          <w:szCs w:val="24"/>
        </w:rPr>
        <w:t xml:space="preserve">Odporúča sa minimalizovať zhromažďovania osôb pred materskou školou; škola si zabezpečí organizáciu pohybu osôb pred budovou (príp. pavilónmi). </w:t>
      </w:r>
    </w:p>
    <w:p w14:paraId="6CBD5F4F" w14:textId="77777777" w:rsidR="00042036" w:rsidRPr="00891DA8" w:rsidRDefault="00042036" w:rsidP="00BC7D38">
      <w:pPr>
        <w:pStyle w:val="Odsekzoznamu"/>
        <w:numPr>
          <w:ilvl w:val="0"/>
          <w:numId w:val="41"/>
        </w:numPr>
        <w:spacing w:line="360" w:lineRule="auto"/>
        <w:rPr>
          <w:b/>
          <w:i/>
          <w:iCs/>
          <w:sz w:val="24"/>
          <w:szCs w:val="24"/>
        </w:rPr>
      </w:pPr>
      <w:r w:rsidRPr="00891DA8">
        <w:rPr>
          <w:i/>
          <w:iCs/>
          <w:sz w:val="24"/>
          <w:szCs w:val="24"/>
        </w:rPr>
        <w:t xml:space="preserve">Dieťa i sprevádzajúca osoba prichádza do materskej školy v rúšku, resp. v súlade s aktuálnymi hygienicko-epidemiologickými opatreniami. </w:t>
      </w:r>
    </w:p>
    <w:p w14:paraId="75397BEF" w14:textId="77777777" w:rsidR="00891DA8" w:rsidRDefault="00891DA8" w:rsidP="00042036">
      <w:pPr>
        <w:spacing w:line="360" w:lineRule="auto"/>
        <w:rPr>
          <w:i/>
          <w:iCs/>
        </w:rPr>
      </w:pPr>
    </w:p>
    <w:p w14:paraId="00A338B7" w14:textId="3134BB13" w:rsidR="00042036" w:rsidRDefault="00042036" w:rsidP="00042036">
      <w:pPr>
        <w:spacing w:line="360" w:lineRule="auto"/>
        <w:rPr>
          <w:i/>
          <w:iCs/>
        </w:rPr>
      </w:pPr>
      <w:r w:rsidRPr="00042036">
        <w:rPr>
          <w:i/>
          <w:iCs/>
        </w:rPr>
        <w:t xml:space="preserve">Riaditeľom určený zamestnanec materskej školy preberá dieťa od sprevádzajúcej osoby. Sprevádzajúca osoba sa v priestoroch materskej školy pohybuje vždy v rúšku resp. v súlade s aktuálnymi </w:t>
      </w:r>
      <w:r w:rsidRPr="067F130E">
        <w:rPr>
          <w:i/>
          <w:iCs/>
        </w:rPr>
        <w:t>hygienicko</w:t>
      </w:r>
      <w:r w:rsidR="428803DD" w:rsidRPr="067F130E">
        <w:rPr>
          <w:i/>
          <w:iCs/>
        </w:rPr>
        <w:t>-</w:t>
      </w:r>
      <w:r w:rsidRPr="067F130E">
        <w:rPr>
          <w:i/>
          <w:iCs/>
        </w:rPr>
        <w:t>epidemiologickými</w:t>
      </w:r>
      <w:r w:rsidRPr="00042036">
        <w:rPr>
          <w:i/>
          <w:iCs/>
        </w:rPr>
        <w:t xml:space="preserve"> opatreniami a to iba v čase nevyhnutnom na odovzdanie alebo vyzdvihnutie dieťaťa </w:t>
      </w:r>
      <w:r w:rsidRPr="067F130E">
        <w:rPr>
          <w:i/>
          <w:iCs/>
        </w:rPr>
        <w:t>bez</w:t>
      </w:r>
      <w:r w:rsidR="0E3904E2" w:rsidRPr="067F130E">
        <w:rPr>
          <w:i/>
          <w:iCs/>
        </w:rPr>
        <w:t xml:space="preserve"> </w:t>
      </w:r>
      <w:r w:rsidRPr="067F130E">
        <w:rPr>
          <w:i/>
          <w:iCs/>
        </w:rPr>
        <w:t>zbytočného</w:t>
      </w:r>
      <w:r w:rsidRPr="00042036">
        <w:rPr>
          <w:i/>
          <w:iCs/>
        </w:rPr>
        <w:t xml:space="preserve"> vstupovania do šatne; riaditeľom určený zamestnanec materskej školy vykoná ranný filter a v prípade podozrenia na ochorenie (nielen na COVID – 19) dieťa nepreberie.</w:t>
      </w:r>
    </w:p>
    <w:p w14:paraId="4269F0BF" w14:textId="77777777" w:rsidR="00042036" w:rsidRPr="00042036" w:rsidRDefault="00042036" w:rsidP="00BC5341">
      <w:pPr>
        <w:spacing w:line="360" w:lineRule="auto"/>
        <w:rPr>
          <w:b/>
          <w:i/>
          <w:iCs/>
          <w:sz w:val="28"/>
          <w:szCs w:val="28"/>
        </w:rPr>
      </w:pPr>
    </w:p>
    <w:p w14:paraId="74CC35E2" w14:textId="39546B1F" w:rsidR="005F34EB" w:rsidRDefault="5F4E484B" w:rsidP="005F34EB">
      <w:pPr>
        <w:spacing w:line="360" w:lineRule="auto"/>
        <w:jc w:val="both"/>
      </w:pPr>
      <w:r w:rsidRPr="50460D75">
        <w:rPr>
          <w:b/>
          <w:bCs/>
          <w:u w:val="single"/>
        </w:rPr>
        <w:t xml:space="preserve">Organizácia </w:t>
      </w:r>
      <w:proofErr w:type="spellStart"/>
      <w:r w:rsidRPr="50460D75">
        <w:rPr>
          <w:b/>
          <w:bCs/>
          <w:u w:val="single"/>
        </w:rPr>
        <w:t>výchovno</w:t>
      </w:r>
      <w:proofErr w:type="spellEnd"/>
      <w:r w:rsidRPr="50460D75">
        <w:rPr>
          <w:b/>
          <w:bCs/>
          <w:u w:val="single"/>
        </w:rPr>
        <w:t xml:space="preserve"> </w:t>
      </w:r>
      <w:r w:rsidR="107488CA" w:rsidRPr="50460D75">
        <w:rPr>
          <w:b/>
          <w:bCs/>
          <w:u w:val="single"/>
        </w:rPr>
        <w:t xml:space="preserve"> </w:t>
      </w:r>
      <w:r w:rsidRPr="50460D75">
        <w:rPr>
          <w:b/>
          <w:bCs/>
          <w:u w:val="single"/>
        </w:rPr>
        <w:t xml:space="preserve">– vzdelávacieho procesu na základnej škole </w:t>
      </w:r>
      <w:r>
        <w:t xml:space="preserve"> </w:t>
      </w:r>
    </w:p>
    <w:p w14:paraId="769E624B" w14:textId="77777777" w:rsidR="00891DA8" w:rsidRDefault="00891DA8" w:rsidP="005F34EB">
      <w:pPr>
        <w:spacing w:line="360" w:lineRule="auto"/>
        <w:jc w:val="both"/>
      </w:pPr>
    </w:p>
    <w:p w14:paraId="2B80B07D" w14:textId="77777777" w:rsidR="00042036" w:rsidRDefault="00042036" w:rsidP="005F34EB">
      <w:pPr>
        <w:spacing w:line="360" w:lineRule="auto"/>
        <w:jc w:val="both"/>
      </w:pPr>
      <w:r>
        <w:t xml:space="preserve">Nad rámec opatrení zelenej a oranžovej fázy riaditeľ zváži po dohode s miestne príslušným RÚVZ tieto opatrenia: </w:t>
      </w:r>
    </w:p>
    <w:p w14:paraId="1C54E034" w14:textId="77777777" w:rsidR="00042036" w:rsidRDefault="00042036" w:rsidP="005F34EB">
      <w:pPr>
        <w:spacing w:line="360" w:lineRule="auto"/>
        <w:jc w:val="both"/>
      </w:pPr>
      <w:r>
        <w:t xml:space="preserve">Dištančnú formu vzdelávania pre žiakov vylúčených zo štandardného výchovno-vzdelávacieho procesu. </w:t>
      </w:r>
    </w:p>
    <w:p w14:paraId="237BD141" w14:textId="77777777" w:rsidR="00042036" w:rsidRDefault="00042036" w:rsidP="005F34EB">
      <w:pPr>
        <w:spacing w:line="360" w:lineRule="auto"/>
        <w:jc w:val="both"/>
      </w:pPr>
      <w:r>
        <w:t xml:space="preserve">Okrem žiakov tried s nariadenou karanténou: </w:t>
      </w:r>
    </w:p>
    <w:p w14:paraId="711D9279" w14:textId="77777777" w:rsidR="00042036" w:rsidRDefault="00042036" w:rsidP="005F34EB">
      <w:pPr>
        <w:spacing w:line="360" w:lineRule="auto"/>
        <w:jc w:val="both"/>
      </w:pPr>
      <w:r>
        <w:t xml:space="preserve">Žiakov prvého až piateho ročníka rozdelí riaditeľ základnej školy na triedy, v ktorých ich bude najviac 15. V prípade, ak nie je v možnostiach školy kapacitne zabezpečiť takúto veľkosť tried, tak platí nasledovné: </w:t>
      </w:r>
    </w:p>
    <w:p w14:paraId="62E7C345" w14:textId="43D11CD3" w:rsidR="00042036" w:rsidRDefault="00042036" w:rsidP="005F34EB">
      <w:pPr>
        <w:spacing w:line="360" w:lineRule="auto"/>
        <w:jc w:val="both"/>
      </w:pPr>
      <w:r>
        <w:t>Prezenčné vyučovanie prebieha u žiakov prvého až štvrtého ročníka</w:t>
      </w:r>
      <w:r w:rsidR="4A523612">
        <w:t>.</w:t>
      </w:r>
    </w:p>
    <w:p w14:paraId="23AB20F5" w14:textId="771C0A2D" w:rsidR="00042036" w:rsidRDefault="00042036" w:rsidP="005F34EB">
      <w:pPr>
        <w:spacing w:line="360" w:lineRule="auto"/>
        <w:jc w:val="both"/>
      </w:pPr>
    </w:p>
    <w:p w14:paraId="361A9DD7" w14:textId="240A48D3" w:rsidR="00042036" w:rsidRDefault="00042036" w:rsidP="005F34EB">
      <w:pPr>
        <w:spacing w:line="360" w:lineRule="auto"/>
        <w:jc w:val="both"/>
      </w:pPr>
      <w:r>
        <w:t xml:space="preserve">Pre prezenčné vyučovanie nad rámec predchádzajúcej fázy platí: </w:t>
      </w:r>
    </w:p>
    <w:p w14:paraId="6A0A79F9" w14:textId="77777777" w:rsidR="00042036" w:rsidRPr="00891DA8" w:rsidRDefault="00042036" w:rsidP="00891DA8">
      <w:pPr>
        <w:pStyle w:val="Odsekzoznamu"/>
        <w:numPr>
          <w:ilvl w:val="0"/>
          <w:numId w:val="42"/>
        </w:numPr>
        <w:spacing w:line="360" w:lineRule="auto"/>
        <w:ind w:left="142" w:hanging="142"/>
        <w:jc w:val="both"/>
        <w:rPr>
          <w:sz w:val="24"/>
          <w:szCs w:val="24"/>
        </w:rPr>
      </w:pPr>
      <w:r w:rsidRPr="00891DA8">
        <w:rPr>
          <w:sz w:val="24"/>
          <w:szCs w:val="24"/>
        </w:rPr>
        <w:t xml:space="preserve">Vytvorená trieda sa nebude meniť, aj keď počet žiakov klesne, nebude dochádzať k migrácii žiakov medzi jednotlivými triedami. </w:t>
      </w:r>
    </w:p>
    <w:p w14:paraId="5AD7D626" w14:textId="77777777" w:rsidR="00042036" w:rsidRPr="00891DA8" w:rsidRDefault="00042036" w:rsidP="00891DA8">
      <w:pPr>
        <w:pStyle w:val="Odsekzoznamu"/>
        <w:numPr>
          <w:ilvl w:val="0"/>
          <w:numId w:val="42"/>
        </w:numPr>
        <w:spacing w:line="360" w:lineRule="auto"/>
        <w:ind w:left="142" w:hanging="142"/>
        <w:jc w:val="both"/>
        <w:rPr>
          <w:sz w:val="24"/>
          <w:szCs w:val="24"/>
        </w:rPr>
      </w:pPr>
      <w:r w:rsidRPr="00891DA8">
        <w:rPr>
          <w:sz w:val="24"/>
          <w:szCs w:val="24"/>
        </w:rPr>
        <w:t xml:space="preserve"> Metódy a obsah vzdelávacích a záujmových činností je nevyhnutné prispôsobiť zloženiu konkrétnej triedy, vzhľadom na vek žiakov a úroveň ich vedomostí, znalostí a zručností. </w:t>
      </w:r>
    </w:p>
    <w:p w14:paraId="6C1F06EE" w14:textId="7D59D06B" w:rsidR="00042036" w:rsidRDefault="00042036" w:rsidP="005F34EB">
      <w:pPr>
        <w:spacing w:line="360" w:lineRule="auto"/>
        <w:jc w:val="both"/>
      </w:pPr>
    </w:p>
    <w:p w14:paraId="799D91BA" w14:textId="351A069E" w:rsidR="00042036" w:rsidRDefault="00042036" w:rsidP="005F34EB">
      <w:pPr>
        <w:spacing w:line="360" w:lineRule="auto"/>
        <w:jc w:val="both"/>
      </w:pPr>
      <w:r>
        <w:t xml:space="preserve">Pre školu bude nevyhnutné zmeniť organizáciu vyučovania (úprava rozvrhu, úprava vnútorného časového členenia vyučovacieho dňa) a brať do úvahy fakt, že časť žiakov sa </w:t>
      </w:r>
      <w:r>
        <w:lastRenderedPageBreak/>
        <w:t>vzdelávania v základnej škole nezúčastní. Z tohto dôvodu základné školy majú možnosť autonómne koncipovať štruktúru vyučovacieho dňa a takisto majú možnosť autonómne upraviť obsah a formu vzdelávania.</w:t>
      </w:r>
      <w:r w:rsidR="00891DA8">
        <w:t xml:space="preserve"> V</w:t>
      </w:r>
      <w:r>
        <w:t xml:space="preserve"> platnosti Usmernenie ŠŠI, podľa ktorého: „Štátna školská inšpekcia ubezpečuje, že si uvedomuje zložitosť situácie, v ktorej sa ocitli učitelia a riaditelia škôl, a preto je prirodzené, že bude rešpektovať všetky tie odchýlky od noriem (vrátane nastavenia špecifických režimov samotného vzdelávania po prípadnom plnom obnovení prevádzky škôl), ktoré upravujú oblasť výchovy a vzdelávania a ktoré boli vynútené súčasnou situáciou, pokiaľ negatívne nezasiahnu do základných práv detí a žiakov.“ Odporúčame, aby pre žiakov, ktorí sa nezúčastňujú vyučovacieho procesu, škola zabezpečila vzdelávanie tak, ako je to pri ich neprítomnosti v štandardnom režime napr. pri chorobe, resp. podľa svojich možností.</w:t>
      </w:r>
    </w:p>
    <w:p w14:paraId="4298757B" w14:textId="77777777" w:rsidR="00891DA8" w:rsidRDefault="00891DA8" w:rsidP="582C8518">
      <w:pPr>
        <w:spacing w:line="360" w:lineRule="auto"/>
        <w:jc w:val="both"/>
      </w:pPr>
    </w:p>
    <w:p w14:paraId="70DC54CA" w14:textId="427CA37B" w:rsidR="0049162F" w:rsidRPr="0049162F" w:rsidRDefault="0049162F" w:rsidP="582C8518">
      <w:pPr>
        <w:spacing w:line="360" w:lineRule="auto"/>
        <w:jc w:val="both"/>
        <w:rPr>
          <w:b/>
          <w:bCs/>
        </w:rPr>
      </w:pPr>
      <w:r w:rsidRPr="0049162F">
        <w:rPr>
          <w:b/>
          <w:bCs/>
        </w:rPr>
        <w:t xml:space="preserve">Špeciálne usmernenie počas obdobia školského roku 2020/2021 Nad rámec zelenej fázy: </w:t>
      </w:r>
    </w:p>
    <w:p w14:paraId="23687103" w14:textId="35930B28" w:rsidR="0049162F" w:rsidRPr="00891DA8" w:rsidRDefault="0049162F" w:rsidP="00BC7D38">
      <w:pPr>
        <w:pStyle w:val="Odsekzoznamu"/>
        <w:numPr>
          <w:ilvl w:val="0"/>
          <w:numId w:val="6"/>
        </w:numPr>
        <w:spacing w:line="360" w:lineRule="auto"/>
        <w:jc w:val="both"/>
        <w:rPr>
          <w:sz w:val="24"/>
          <w:szCs w:val="24"/>
        </w:rPr>
      </w:pPr>
      <w:r w:rsidRPr="00891DA8">
        <w:rPr>
          <w:sz w:val="24"/>
          <w:szCs w:val="24"/>
        </w:rPr>
        <w:t>Pri vstupe do školy sa vykonáva ranný filter</w:t>
      </w:r>
      <w:r w:rsidR="3642EE0F" w:rsidRPr="394D0617">
        <w:rPr>
          <w:sz w:val="24"/>
          <w:szCs w:val="24"/>
        </w:rPr>
        <w:t>.</w:t>
      </w:r>
    </w:p>
    <w:p w14:paraId="241A7165" w14:textId="1D7CA003" w:rsidR="0049162F" w:rsidRPr="00891DA8" w:rsidRDefault="0049162F" w:rsidP="00BC7D38">
      <w:pPr>
        <w:pStyle w:val="Odsekzoznamu"/>
        <w:numPr>
          <w:ilvl w:val="0"/>
          <w:numId w:val="6"/>
        </w:numPr>
        <w:spacing w:line="360" w:lineRule="auto"/>
        <w:jc w:val="both"/>
        <w:rPr>
          <w:i/>
          <w:iCs/>
          <w:sz w:val="24"/>
          <w:szCs w:val="24"/>
        </w:rPr>
      </w:pPr>
      <w:r w:rsidRPr="00891DA8">
        <w:rPr>
          <w:i/>
          <w:iCs/>
          <w:sz w:val="24"/>
          <w:szCs w:val="24"/>
        </w:rPr>
        <w:t>Deti MŠ majú odporúčané nosiť rúška vo vnútorných priestoroch materskej školy, vrátane svojej triedy.</w:t>
      </w:r>
    </w:p>
    <w:p w14:paraId="10D69536" w14:textId="1326F6D0" w:rsidR="0049162F" w:rsidRPr="00891DA8" w:rsidRDefault="0049162F" w:rsidP="00BC7D38">
      <w:pPr>
        <w:pStyle w:val="Odsekzoznamu"/>
        <w:numPr>
          <w:ilvl w:val="0"/>
          <w:numId w:val="6"/>
        </w:numPr>
        <w:spacing w:line="360" w:lineRule="auto"/>
        <w:jc w:val="both"/>
        <w:rPr>
          <w:sz w:val="24"/>
          <w:szCs w:val="24"/>
        </w:rPr>
      </w:pPr>
      <w:r w:rsidRPr="00891DA8">
        <w:rPr>
          <w:sz w:val="24"/>
          <w:szCs w:val="24"/>
        </w:rPr>
        <w:t xml:space="preserve">Odporúčame organizovať vzdelávacie aktivity tak, aby bolo možné časť dňa tráviť vonku či už v areáli školy alebo mimo neho podľa podmienok školy a klimatických podmienok. </w:t>
      </w:r>
    </w:p>
    <w:p w14:paraId="58D733E5" w14:textId="573C467F" w:rsidR="0049162F" w:rsidRPr="00891DA8" w:rsidRDefault="0049162F" w:rsidP="00BC7D38">
      <w:pPr>
        <w:pStyle w:val="Odsekzoznamu"/>
        <w:numPr>
          <w:ilvl w:val="0"/>
          <w:numId w:val="6"/>
        </w:numPr>
        <w:spacing w:line="360" w:lineRule="auto"/>
        <w:jc w:val="both"/>
        <w:rPr>
          <w:i/>
          <w:iCs/>
          <w:sz w:val="24"/>
          <w:szCs w:val="24"/>
        </w:rPr>
      </w:pPr>
      <w:r w:rsidRPr="00891DA8">
        <w:rPr>
          <w:i/>
          <w:iCs/>
          <w:sz w:val="24"/>
          <w:szCs w:val="24"/>
        </w:rPr>
        <w:t>Nepedagogický zamestnanec školy nosí rúško alebo ochranný štít v súlade s aktuálnymi opatreniami ÚVZ SR. Pedagogický zamestnanec a odborný zamestnanec nosí rúško v priestoroch školy.</w:t>
      </w:r>
    </w:p>
    <w:p w14:paraId="32794A74" w14:textId="77777777" w:rsidR="0049162F" w:rsidRPr="00891DA8" w:rsidRDefault="0049162F" w:rsidP="00BC7D38">
      <w:pPr>
        <w:pStyle w:val="Odsekzoznamu"/>
        <w:numPr>
          <w:ilvl w:val="0"/>
          <w:numId w:val="6"/>
        </w:numPr>
        <w:spacing w:line="360" w:lineRule="auto"/>
        <w:jc w:val="both"/>
        <w:rPr>
          <w:sz w:val="24"/>
          <w:szCs w:val="24"/>
        </w:rPr>
      </w:pPr>
      <w:r w:rsidRPr="00891DA8">
        <w:rPr>
          <w:sz w:val="24"/>
          <w:szCs w:val="24"/>
        </w:rPr>
        <w:t xml:space="preserve">Telocvičňa a ostatné vnútorné priestory na šport sa nevyužívajú, a to ani pre externé fyzické či právnické osoby. </w:t>
      </w:r>
    </w:p>
    <w:p w14:paraId="4493CFEA" w14:textId="77777777" w:rsidR="0049162F" w:rsidRPr="00891DA8" w:rsidRDefault="0049162F" w:rsidP="00BC7D38">
      <w:pPr>
        <w:pStyle w:val="Odsekzoznamu"/>
        <w:numPr>
          <w:ilvl w:val="0"/>
          <w:numId w:val="6"/>
        </w:numPr>
        <w:spacing w:line="360" w:lineRule="auto"/>
        <w:jc w:val="both"/>
        <w:rPr>
          <w:sz w:val="24"/>
          <w:szCs w:val="24"/>
        </w:rPr>
      </w:pPr>
      <w:r w:rsidRPr="00891DA8">
        <w:rPr>
          <w:sz w:val="24"/>
          <w:szCs w:val="24"/>
        </w:rPr>
        <w:t xml:space="preserve">Upratovanie a dezinfekcia toaliet prebieha minimálne 3x denne a podľa potreby. </w:t>
      </w:r>
    </w:p>
    <w:p w14:paraId="63AA9D8F" w14:textId="236B5D28" w:rsidR="0049162F" w:rsidRPr="00891DA8" w:rsidRDefault="0049162F" w:rsidP="00BC7D38">
      <w:pPr>
        <w:pStyle w:val="Odsekzoznamu"/>
        <w:numPr>
          <w:ilvl w:val="0"/>
          <w:numId w:val="6"/>
        </w:numPr>
        <w:spacing w:line="360" w:lineRule="auto"/>
        <w:jc w:val="both"/>
        <w:rPr>
          <w:sz w:val="24"/>
          <w:szCs w:val="24"/>
        </w:rPr>
      </w:pPr>
      <w:r w:rsidRPr="00891DA8">
        <w:rPr>
          <w:sz w:val="24"/>
          <w:szCs w:val="24"/>
        </w:rPr>
        <w:t xml:space="preserve"> Dôkladné čistenie všetkých miestností, v ktorých sa žiaci, pedagogickí zamestnanci, odborní zamestnanci a ďalší zamestnanci školy nachádzajú, sa musí vykonávať najmenej raz denne. </w:t>
      </w:r>
    </w:p>
    <w:p w14:paraId="2133278C" w14:textId="008E06E1" w:rsidR="00042036" w:rsidRPr="00891DA8" w:rsidRDefault="0049162F" w:rsidP="00BC7D38">
      <w:pPr>
        <w:pStyle w:val="Odsekzoznamu"/>
        <w:numPr>
          <w:ilvl w:val="0"/>
          <w:numId w:val="6"/>
        </w:numPr>
        <w:spacing w:line="360" w:lineRule="auto"/>
        <w:jc w:val="both"/>
        <w:rPr>
          <w:sz w:val="24"/>
          <w:szCs w:val="24"/>
        </w:rPr>
      </w:pPr>
      <w:r w:rsidRPr="00891DA8">
        <w:rPr>
          <w:sz w:val="24"/>
          <w:szCs w:val="24"/>
        </w:rPr>
        <w:t>Dezinfekcia dotykových plôch, ostatných povrchov alebo predmetov, ktoré používa zvlášť veľký počet ľudí, musí byť vykonávaná minimálne 2x denne a podľa potreby (napr. kľučky dverí).</w:t>
      </w:r>
    </w:p>
    <w:p w14:paraId="68433A31" w14:textId="761C510D" w:rsidR="00042036" w:rsidRDefault="00042036" w:rsidP="582C8518">
      <w:pPr>
        <w:spacing w:line="360" w:lineRule="auto"/>
        <w:jc w:val="both"/>
        <w:rPr>
          <w:b/>
          <w:bCs/>
          <w:u w:val="single"/>
        </w:rPr>
      </w:pPr>
    </w:p>
    <w:p w14:paraId="215A84F5" w14:textId="77777777" w:rsidR="00AB13FC" w:rsidRDefault="00AB13FC" w:rsidP="582C8518">
      <w:pPr>
        <w:spacing w:line="360" w:lineRule="auto"/>
        <w:jc w:val="both"/>
        <w:rPr>
          <w:b/>
          <w:bCs/>
          <w:u w:val="single"/>
        </w:rPr>
      </w:pPr>
    </w:p>
    <w:p w14:paraId="55E93197" w14:textId="77777777" w:rsidR="00AB13FC" w:rsidRDefault="00AB13FC" w:rsidP="582C8518">
      <w:pPr>
        <w:spacing w:line="360" w:lineRule="auto"/>
        <w:jc w:val="both"/>
        <w:rPr>
          <w:b/>
          <w:bCs/>
          <w:u w:val="single"/>
        </w:rPr>
      </w:pPr>
    </w:p>
    <w:p w14:paraId="0455E6F4" w14:textId="00D7D320" w:rsidR="00505D41" w:rsidRDefault="00E10C37" w:rsidP="00505D41">
      <w:pPr>
        <w:spacing w:line="360" w:lineRule="auto"/>
        <w:jc w:val="both"/>
        <w:rPr>
          <w:b/>
          <w:u w:val="single"/>
        </w:rPr>
      </w:pPr>
      <w:r w:rsidRPr="00505D41">
        <w:rPr>
          <w:b/>
          <w:u w:val="single"/>
        </w:rPr>
        <w:t xml:space="preserve">Organizácia </w:t>
      </w:r>
      <w:proofErr w:type="spellStart"/>
      <w:r w:rsidRPr="00505D41">
        <w:rPr>
          <w:b/>
          <w:u w:val="single"/>
        </w:rPr>
        <w:t>výchovno</w:t>
      </w:r>
      <w:proofErr w:type="spellEnd"/>
      <w:r w:rsidRPr="00505D41">
        <w:rPr>
          <w:b/>
          <w:u w:val="single"/>
        </w:rPr>
        <w:t xml:space="preserve"> – vzdelávacieho procesu</w:t>
      </w:r>
      <w:r w:rsidR="005F34EB">
        <w:rPr>
          <w:b/>
          <w:u w:val="single"/>
        </w:rPr>
        <w:t xml:space="preserve"> </w:t>
      </w:r>
      <w:r w:rsidR="00BC7D38">
        <w:rPr>
          <w:b/>
          <w:u w:val="single"/>
        </w:rPr>
        <w:t>na gymnáziu a pre žiakov 5</w:t>
      </w:r>
      <w:r w:rsidR="6D8B3CC4" w:rsidRPr="59DD51AD">
        <w:rPr>
          <w:b/>
          <w:bCs/>
          <w:u w:val="single"/>
        </w:rPr>
        <w:t>.</w:t>
      </w:r>
      <w:r w:rsidR="00BC7D38">
        <w:rPr>
          <w:b/>
          <w:u w:val="single"/>
        </w:rPr>
        <w:t xml:space="preserve"> a 9</w:t>
      </w:r>
      <w:r w:rsidR="5696FDC6" w:rsidRPr="59DD51AD">
        <w:rPr>
          <w:b/>
          <w:bCs/>
          <w:u w:val="single"/>
        </w:rPr>
        <w:t>.</w:t>
      </w:r>
      <w:r w:rsidR="00BC7D38">
        <w:rPr>
          <w:b/>
          <w:u w:val="single"/>
        </w:rPr>
        <w:t xml:space="preserve"> ročníka ZŠ</w:t>
      </w:r>
    </w:p>
    <w:p w14:paraId="3367D794" w14:textId="31C624DB" w:rsidR="00891DA8" w:rsidRDefault="00891DA8" w:rsidP="00505D41">
      <w:pPr>
        <w:spacing w:line="360" w:lineRule="auto"/>
        <w:jc w:val="both"/>
        <w:rPr>
          <w:b/>
          <w:u w:val="single"/>
        </w:rPr>
      </w:pPr>
    </w:p>
    <w:p w14:paraId="6E89C839" w14:textId="51F18642" w:rsidR="00505D41" w:rsidRPr="00CE2918" w:rsidRDefault="00891DA8" w:rsidP="00505D41">
      <w:pPr>
        <w:spacing w:line="360" w:lineRule="auto"/>
        <w:jc w:val="both"/>
        <w:rPr>
          <w:bCs/>
        </w:rPr>
      </w:pPr>
      <w:r w:rsidRPr="00891DA8">
        <w:rPr>
          <w:bCs/>
        </w:rPr>
        <w:t>Na základe rozhodnutia ministra školstva je prerušené vyučovanie na základnej škole v piatom až deviatom ročníku</w:t>
      </w:r>
      <w:r>
        <w:rPr>
          <w:bCs/>
        </w:rPr>
        <w:t xml:space="preserve"> a na gymnáziu</w:t>
      </w:r>
      <w:r w:rsidR="001D638C">
        <w:rPr>
          <w:bCs/>
        </w:rPr>
        <w:t xml:space="preserve"> na Spojenej katolíckej škole, Farská 19, 9490 01 Nitra .</w:t>
      </w:r>
      <w:r w:rsidRPr="00891DA8">
        <w:rPr>
          <w:bCs/>
        </w:rPr>
        <w:t xml:space="preserve"> </w:t>
      </w:r>
    </w:p>
    <w:p w14:paraId="0983A389" w14:textId="39B87A47" w:rsidR="0096344D" w:rsidRDefault="00E10C37" w:rsidP="582C8518">
      <w:pPr>
        <w:spacing w:line="360" w:lineRule="auto"/>
        <w:jc w:val="both"/>
      </w:pPr>
      <w:r>
        <w:t>Nad rámec opatrení zelenej a oranžovej fázy riaditeľ zváži po dohode s miestne príslušným R</w:t>
      </w:r>
      <w:r w:rsidR="71EAA667">
        <w:t>Ú</w:t>
      </w:r>
      <w:r>
        <w:t xml:space="preserve">VZ: </w:t>
      </w:r>
    </w:p>
    <w:p w14:paraId="7537C9A3" w14:textId="77777777" w:rsidR="00CE2918" w:rsidRPr="00CE2918" w:rsidRDefault="00CE2918" w:rsidP="582C8518">
      <w:pPr>
        <w:spacing w:line="360" w:lineRule="auto"/>
        <w:jc w:val="both"/>
      </w:pPr>
    </w:p>
    <w:p w14:paraId="4C6D0E00" w14:textId="20754AB5" w:rsidR="582C8518" w:rsidRDefault="00B87737" w:rsidP="582C8518">
      <w:pPr>
        <w:spacing w:line="360" w:lineRule="auto"/>
        <w:jc w:val="both"/>
      </w:pPr>
      <w:r>
        <w:t xml:space="preserve">Škola v rámci zabezpečenia dištančného vzdelávania umožní pedagógov využívanie dostupného materiálno-technického vybavenia školy a to najlepšie tak, aby pedagógovia v prípade záujmu mohli napríklad zabezpečovať online výuku z priestorov školy pripojených na školský internet prostredníctvom školského počítača. V takom prípade však vysoko odporúčame, aby došlo k čo najmenšej koncentrácií pedagógov a odborných pracovníkov na jednom mieste a pracovisku a teda vysoko odporúčame využívať všetky dostupné priestory školy, nielen  kabinety pedagógov. </w:t>
      </w:r>
      <w:r w:rsidR="6271577C">
        <w:t>S</w:t>
      </w:r>
      <w:r>
        <w:t xml:space="preserve">o súhlasom riaditeľa školy môže pedagóg zabezpečovať takúto online výuku aj </w:t>
      </w:r>
      <w:r w:rsidR="1E25B13B">
        <w:t>z</w:t>
      </w:r>
      <w:r>
        <w:t xml:space="preserve"> prostredia svojho domu</w:t>
      </w:r>
      <w:r w:rsidR="162B0B9A">
        <w:t>,</w:t>
      </w:r>
      <w:r>
        <w:t xml:space="preserve"> avšak len za predpokladu, že sú z jeho strany na to vytvorené podmienky (napríklad postačujúce internetové pripojenie, notebook alebo počítač</w:t>
      </w:r>
      <w:r w:rsidR="26C62237">
        <w:t>,</w:t>
      </w:r>
      <w:r>
        <w:t xml:space="preserve"> ktorý môže využívať na výuku a podobne.)</w:t>
      </w:r>
    </w:p>
    <w:p w14:paraId="4DF4DFB9" w14:textId="46379E10" w:rsidR="00B87737" w:rsidRDefault="00B87737" w:rsidP="582C8518">
      <w:pPr>
        <w:spacing w:line="360" w:lineRule="auto"/>
        <w:jc w:val="both"/>
      </w:pPr>
    </w:p>
    <w:p w14:paraId="6745072B" w14:textId="77777777" w:rsidR="001D638C" w:rsidRDefault="001D638C" w:rsidP="582C8518">
      <w:pPr>
        <w:spacing w:line="360" w:lineRule="auto"/>
        <w:jc w:val="both"/>
      </w:pPr>
      <w:r w:rsidRPr="001D638C">
        <w:t>V školskom roku 2020/2021 vo všetkých školách a školských zariadeniach nemožno uskutočniť školské aktivity podľa § 28 ods. 16, § 30 ods. 7 a § 33 ods. 12 školského zákona najmä</w:t>
      </w:r>
      <w:r>
        <w:t>:</w:t>
      </w:r>
    </w:p>
    <w:p w14:paraId="3C5ED259" w14:textId="1CB86C9D" w:rsidR="001D638C" w:rsidRPr="001D638C" w:rsidRDefault="001D638C" w:rsidP="001D638C">
      <w:pPr>
        <w:pStyle w:val="Odsekzoznamu"/>
        <w:numPr>
          <w:ilvl w:val="0"/>
          <w:numId w:val="48"/>
        </w:numPr>
        <w:spacing w:line="360" w:lineRule="auto"/>
        <w:jc w:val="both"/>
        <w:rPr>
          <w:sz w:val="24"/>
          <w:szCs w:val="24"/>
        </w:rPr>
      </w:pPr>
      <w:r w:rsidRPr="001D638C">
        <w:rPr>
          <w:sz w:val="24"/>
          <w:szCs w:val="24"/>
        </w:rPr>
        <w:t xml:space="preserve">výlety a exkurzie, </w:t>
      </w:r>
    </w:p>
    <w:p w14:paraId="728949C2" w14:textId="17DF7AD6" w:rsidR="001D638C" w:rsidRPr="001D638C" w:rsidRDefault="001D638C" w:rsidP="001D638C">
      <w:pPr>
        <w:pStyle w:val="Odsekzoznamu"/>
        <w:numPr>
          <w:ilvl w:val="0"/>
          <w:numId w:val="48"/>
        </w:numPr>
        <w:spacing w:line="360" w:lineRule="auto"/>
        <w:jc w:val="both"/>
        <w:rPr>
          <w:sz w:val="24"/>
          <w:szCs w:val="24"/>
        </w:rPr>
      </w:pPr>
      <w:r w:rsidRPr="001D638C">
        <w:rPr>
          <w:sz w:val="24"/>
          <w:szCs w:val="24"/>
        </w:rPr>
        <w:t xml:space="preserve">športové výcviky a školské športové súťaže, </w:t>
      </w:r>
    </w:p>
    <w:p w14:paraId="3F60A0D6" w14:textId="77777777" w:rsidR="001D638C" w:rsidRPr="001D638C" w:rsidRDefault="001D638C" w:rsidP="001D638C">
      <w:pPr>
        <w:pStyle w:val="Odsekzoznamu"/>
        <w:numPr>
          <w:ilvl w:val="0"/>
          <w:numId w:val="48"/>
        </w:numPr>
        <w:spacing w:line="360" w:lineRule="auto"/>
        <w:jc w:val="both"/>
        <w:rPr>
          <w:sz w:val="24"/>
          <w:szCs w:val="24"/>
        </w:rPr>
      </w:pPr>
      <w:r w:rsidRPr="001D638C">
        <w:rPr>
          <w:sz w:val="24"/>
          <w:szCs w:val="24"/>
        </w:rPr>
        <w:t xml:space="preserve">pobyty v škole v prírode a aktivity školy v prírode, </w:t>
      </w:r>
    </w:p>
    <w:p w14:paraId="6A584059" w14:textId="77777777" w:rsidR="001D638C" w:rsidRPr="001D638C" w:rsidRDefault="001D638C" w:rsidP="001D638C">
      <w:pPr>
        <w:pStyle w:val="Odsekzoznamu"/>
        <w:numPr>
          <w:ilvl w:val="0"/>
          <w:numId w:val="48"/>
        </w:numPr>
        <w:spacing w:line="360" w:lineRule="auto"/>
        <w:jc w:val="both"/>
        <w:rPr>
          <w:sz w:val="24"/>
          <w:szCs w:val="24"/>
        </w:rPr>
      </w:pPr>
      <w:r w:rsidRPr="001D638C">
        <w:rPr>
          <w:sz w:val="24"/>
          <w:szCs w:val="24"/>
        </w:rPr>
        <w:t xml:space="preserve">kurzy na ochranu života a zdravia, </w:t>
      </w:r>
    </w:p>
    <w:p w14:paraId="3672908E" w14:textId="77777777" w:rsidR="001D638C" w:rsidRPr="001D638C" w:rsidRDefault="001D638C" w:rsidP="001D638C">
      <w:pPr>
        <w:pStyle w:val="Odsekzoznamu"/>
        <w:numPr>
          <w:ilvl w:val="0"/>
          <w:numId w:val="48"/>
        </w:numPr>
        <w:spacing w:line="360" w:lineRule="auto"/>
        <w:jc w:val="both"/>
        <w:rPr>
          <w:sz w:val="24"/>
          <w:szCs w:val="24"/>
        </w:rPr>
      </w:pPr>
      <w:r w:rsidRPr="001D638C">
        <w:rPr>
          <w:sz w:val="24"/>
          <w:szCs w:val="24"/>
        </w:rPr>
        <w:t xml:space="preserve">kurzy pohybových aktivít v prírode, </w:t>
      </w:r>
    </w:p>
    <w:p w14:paraId="125A3155" w14:textId="77777777" w:rsidR="001D638C" w:rsidRPr="001D638C" w:rsidRDefault="001D638C" w:rsidP="001D638C">
      <w:pPr>
        <w:pStyle w:val="Odsekzoznamu"/>
        <w:numPr>
          <w:ilvl w:val="0"/>
          <w:numId w:val="48"/>
        </w:numPr>
        <w:spacing w:line="360" w:lineRule="auto"/>
        <w:jc w:val="both"/>
        <w:rPr>
          <w:sz w:val="24"/>
          <w:szCs w:val="24"/>
        </w:rPr>
      </w:pPr>
      <w:r w:rsidRPr="001D638C">
        <w:rPr>
          <w:sz w:val="24"/>
          <w:szCs w:val="24"/>
        </w:rPr>
        <w:t xml:space="preserve">saunovanie, </w:t>
      </w:r>
    </w:p>
    <w:p w14:paraId="472C66C8" w14:textId="4D6F7BE6" w:rsidR="001D638C" w:rsidRPr="001D638C" w:rsidRDefault="001D638C" w:rsidP="001D638C">
      <w:pPr>
        <w:pStyle w:val="Odsekzoznamu"/>
        <w:numPr>
          <w:ilvl w:val="0"/>
          <w:numId w:val="48"/>
        </w:numPr>
        <w:spacing w:line="360" w:lineRule="auto"/>
        <w:jc w:val="both"/>
        <w:rPr>
          <w:sz w:val="24"/>
          <w:szCs w:val="24"/>
        </w:rPr>
      </w:pPr>
      <w:r w:rsidRPr="001D638C">
        <w:rPr>
          <w:sz w:val="24"/>
          <w:szCs w:val="24"/>
        </w:rPr>
        <w:t>dni otvorených dverí</w:t>
      </w:r>
      <w:r w:rsidR="4C06D403" w:rsidRPr="6D690810">
        <w:rPr>
          <w:sz w:val="24"/>
          <w:szCs w:val="24"/>
        </w:rPr>
        <w:t xml:space="preserve"> </w:t>
      </w:r>
    </w:p>
    <w:p w14:paraId="5EB7AE31" w14:textId="2923381D" w:rsidR="00B87737" w:rsidRPr="001D638C" w:rsidRDefault="001D638C" w:rsidP="001D638C">
      <w:pPr>
        <w:spacing w:line="360" w:lineRule="auto"/>
        <w:ind w:left="360"/>
        <w:jc w:val="both"/>
      </w:pPr>
      <w:r w:rsidRPr="001D638C">
        <w:t>do odvolania.</w:t>
      </w:r>
    </w:p>
    <w:p w14:paraId="2D2E68CE" w14:textId="687761F4" w:rsidR="00B87737" w:rsidRDefault="00B87737" w:rsidP="582C8518">
      <w:pPr>
        <w:spacing w:line="360" w:lineRule="auto"/>
        <w:jc w:val="both"/>
      </w:pPr>
    </w:p>
    <w:p w14:paraId="12479E4F" w14:textId="77777777" w:rsidR="00C11B82" w:rsidRPr="001D638C" w:rsidRDefault="00C11B82" w:rsidP="582C8518">
      <w:pPr>
        <w:spacing w:line="360" w:lineRule="auto"/>
        <w:jc w:val="both"/>
      </w:pPr>
    </w:p>
    <w:p w14:paraId="630086ED" w14:textId="77777777" w:rsidR="001D638C" w:rsidRDefault="00B87737" w:rsidP="582C8518">
      <w:pPr>
        <w:spacing w:line="360" w:lineRule="auto"/>
        <w:jc w:val="both"/>
      </w:pPr>
      <w:r w:rsidRPr="001D638C">
        <w:rPr>
          <w:b/>
          <w:bCs/>
        </w:rPr>
        <w:lastRenderedPageBreak/>
        <w:t>Pracovno-právne vzťahy</w:t>
      </w:r>
      <w:r>
        <w:t xml:space="preserve"> </w:t>
      </w:r>
    </w:p>
    <w:p w14:paraId="3CBC2D02" w14:textId="77777777" w:rsidR="001D638C" w:rsidRPr="001D638C" w:rsidRDefault="00B87737" w:rsidP="001D638C">
      <w:pPr>
        <w:pStyle w:val="Odsekzoznamu"/>
        <w:numPr>
          <w:ilvl w:val="0"/>
          <w:numId w:val="49"/>
        </w:numPr>
        <w:spacing w:line="360" w:lineRule="auto"/>
        <w:ind w:left="142" w:hanging="142"/>
        <w:jc w:val="both"/>
        <w:rPr>
          <w:sz w:val="24"/>
          <w:szCs w:val="24"/>
        </w:rPr>
      </w:pPr>
      <w:r w:rsidRPr="001D638C">
        <w:rPr>
          <w:sz w:val="24"/>
          <w:szCs w:val="24"/>
        </w:rPr>
        <w:t xml:space="preserve">Zamestnanci školy plnia svoje pracovné povinnosti osobne na pracovisku podľa pracovnej zmluvy a pracovnej náplne. </w:t>
      </w:r>
    </w:p>
    <w:p w14:paraId="27F01688" w14:textId="77777777" w:rsidR="001D638C" w:rsidRPr="001D638C" w:rsidRDefault="00B87737" w:rsidP="001D638C">
      <w:pPr>
        <w:pStyle w:val="Odsekzoznamu"/>
        <w:numPr>
          <w:ilvl w:val="0"/>
          <w:numId w:val="49"/>
        </w:numPr>
        <w:spacing w:line="360" w:lineRule="auto"/>
        <w:ind w:left="142" w:hanging="142"/>
        <w:jc w:val="both"/>
        <w:rPr>
          <w:sz w:val="24"/>
          <w:szCs w:val="24"/>
        </w:rPr>
      </w:pPr>
      <w:r w:rsidRPr="001D638C">
        <w:rPr>
          <w:sz w:val="24"/>
          <w:szCs w:val="24"/>
        </w:rPr>
        <w:t xml:space="preserve">Pri potvrdení na ochorenie Covid-19 v prípade dieťaťa, zamestnanec, ktorý bol v úzkom kontakte s konkrétnym žiakom (vyučoval v príslušnej triede, vykonával výchovnú činnosť v príslušnom Strana 17 z 19 oddelení ŠKD, poskytoval špeciálno-pedagogickú starostlivosť, výchovné poradenstvo, psychologické poradenstvo a pod.), odchádza do domácej izolácie a zamestnávateľ ospravedlní jeho neprítomnosť na pracovisku. Tento zamestnanec môže vykonávať práce z domu až do doby, kým nebude pozitívne testovaný na ochorenie COVID-19. Po negatívnom výsledku laboratórneho testovania zamestnanci postupujú podľa pokynov orgánu verejného zdravotníctva. </w:t>
      </w:r>
    </w:p>
    <w:p w14:paraId="41355059" w14:textId="77777777" w:rsidR="001D638C" w:rsidRPr="001D638C" w:rsidRDefault="00B87737" w:rsidP="001D638C">
      <w:pPr>
        <w:pStyle w:val="Odsekzoznamu"/>
        <w:numPr>
          <w:ilvl w:val="0"/>
          <w:numId w:val="49"/>
        </w:numPr>
        <w:spacing w:line="360" w:lineRule="auto"/>
        <w:ind w:left="142" w:hanging="142"/>
        <w:jc w:val="both"/>
        <w:rPr>
          <w:sz w:val="24"/>
          <w:szCs w:val="24"/>
        </w:rPr>
      </w:pPr>
      <w:r w:rsidRPr="001D638C">
        <w:rPr>
          <w:sz w:val="24"/>
          <w:szCs w:val="24"/>
        </w:rPr>
        <w:t xml:space="preserve"> Ak zamestnanec bude pozitívne testovaný na ochorenie COVID-19, je povinný postupovať podľa pokynov orgánu verejného zdravotníctva, t. j. prestane vykonávať prácu z domu z dôvodu, že ochorel, a ide o dočasnú pracovnú neschopnosť, pri ktorej mu vznikne nárok na nemocenské od Sociálnej poisťovne; ak zamestnancovi obvodný lekár vystavil tzv. PN–ku, zamestnanec práce nevykonáva a zamestnávateľ mu počas pracovnej neschopnosti nemôže prideľovať prácu z domu. </w:t>
      </w:r>
    </w:p>
    <w:p w14:paraId="2F967322" w14:textId="6647A9EC" w:rsidR="001D638C" w:rsidRPr="001D638C" w:rsidRDefault="00B87737" w:rsidP="001D638C">
      <w:pPr>
        <w:pStyle w:val="Odsekzoznamu"/>
        <w:numPr>
          <w:ilvl w:val="0"/>
          <w:numId w:val="49"/>
        </w:numPr>
        <w:spacing w:line="360" w:lineRule="auto"/>
        <w:ind w:left="142" w:hanging="142"/>
        <w:jc w:val="both"/>
        <w:rPr>
          <w:sz w:val="24"/>
          <w:szCs w:val="24"/>
        </w:rPr>
      </w:pPr>
      <w:r w:rsidRPr="001D638C">
        <w:rPr>
          <w:sz w:val="24"/>
          <w:szCs w:val="24"/>
        </w:rPr>
        <w:t xml:space="preserve"> Zamestnanci, ktorí neboli v kontaktne s osobou pozitívne </w:t>
      </w:r>
      <w:r w:rsidRPr="04706187">
        <w:rPr>
          <w:sz w:val="24"/>
          <w:szCs w:val="24"/>
        </w:rPr>
        <w:t>testovan</w:t>
      </w:r>
      <w:r w:rsidR="6C64D485" w:rsidRPr="04706187">
        <w:rPr>
          <w:sz w:val="24"/>
          <w:szCs w:val="24"/>
        </w:rPr>
        <w:t>ou</w:t>
      </w:r>
      <w:r w:rsidRPr="001D638C">
        <w:rPr>
          <w:sz w:val="24"/>
          <w:szCs w:val="24"/>
        </w:rPr>
        <w:t>, ani nemajú nariadenú karanténu, nie sú chorí</w:t>
      </w:r>
      <w:r w:rsidR="618F5672" w:rsidRPr="04706187">
        <w:rPr>
          <w:sz w:val="24"/>
          <w:szCs w:val="24"/>
        </w:rPr>
        <w:t>,</w:t>
      </w:r>
      <w:r w:rsidRPr="001D638C">
        <w:rPr>
          <w:sz w:val="24"/>
          <w:szCs w:val="24"/>
        </w:rPr>
        <w:t xml:space="preserve"> avšak nemôžu vykonávať práce na pracovisku z dôvodu, že škola je zatvorená, resp. je prerušené vyučovanie v škole, ide o prekážku v práci na strane zamestnávateľa. V tomto prípade zamestnanci môžu vykonávať prácu z domu, tzv. „</w:t>
      </w:r>
      <w:proofErr w:type="spellStart"/>
      <w:r w:rsidRPr="001D638C">
        <w:rPr>
          <w:sz w:val="24"/>
          <w:szCs w:val="24"/>
        </w:rPr>
        <w:t>home</w:t>
      </w:r>
      <w:proofErr w:type="spellEnd"/>
      <w:r w:rsidRPr="001D638C">
        <w:rPr>
          <w:sz w:val="24"/>
          <w:szCs w:val="24"/>
        </w:rPr>
        <w:t xml:space="preserve"> </w:t>
      </w:r>
      <w:proofErr w:type="spellStart"/>
      <w:r w:rsidRPr="001D638C">
        <w:rPr>
          <w:sz w:val="24"/>
          <w:szCs w:val="24"/>
        </w:rPr>
        <w:t>office</w:t>
      </w:r>
      <w:proofErr w:type="spellEnd"/>
      <w:r w:rsidRPr="001D638C">
        <w:rPr>
          <w:sz w:val="24"/>
          <w:szCs w:val="24"/>
        </w:rPr>
        <w:t xml:space="preserve">“ formou dištančného vzdelávania. Ak nie je možné vykonávať práce z domu podľa § 250b ods. 2 Zákonníka práce, ide o prekážku v práci na strane zamestnávateľa a zamestnancovi prináleží podľa § 250b ods. 6 Zákonníka práce 80% funkčného platu. </w:t>
      </w:r>
    </w:p>
    <w:p w14:paraId="5EB68570" w14:textId="1B29F28E" w:rsidR="001D638C" w:rsidRPr="001D638C" w:rsidRDefault="00B87737" w:rsidP="001D638C">
      <w:pPr>
        <w:pStyle w:val="Odsekzoznamu"/>
        <w:numPr>
          <w:ilvl w:val="0"/>
          <w:numId w:val="49"/>
        </w:numPr>
        <w:spacing w:line="360" w:lineRule="auto"/>
        <w:ind w:left="142" w:hanging="142"/>
        <w:jc w:val="both"/>
        <w:rPr>
          <w:sz w:val="24"/>
          <w:szCs w:val="24"/>
        </w:rPr>
      </w:pPr>
      <w:r w:rsidRPr="001D638C">
        <w:rPr>
          <w:sz w:val="24"/>
          <w:szCs w:val="24"/>
        </w:rPr>
        <w:t xml:space="preserve">Ak dôvody na výkon práce z domácnosti (ako výnimka) pominuli – zmena v epidemiologickej situácii, zamestnanec je povinný vykonávať práce z dohodnutého miesta výkonu práce. </w:t>
      </w:r>
    </w:p>
    <w:p w14:paraId="3C2D1583" w14:textId="4B8B5699" w:rsidR="001D638C" w:rsidRDefault="00B87737" w:rsidP="001D638C">
      <w:pPr>
        <w:pStyle w:val="Odsekzoznamu"/>
        <w:numPr>
          <w:ilvl w:val="0"/>
          <w:numId w:val="49"/>
        </w:numPr>
        <w:spacing w:line="360" w:lineRule="auto"/>
        <w:ind w:left="142" w:hanging="142"/>
        <w:jc w:val="both"/>
        <w:rPr>
          <w:sz w:val="24"/>
          <w:szCs w:val="24"/>
        </w:rPr>
      </w:pPr>
      <w:r w:rsidRPr="001D638C">
        <w:rPr>
          <w:sz w:val="24"/>
          <w:szCs w:val="24"/>
        </w:rPr>
        <w:t xml:space="preserve">Ak zamestnanec zo subjektívnych dôvodov z obavy nákazy na ochorenie Covid-19 odmieta vykonávať prácu osobne a na pracovisku: </w:t>
      </w:r>
    </w:p>
    <w:p w14:paraId="09AAF3B8" w14:textId="77777777" w:rsidR="001D638C" w:rsidRDefault="00B87737" w:rsidP="001D638C">
      <w:pPr>
        <w:pStyle w:val="Odsekzoznamu"/>
        <w:numPr>
          <w:ilvl w:val="0"/>
          <w:numId w:val="50"/>
        </w:numPr>
        <w:spacing w:line="360" w:lineRule="auto"/>
        <w:jc w:val="both"/>
        <w:rPr>
          <w:sz w:val="24"/>
          <w:szCs w:val="24"/>
        </w:rPr>
      </w:pPr>
      <w:r w:rsidRPr="001D638C">
        <w:rPr>
          <w:sz w:val="24"/>
          <w:szCs w:val="24"/>
        </w:rPr>
        <w:t xml:space="preserve">zamestnávateľ sa môže dohodnúť so zamestnancom na čerpaní dovolenky ( § 111 ods. 1 Zákonníka práce) alebo </w:t>
      </w:r>
    </w:p>
    <w:p w14:paraId="27E8E5EA" w14:textId="1F8CB7DC" w:rsidR="001D638C" w:rsidRDefault="00B87737" w:rsidP="001D638C">
      <w:pPr>
        <w:pStyle w:val="Odsekzoznamu"/>
        <w:numPr>
          <w:ilvl w:val="0"/>
          <w:numId w:val="50"/>
        </w:numPr>
        <w:spacing w:line="360" w:lineRule="auto"/>
        <w:jc w:val="both"/>
        <w:rPr>
          <w:sz w:val="24"/>
          <w:szCs w:val="24"/>
        </w:rPr>
      </w:pPr>
      <w:r w:rsidRPr="001D638C">
        <w:rPr>
          <w:sz w:val="24"/>
          <w:szCs w:val="24"/>
        </w:rPr>
        <w:t xml:space="preserve">zamestnávateľ sa môže dohodnúť so zamestnancom na čerpaní pracovného voľna bez náhrady mzdy (tzv. prekážka v práci na strane zamestnanca) podľa § 141 ods. 3 písm. c) Zákonníka práce alebo </w:t>
      </w:r>
    </w:p>
    <w:p w14:paraId="1F6873D9" w14:textId="0D9BAA82" w:rsidR="00B87737" w:rsidRPr="001D638C" w:rsidRDefault="00B87737" w:rsidP="001D638C">
      <w:pPr>
        <w:pStyle w:val="Odsekzoznamu"/>
        <w:numPr>
          <w:ilvl w:val="0"/>
          <w:numId w:val="50"/>
        </w:numPr>
        <w:spacing w:line="360" w:lineRule="auto"/>
        <w:jc w:val="both"/>
        <w:rPr>
          <w:sz w:val="24"/>
          <w:szCs w:val="24"/>
        </w:rPr>
      </w:pPr>
      <w:r w:rsidRPr="001D638C">
        <w:rPr>
          <w:sz w:val="24"/>
          <w:szCs w:val="24"/>
        </w:rPr>
        <w:lastRenderedPageBreak/>
        <w:t>zamestnanec môže doniesť lekársky posudok, že dočasne nemôže vykonávať prácu (musela by sa ale preukázať dočasná nespôsobilosť na vykonávanie práce – PN).</w:t>
      </w:r>
    </w:p>
    <w:p w14:paraId="454BF986" w14:textId="0EB069D1" w:rsidR="00B87737" w:rsidRPr="001D638C" w:rsidRDefault="00B87737" w:rsidP="001D638C">
      <w:pPr>
        <w:spacing w:line="360" w:lineRule="auto"/>
        <w:ind w:left="142" w:hanging="142"/>
        <w:jc w:val="both"/>
      </w:pPr>
    </w:p>
    <w:p w14:paraId="20D82C21" w14:textId="77777777" w:rsidR="00B87737" w:rsidRDefault="00B87737" w:rsidP="582C8518">
      <w:pPr>
        <w:spacing w:line="360" w:lineRule="auto"/>
        <w:jc w:val="both"/>
        <w:rPr>
          <w:b/>
          <w:bCs/>
        </w:rPr>
      </w:pPr>
    </w:p>
    <w:p w14:paraId="546FD9D2" w14:textId="77777777" w:rsidR="00E10C37" w:rsidRDefault="00E10C37" w:rsidP="00BC5341">
      <w:pPr>
        <w:spacing w:line="360" w:lineRule="auto"/>
      </w:pPr>
    </w:p>
    <w:p w14:paraId="62043523" w14:textId="56627082" w:rsidR="00F85819" w:rsidRDefault="00F85819" w:rsidP="00BC5341">
      <w:pPr>
        <w:spacing w:line="360" w:lineRule="auto"/>
      </w:pPr>
      <w:r w:rsidRPr="582C8518">
        <w:rPr>
          <w:b/>
          <w:bCs/>
          <w:u w:val="single"/>
        </w:rPr>
        <w:t>Školské internáty</w:t>
      </w:r>
      <w:r w:rsidR="55EA54A3" w:rsidRPr="582C8518">
        <w:rPr>
          <w:b/>
          <w:bCs/>
          <w:u w:val="single"/>
        </w:rPr>
        <w:t xml:space="preserve">: </w:t>
      </w:r>
    </w:p>
    <w:p w14:paraId="5677767A" w14:textId="77777777" w:rsidR="00F85819" w:rsidRPr="00830687" w:rsidRDefault="00F85819" w:rsidP="00BC7D38">
      <w:pPr>
        <w:pStyle w:val="Odsekzoznamu"/>
        <w:numPr>
          <w:ilvl w:val="0"/>
          <w:numId w:val="8"/>
        </w:numPr>
        <w:spacing w:line="360" w:lineRule="auto"/>
        <w:rPr>
          <w:sz w:val="24"/>
          <w:szCs w:val="24"/>
        </w:rPr>
      </w:pPr>
      <w:r w:rsidRPr="00830687">
        <w:rPr>
          <w:sz w:val="24"/>
          <w:szCs w:val="24"/>
        </w:rPr>
        <w:t xml:space="preserve">Prerušená činnosť výchovných skupín. </w:t>
      </w:r>
    </w:p>
    <w:p w14:paraId="3593D9A4" w14:textId="77777777" w:rsidR="00F85819" w:rsidRDefault="00F85819" w:rsidP="00BC5341">
      <w:pPr>
        <w:spacing w:line="360" w:lineRule="auto"/>
      </w:pPr>
    </w:p>
    <w:p w14:paraId="04114A10" w14:textId="77777777" w:rsidR="00F85819" w:rsidRDefault="00F85819" w:rsidP="00BC5341">
      <w:pPr>
        <w:spacing w:line="360" w:lineRule="auto"/>
      </w:pPr>
    </w:p>
    <w:p w14:paraId="3D26D342" w14:textId="0D970653" w:rsidR="00624010" w:rsidRDefault="00624010" w:rsidP="00BC5341">
      <w:pPr>
        <w:spacing w:line="360" w:lineRule="auto"/>
        <w:rPr>
          <w:b/>
          <w:sz w:val="28"/>
          <w:szCs w:val="28"/>
          <w:u w:val="single"/>
        </w:rPr>
      </w:pPr>
      <w:r w:rsidRPr="00624010">
        <w:rPr>
          <w:b/>
          <w:sz w:val="28"/>
          <w:szCs w:val="28"/>
          <w:u w:val="single"/>
        </w:rPr>
        <w:t xml:space="preserve">Krúžková činnosť </w:t>
      </w:r>
    </w:p>
    <w:p w14:paraId="75DA65EE" w14:textId="56855C1D" w:rsidR="00B87737" w:rsidRDefault="00B87737" w:rsidP="00BC5341">
      <w:pPr>
        <w:spacing w:line="360" w:lineRule="auto"/>
        <w:rPr>
          <w:b/>
          <w:sz w:val="28"/>
          <w:szCs w:val="28"/>
          <w:u w:val="single"/>
        </w:rPr>
      </w:pPr>
    </w:p>
    <w:p w14:paraId="552B99BA" w14:textId="59D905EC" w:rsidR="00B87737" w:rsidRPr="00B87737" w:rsidRDefault="00B87737" w:rsidP="00BC7D38">
      <w:pPr>
        <w:pStyle w:val="Odsekzoznamu"/>
        <w:numPr>
          <w:ilvl w:val="0"/>
          <w:numId w:val="43"/>
        </w:numPr>
        <w:spacing w:line="360" w:lineRule="auto"/>
        <w:rPr>
          <w:b/>
          <w:sz w:val="24"/>
          <w:szCs w:val="24"/>
          <w:u w:val="single"/>
        </w:rPr>
      </w:pPr>
      <w:r w:rsidRPr="00B87737">
        <w:rPr>
          <w:sz w:val="24"/>
          <w:szCs w:val="24"/>
        </w:rPr>
        <w:t>Na základe rozhodnutia ministra školstva sa mimoriadne prerušuje záujmové vzdelávanie v školách a školských zariadeniach; riaditelia škôl zabezpečia podľa podmienok a možností záujmové vzdelávanie dištančnou formou.</w:t>
      </w:r>
    </w:p>
    <w:p w14:paraId="2069F388" w14:textId="2CC90DB0" w:rsidR="009A6544" w:rsidRDefault="00DD1F3B" w:rsidP="00BC5341">
      <w:pPr>
        <w:spacing w:line="360" w:lineRule="auto"/>
      </w:pPr>
      <w:r w:rsidRPr="00B87737">
        <w:br/>
      </w:r>
    </w:p>
    <w:p w14:paraId="381EDDF3" w14:textId="4A4FF7FD" w:rsidR="001D638C" w:rsidRDefault="008158F6" w:rsidP="00BC5341">
      <w:pPr>
        <w:spacing w:line="360" w:lineRule="auto"/>
      </w:pPr>
      <w:r>
        <w:t>26. 10. 2020</w:t>
      </w:r>
    </w:p>
    <w:p w14:paraId="1A9CD8A8" w14:textId="77777777" w:rsidR="0091059B" w:rsidRPr="0091059B" w:rsidRDefault="0091059B" w:rsidP="0091059B"/>
    <w:p w14:paraId="6841C93C" w14:textId="51BA8F64" w:rsidR="7BE9D9EC" w:rsidRDefault="7BE9D9EC" w:rsidP="7BE9D9EC">
      <w:pPr>
        <w:ind w:left="4956" w:firstLine="708"/>
      </w:pPr>
    </w:p>
    <w:p w14:paraId="502E2A65" w14:textId="1B0A5994" w:rsidR="00852BA9" w:rsidRDefault="009A6544" w:rsidP="5FCE5B1C">
      <w:pPr>
        <w:ind w:left="4956"/>
      </w:pPr>
      <w:r>
        <w:t xml:space="preserve">Mgr. Radoslav Rusňák </w:t>
      </w:r>
      <w:r w:rsidR="150965A4">
        <w:t xml:space="preserve">     </w:t>
      </w:r>
    </w:p>
    <w:p w14:paraId="7377BA17" w14:textId="2CBC49AC" w:rsidR="00852BA9" w:rsidRDefault="2EBEEE87" w:rsidP="5FCE5B1C">
      <w:pPr>
        <w:ind w:left="4956"/>
      </w:pPr>
      <w:r>
        <w:t xml:space="preserve">     riaditeľ školy</w:t>
      </w:r>
      <w:r w:rsidR="150965A4">
        <w:t xml:space="preserve">                                </w:t>
      </w:r>
      <w:r w:rsidR="009A6544">
        <w:tab/>
      </w:r>
      <w:r w:rsidR="009A6544">
        <w:tab/>
      </w:r>
      <w:r w:rsidR="009A6544">
        <w:tab/>
      </w:r>
      <w:r w:rsidR="009A6544">
        <w:tab/>
      </w:r>
      <w:r w:rsidR="009A6544">
        <w:tab/>
      </w:r>
      <w:r w:rsidR="3044DE01">
        <w:t xml:space="preserve">                          </w:t>
      </w:r>
      <w:r w:rsidR="3821D5B3">
        <w:t xml:space="preserve">                                                                       </w:t>
      </w:r>
      <w:r w:rsidR="3044DE01">
        <w:t xml:space="preserve"> </w:t>
      </w:r>
    </w:p>
    <w:p w14:paraId="532AEEC1" w14:textId="77777777" w:rsidR="002B58AC" w:rsidRDefault="002B58AC" w:rsidP="009A6544"/>
    <w:p w14:paraId="414D1BC3" w14:textId="77777777" w:rsidR="0060072E" w:rsidRDefault="0060072E" w:rsidP="00C043E7">
      <w:pPr>
        <w:jc w:val="both"/>
      </w:pPr>
    </w:p>
    <w:p w14:paraId="579FFF75" w14:textId="110F31DE" w:rsidR="50460D75" w:rsidRDefault="50460D75" w:rsidP="50460D75">
      <w:pPr>
        <w:jc w:val="both"/>
      </w:pPr>
    </w:p>
    <w:p w14:paraId="6607BD09" w14:textId="45F5F877" w:rsidR="50460D75" w:rsidRDefault="50460D75" w:rsidP="50460D75">
      <w:pPr>
        <w:jc w:val="both"/>
      </w:pPr>
    </w:p>
    <w:p w14:paraId="748E79FE" w14:textId="6C83EAC0" w:rsidR="50460D75" w:rsidRDefault="50460D75" w:rsidP="50460D75">
      <w:pPr>
        <w:jc w:val="both"/>
      </w:pPr>
    </w:p>
    <w:p w14:paraId="08DB0F7F" w14:textId="0662EDCD" w:rsidR="50460D75" w:rsidRDefault="50460D75" w:rsidP="50460D75">
      <w:pPr>
        <w:jc w:val="both"/>
      </w:pPr>
    </w:p>
    <w:p w14:paraId="7B93AC77" w14:textId="77777777" w:rsidR="009F7FAA" w:rsidRDefault="009F7FAA" w:rsidP="00C043E7">
      <w:pPr>
        <w:jc w:val="both"/>
      </w:pPr>
    </w:p>
    <w:p w14:paraId="3D12A25E" w14:textId="77777777" w:rsidR="009F7FAA" w:rsidRDefault="009F7FAA" w:rsidP="00C043E7">
      <w:pPr>
        <w:jc w:val="both"/>
      </w:pPr>
    </w:p>
    <w:p w14:paraId="6F25FC79" w14:textId="77777777" w:rsidR="009F7FAA" w:rsidRDefault="009F7FAA" w:rsidP="00C043E7">
      <w:pPr>
        <w:jc w:val="both"/>
      </w:pPr>
    </w:p>
    <w:p w14:paraId="0B87A4E4" w14:textId="77777777" w:rsidR="009F7FAA" w:rsidRDefault="009F7FAA" w:rsidP="00C043E7">
      <w:pPr>
        <w:jc w:val="both"/>
      </w:pPr>
    </w:p>
    <w:p w14:paraId="4322820D" w14:textId="77777777" w:rsidR="009F7FAA" w:rsidRDefault="009F7FAA" w:rsidP="00C043E7">
      <w:pPr>
        <w:jc w:val="both"/>
      </w:pPr>
    </w:p>
    <w:p w14:paraId="7F0D7A36" w14:textId="77777777" w:rsidR="009F7FAA" w:rsidRDefault="009F7FAA" w:rsidP="00C043E7">
      <w:pPr>
        <w:jc w:val="both"/>
      </w:pPr>
    </w:p>
    <w:p w14:paraId="15956075" w14:textId="77777777" w:rsidR="009F7FAA" w:rsidRDefault="009F7FAA" w:rsidP="00C043E7">
      <w:pPr>
        <w:jc w:val="both"/>
      </w:pPr>
    </w:p>
    <w:p w14:paraId="1419CB97" w14:textId="77777777" w:rsidR="009F7FAA" w:rsidRDefault="009F7FAA" w:rsidP="00C043E7">
      <w:pPr>
        <w:jc w:val="both"/>
      </w:pPr>
    </w:p>
    <w:p w14:paraId="186C0298" w14:textId="77777777" w:rsidR="009F7FAA" w:rsidRDefault="009F7FAA" w:rsidP="00C043E7">
      <w:pPr>
        <w:jc w:val="both"/>
      </w:pPr>
    </w:p>
    <w:p w14:paraId="56952A98" w14:textId="77777777" w:rsidR="009F7FAA" w:rsidRDefault="009F7FAA" w:rsidP="00C043E7">
      <w:pPr>
        <w:jc w:val="both"/>
      </w:pPr>
    </w:p>
    <w:p w14:paraId="3D0DC0D6" w14:textId="77777777" w:rsidR="009F7FAA" w:rsidRDefault="009F7FAA" w:rsidP="00C043E7">
      <w:pPr>
        <w:jc w:val="both"/>
      </w:pPr>
    </w:p>
    <w:p w14:paraId="50609CF2" w14:textId="77777777" w:rsidR="009F7FAA" w:rsidRDefault="009F7FAA" w:rsidP="00C043E7">
      <w:pPr>
        <w:jc w:val="both"/>
      </w:pPr>
    </w:p>
    <w:p w14:paraId="3FD8D0E9" w14:textId="77777777" w:rsidR="009F7FAA" w:rsidRDefault="009F7FAA" w:rsidP="00C043E7">
      <w:pPr>
        <w:jc w:val="both"/>
      </w:pPr>
    </w:p>
    <w:p w14:paraId="11C6A084" w14:textId="77777777" w:rsidR="009F7FAA" w:rsidRDefault="009F7FAA" w:rsidP="00C043E7">
      <w:pPr>
        <w:jc w:val="both"/>
      </w:pPr>
    </w:p>
    <w:p w14:paraId="52F7AAFE" w14:textId="77777777" w:rsidR="009F7FAA" w:rsidRDefault="009F7FAA" w:rsidP="00C043E7">
      <w:pPr>
        <w:jc w:val="both"/>
      </w:pPr>
    </w:p>
    <w:p w14:paraId="22D03953" w14:textId="77777777" w:rsidR="009F7FAA" w:rsidRDefault="009F7FAA" w:rsidP="00C043E7">
      <w:pPr>
        <w:jc w:val="both"/>
      </w:pPr>
    </w:p>
    <w:p w14:paraId="04447C7C" w14:textId="77777777" w:rsidR="009F7FAA" w:rsidRDefault="009F7FAA" w:rsidP="00C043E7">
      <w:pPr>
        <w:jc w:val="both"/>
      </w:pPr>
    </w:p>
    <w:p w14:paraId="4CE0A55A" w14:textId="77777777" w:rsidR="009F7FAA" w:rsidRDefault="009F7FAA" w:rsidP="00C043E7">
      <w:pPr>
        <w:jc w:val="both"/>
      </w:pPr>
    </w:p>
    <w:p w14:paraId="1362331D" w14:textId="3D11BDC0" w:rsidR="03FAE0BE" w:rsidRDefault="03FAE0BE" w:rsidP="03FAE0BE">
      <w:pPr>
        <w:jc w:val="both"/>
      </w:pPr>
    </w:p>
    <w:p w14:paraId="7E63B03F" w14:textId="28203B4D" w:rsidR="03FAE0BE" w:rsidRDefault="03FAE0BE" w:rsidP="03FAE0BE">
      <w:pPr>
        <w:jc w:val="both"/>
      </w:pPr>
    </w:p>
    <w:p w14:paraId="6BF1407C" w14:textId="28203B4D" w:rsidR="03FAE0BE" w:rsidRDefault="03FAE0BE" w:rsidP="03FAE0BE">
      <w:pPr>
        <w:jc w:val="both"/>
      </w:pPr>
    </w:p>
    <w:p w14:paraId="383EE843" w14:textId="77777777" w:rsidR="00C43B25" w:rsidRPr="002B58AC" w:rsidRDefault="00C43B25" w:rsidP="00D360CE">
      <w:pPr>
        <w:pStyle w:val="Odsekzoznamu"/>
        <w:spacing w:line="360" w:lineRule="auto"/>
        <w:ind w:left="284"/>
        <w:jc w:val="both"/>
        <w:rPr>
          <w:sz w:val="24"/>
          <w:szCs w:val="24"/>
        </w:rPr>
      </w:pPr>
    </w:p>
    <w:sectPr w:rsidR="00C43B25" w:rsidRPr="002B58AC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2B297E" w14:textId="77777777" w:rsidR="00505C5A" w:rsidRDefault="00505C5A">
      <w:r>
        <w:separator/>
      </w:r>
    </w:p>
  </w:endnote>
  <w:endnote w:type="continuationSeparator" w:id="0">
    <w:p w14:paraId="00343FA3" w14:textId="77777777" w:rsidR="00505C5A" w:rsidRDefault="00505C5A">
      <w:r>
        <w:continuationSeparator/>
      </w:r>
    </w:p>
  </w:endnote>
  <w:endnote w:type="continuationNotice" w:id="1">
    <w:p w14:paraId="18C02273" w14:textId="77777777" w:rsidR="001440C6" w:rsidRDefault="001440C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Arial"/>
    <w:charset w:val="00"/>
    <w:family w:val="roman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w:rsidR="00505C5A" w14:paraId="58F7B9BC" w14:textId="77777777" w:rsidTr="582C8518">
      <w:tc>
        <w:tcPr>
          <w:tcW w:w="3024" w:type="dxa"/>
        </w:tcPr>
        <w:p w14:paraId="10F2795B" w14:textId="4A901B59" w:rsidR="00505C5A" w:rsidRDefault="00505C5A" w:rsidP="582C8518">
          <w:pPr>
            <w:pStyle w:val="Hlavika"/>
            <w:ind w:left="-115"/>
          </w:pPr>
        </w:p>
      </w:tc>
      <w:tc>
        <w:tcPr>
          <w:tcW w:w="3024" w:type="dxa"/>
        </w:tcPr>
        <w:p w14:paraId="3101FF88" w14:textId="7276C474" w:rsidR="00505C5A" w:rsidRDefault="00505C5A" w:rsidP="582C8518">
          <w:pPr>
            <w:pStyle w:val="Hlavika"/>
            <w:jc w:val="center"/>
          </w:pPr>
        </w:p>
        <w:p w14:paraId="0CD8D240" w14:textId="5C6A7CE7" w:rsidR="00505C5A" w:rsidRDefault="00505C5A" w:rsidP="582C8518">
          <w:pPr>
            <w:pStyle w:val="Hlavika"/>
            <w:jc w:val="center"/>
          </w:pPr>
          <w:r>
            <w:fldChar w:fldCharType="begin"/>
          </w:r>
          <w:r>
            <w:instrText>PAGE</w:instrText>
          </w:r>
          <w:r>
            <w:fldChar w:fldCharType="separate"/>
          </w:r>
          <w:r>
            <w:rPr>
              <w:noProof/>
            </w:rPr>
            <w:t>2</w:t>
          </w:r>
          <w:r>
            <w:fldChar w:fldCharType="end"/>
          </w:r>
        </w:p>
      </w:tc>
      <w:tc>
        <w:tcPr>
          <w:tcW w:w="3024" w:type="dxa"/>
        </w:tcPr>
        <w:p w14:paraId="4E585568" w14:textId="2E93A2EC" w:rsidR="00505C5A" w:rsidRDefault="00505C5A" w:rsidP="582C8518">
          <w:pPr>
            <w:pStyle w:val="Hlavika"/>
            <w:ind w:right="-115"/>
            <w:jc w:val="right"/>
          </w:pPr>
        </w:p>
      </w:tc>
    </w:tr>
  </w:tbl>
  <w:p w14:paraId="7EB47068" w14:textId="6C0A5FF5" w:rsidR="00505C5A" w:rsidRDefault="00505C5A" w:rsidP="582C8518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566A86" w14:textId="77777777" w:rsidR="00505C5A" w:rsidRDefault="00505C5A">
      <w:r>
        <w:separator/>
      </w:r>
    </w:p>
  </w:footnote>
  <w:footnote w:type="continuationSeparator" w:id="0">
    <w:p w14:paraId="4E97013F" w14:textId="77777777" w:rsidR="00505C5A" w:rsidRDefault="00505C5A">
      <w:r>
        <w:continuationSeparator/>
      </w:r>
    </w:p>
  </w:footnote>
  <w:footnote w:type="continuationNotice" w:id="1">
    <w:p w14:paraId="4DC8FF2E" w14:textId="77777777" w:rsidR="001440C6" w:rsidRDefault="001440C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w:rsidR="00505C5A" w14:paraId="1E9C0032" w14:textId="77777777" w:rsidTr="582C8518">
      <w:tc>
        <w:tcPr>
          <w:tcW w:w="3024" w:type="dxa"/>
        </w:tcPr>
        <w:p w14:paraId="4E7E9FFC" w14:textId="31CB85F5" w:rsidR="00505C5A" w:rsidRDefault="00505C5A" w:rsidP="582C8518">
          <w:pPr>
            <w:pStyle w:val="Hlavika"/>
            <w:ind w:left="-115"/>
          </w:pPr>
        </w:p>
      </w:tc>
      <w:tc>
        <w:tcPr>
          <w:tcW w:w="3024" w:type="dxa"/>
        </w:tcPr>
        <w:p w14:paraId="7B299114" w14:textId="471810DD" w:rsidR="00505C5A" w:rsidRDefault="00505C5A" w:rsidP="582C8518">
          <w:pPr>
            <w:pStyle w:val="Hlavika"/>
            <w:jc w:val="center"/>
          </w:pPr>
        </w:p>
      </w:tc>
      <w:tc>
        <w:tcPr>
          <w:tcW w:w="3024" w:type="dxa"/>
        </w:tcPr>
        <w:p w14:paraId="0B555CA7" w14:textId="563FCF26" w:rsidR="00505C5A" w:rsidRDefault="00505C5A" w:rsidP="582C8518">
          <w:pPr>
            <w:pStyle w:val="Hlavika"/>
            <w:ind w:right="-115"/>
            <w:jc w:val="right"/>
          </w:pPr>
        </w:p>
      </w:tc>
    </w:tr>
  </w:tbl>
  <w:p w14:paraId="2CD3B7AD" w14:textId="6257439D" w:rsidR="00505C5A" w:rsidRDefault="00505C5A" w:rsidP="582C8518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11BF5"/>
    <w:multiLevelType w:val="hybridMultilevel"/>
    <w:tmpl w:val="74AA24B8"/>
    <w:lvl w:ilvl="0" w:tplc="041B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035626AF"/>
    <w:multiLevelType w:val="hybridMultilevel"/>
    <w:tmpl w:val="6BE24A8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9817F8"/>
    <w:multiLevelType w:val="hybridMultilevel"/>
    <w:tmpl w:val="8758DDC8"/>
    <w:lvl w:ilvl="0" w:tplc="041B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3" w15:restartNumberingAfterBreak="0">
    <w:nsid w:val="05221838"/>
    <w:multiLevelType w:val="hybridMultilevel"/>
    <w:tmpl w:val="82520C4C"/>
    <w:lvl w:ilvl="0" w:tplc="DCFEB2E0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8001FE6"/>
    <w:multiLevelType w:val="hybridMultilevel"/>
    <w:tmpl w:val="C72A19BC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B8A671D"/>
    <w:multiLevelType w:val="hybridMultilevel"/>
    <w:tmpl w:val="331C47C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355542"/>
    <w:multiLevelType w:val="hybridMultilevel"/>
    <w:tmpl w:val="324CE54A"/>
    <w:lvl w:ilvl="0" w:tplc="041B000D">
      <w:start w:val="1"/>
      <w:numFmt w:val="bullet"/>
      <w:lvlText w:val=""/>
      <w:lvlJc w:val="left"/>
      <w:pPr>
        <w:ind w:left="6881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FD5236"/>
    <w:multiLevelType w:val="hybridMultilevel"/>
    <w:tmpl w:val="6308AF6C"/>
    <w:lvl w:ilvl="0" w:tplc="041B0001">
      <w:start w:val="1"/>
      <w:numFmt w:val="bullet"/>
      <w:lvlText w:val=""/>
      <w:lvlJc w:val="left"/>
      <w:pPr>
        <w:ind w:left="836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8" w15:restartNumberingAfterBreak="0">
    <w:nsid w:val="182744D3"/>
    <w:multiLevelType w:val="hybridMultilevel"/>
    <w:tmpl w:val="2A0EBCD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8E33D9"/>
    <w:multiLevelType w:val="hybridMultilevel"/>
    <w:tmpl w:val="9C9A60BA"/>
    <w:lvl w:ilvl="0" w:tplc="041B0017">
      <w:start w:val="1"/>
      <w:numFmt w:val="lowerLetter"/>
      <w:lvlText w:val="%1)"/>
      <w:lvlJc w:val="left"/>
      <w:pPr>
        <w:ind w:left="1440" w:hanging="360"/>
      </w:p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19993DAF"/>
    <w:multiLevelType w:val="hybridMultilevel"/>
    <w:tmpl w:val="31FE3708"/>
    <w:lvl w:ilvl="0" w:tplc="041B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3B1DE9"/>
    <w:multiLevelType w:val="hybridMultilevel"/>
    <w:tmpl w:val="707838EC"/>
    <w:lvl w:ilvl="0" w:tplc="041B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DAB6A6E"/>
    <w:multiLevelType w:val="hybridMultilevel"/>
    <w:tmpl w:val="C13CAC34"/>
    <w:lvl w:ilvl="0" w:tplc="041B0001">
      <w:start w:val="1"/>
      <w:numFmt w:val="bullet"/>
      <w:lvlText w:val=""/>
      <w:lvlJc w:val="left"/>
      <w:pPr>
        <w:ind w:left="836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13" w15:restartNumberingAfterBreak="0">
    <w:nsid w:val="206D1D6B"/>
    <w:multiLevelType w:val="hybridMultilevel"/>
    <w:tmpl w:val="88E8C438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E7214C"/>
    <w:multiLevelType w:val="hybridMultilevel"/>
    <w:tmpl w:val="40CAF576"/>
    <w:lvl w:ilvl="0" w:tplc="041B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15" w15:restartNumberingAfterBreak="0">
    <w:nsid w:val="271C07CC"/>
    <w:multiLevelType w:val="hybridMultilevel"/>
    <w:tmpl w:val="A12805D0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590D66"/>
    <w:multiLevelType w:val="hybridMultilevel"/>
    <w:tmpl w:val="46F20A0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6246B7"/>
    <w:multiLevelType w:val="hybridMultilevel"/>
    <w:tmpl w:val="615224EC"/>
    <w:lvl w:ilvl="0" w:tplc="041B000D">
      <w:start w:val="1"/>
      <w:numFmt w:val="bullet"/>
      <w:lvlText w:val=""/>
      <w:lvlJc w:val="left"/>
      <w:pPr>
        <w:ind w:left="778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18" w15:restartNumberingAfterBreak="0">
    <w:nsid w:val="31A7114E"/>
    <w:multiLevelType w:val="hybridMultilevel"/>
    <w:tmpl w:val="037AE090"/>
    <w:lvl w:ilvl="0" w:tplc="041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1C93123"/>
    <w:multiLevelType w:val="hybridMultilevel"/>
    <w:tmpl w:val="86387F9A"/>
    <w:lvl w:ilvl="0" w:tplc="041B000D">
      <w:start w:val="1"/>
      <w:numFmt w:val="bullet"/>
      <w:lvlText w:val=""/>
      <w:lvlJc w:val="left"/>
      <w:pPr>
        <w:ind w:left="1196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91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63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35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7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79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51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23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956" w:hanging="360"/>
      </w:pPr>
      <w:rPr>
        <w:rFonts w:ascii="Wingdings" w:hAnsi="Wingdings" w:hint="default"/>
      </w:rPr>
    </w:lvl>
  </w:abstractNum>
  <w:abstractNum w:abstractNumId="20" w15:restartNumberingAfterBreak="0">
    <w:nsid w:val="32105140"/>
    <w:multiLevelType w:val="hybridMultilevel"/>
    <w:tmpl w:val="7A94FB7E"/>
    <w:lvl w:ilvl="0" w:tplc="041B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1" w15:restartNumberingAfterBreak="0">
    <w:nsid w:val="32F802FD"/>
    <w:multiLevelType w:val="hybridMultilevel"/>
    <w:tmpl w:val="B16E3DCE"/>
    <w:lvl w:ilvl="0" w:tplc="5860BEA6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  <w:lvl w:ilvl="1" w:tplc="64A482E2">
      <w:numFmt w:val="decimal"/>
      <w:lvlText w:val=""/>
      <w:lvlJc w:val="left"/>
    </w:lvl>
    <w:lvl w:ilvl="2" w:tplc="93E64E52">
      <w:numFmt w:val="decimal"/>
      <w:lvlText w:val=""/>
      <w:lvlJc w:val="left"/>
    </w:lvl>
    <w:lvl w:ilvl="3" w:tplc="02E2D072">
      <w:numFmt w:val="decimal"/>
      <w:lvlText w:val=""/>
      <w:lvlJc w:val="left"/>
    </w:lvl>
    <w:lvl w:ilvl="4" w:tplc="361083F6">
      <w:numFmt w:val="decimal"/>
      <w:lvlText w:val=""/>
      <w:lvlJc w:val="left"/>
    </w:lvl>
    <w:lvl w:ilvl="5" w:tplc="FD680C38">
      <w:numFmt w:val="decimal"/>
      <w:lvlText w:val=""/>
      <w:lvlJc w:val="left"/>
    </w:lvl>
    <w:lvl w:ilvl="6" w:tplc="41C489F0">
      <w:numFmt w:val="decimal"/>
      <w:lvlText w:val=""/>
      <w:lvlJc w:val="left"/>
    </w:lvl>
    <w:lvl w:ilvl="7" w:tplc="579A090C">
      <w:numFmt w:val="decimal"/>
      <w:lvlText w:val=""/>
      <w:lvlJc w:val="left"/>
    </w:lvl>
    <w:lvl w:ilvl="8" w:tplc="8856D8F2">
      <w:numFmt w:val="decimal"/>
      <w:lvlText w:val=""/>
      <w:lvlJc w:val="left"/>
    </w:lvl>
  </w:abstractNum>
  <w:abstractNum w:abstractNumId="22" w15:restartNumberingAfterBreak="0">
    <w:nsid w:val="36256DC7"/>
    <w:multiLevelType w:val="hybridMultilevel"/>
    <w:tmpl w:val="55EEE1D4"/>
    <w:lvl w:ilvl="0" w:tplc="041B000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4E2346"/>
    <w:multiLevelType w:val="hybridMultilevel"/>
    <w:tmpl w:val="CACEFE20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A144D7B"/>
    <w:multiLevelType w:val="hybridMultilevel"/>
    <w:tmpl w:val="750CABE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DAD680D"/>
    <w:multiLevelType w:val="hybridMultilevel"/>
    <w:tmpl w:val="2926201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FE27F42"/>
    <w:multiLevelType w:val="hybridMultilevel"/>
    <w:tmpl w:val="E5BAD112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1837AFD"/>
    <w:multiLevelType w:val="hybridMultilevel"/>
    <w:tmpl w:val="FD9A8938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 w15:restartNumberingAfterBreak="0">
    <w:nsid w:val="48604E6C"/>
    <w:multiLevelType w:val="hybridMultilevel"/>
    <w:tmpl w:val="B47C67A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A167409"/>
    <w:multiLevelType w:val="hybridMultilevel"/>
    <w:tmpl w:val="87D6BA2A"/>
    <w:lvl w:ilvl="0" w:tplc="041B000D">
      <w:start w:val="1"/>
      <w:numFmt w:val="bullet"/>
      <w:lvlText w:val=""/>
      <w:lvlJc w:val="left"/>
      <w:pPr>
        <w:ind w:left="778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30" w15:restartNumberingAfterBreak="0">
    <w:nsid w:val="4DDB1085"/>
    <w:multiLevelType w:val="hybridMultilevel"/>
    <w:tmpl w:val="E14CB72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F732A35"/>
    <w:multiLevelType w:val="hybridMultilevel"/>
    <w:tmpl w:val="F306BB04"/>
    <w:lvl w:ilvl="0" w:tplc="041B0001">
      <w:start w:val="1"/>
      <w:numFmt w:val="bullet"/>
      <w:lvlText w:val=""/>
      <w:lvlJc w:val="left"/>
      <w:pPr>
        <w:ind w:left="836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32" w15:restartNumberingAfterBreak="0">
    <w:nsid w:val="544A6FE8"/>
    <w:multiLevelType w:val="hybridMultilevel"/>
    <w:tmpl w:val="C61EF37A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72F69EB"/>
    <w:multiLevelType w:val="hybridMultilevel"/>
    <w:tmpl w:val="4A0AE3DA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A3738D3"/>
    <w:multiLevelType w:val="hybridMultilevel"/>
    <w:tmpl w:val="760ABCD6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A64658D"/>
    <w:multiLevelType w:val="hybridMultilevel"/>
    <w:tmpl w:val="1AD00698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C47492B"/>
    <w:multiLevelType w:val="hybridMultilevel"/>
    <w:tmpl w:val="809C3DA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D6C32BA"/>
    <w:multiLevelType w:val="hybridMultilevel"/>
    <w:tmpl w:val="7AE0631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F336B7D"/>
    <w:multiLevelType w:val="hybridMultilevel"/>
    <w:tmpl w:val="E5F0B454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F9114BB"/>
    <w:multiLevelType w:val="hybridMultilevel"/>
    <w:tmpl w:val="05E0B554"/>
    <w:lvl w:ilvl="0" w:tplc="041B0005">
      <w:start w:val="1"/>
      <w:numFmt w:val="bullet"/>
      <w:lvlText w:val=""/>
      <w:lvlJc w:val="left"/>
      <w:pPr>
        <w:ind w:left="1503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223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943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63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83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103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23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543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63" w:hanging="360"/>
      </w:pPr>
      <w:rPr>
        <w:rFonts w:ascii="Wingdings" w:hAnsi="Wingdings" w:hint="default"/>
      </w:rPr>
    </w:lvl>
  </w:abstractNum>
  <w:abstractNum w:abstractNumId="40" w15:restartNumberingAfterBreak="0">
    <w:nsid w:val="67C83C03"/>
    <w:multiLevelType w:val="hybridMultilevel"/>
    <w:tmpl w:val="F3FA600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85B3A92"/>
    <w:multiLevelType w:val="hybridMultilevel"/>
    <w:tmpl w:val="73CCF0F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95F307F"/>
    <w:multiLevelType w:val="hybridMultilevel"/>
    <w:tmpl w:val="4C8A99DA"/>
    <w:lvl w:ilvl="0" w:tplc="041B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9E2456E"/>
    <w:multiLevelType w:val="hybridMultilevel"/>
    <w:tmpl w:val="AEA6C73E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1B87B13"/>
    <w:multiLevelType w:val="hybridMultilevel"/>
    <w:tmpl w:val="95207752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7321837"/>
    <w:multiLevelType w:val="hybridMultilevel"/>
    <w:tmpl w:val="56AC5B74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86165B3"/>
    <w:multiLevelType w:val="hybridMultilevel"/>
    <w:tmpl w:val="80C4559E"/>
    <w:lvl w:ilvl="0" w:tplc="041B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47" w15:restartNumberingAfterBreak="0">
    <w:nsid w:val="792564E3"/>
    <w:multiLevelType w:val="hybridMultilevel"/>
    <w:tmpl w:val="2C422F6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B38603A"/>
    <w:multiLevelType w:val="hybridMultilevel"/>
    <w:tmpl w:val="D5C46AB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E611D6B"/>
    <w:multiLevelType w:val="hybridMultilevel"/>
    <w:tmpl w:val="7DFCB8BA"/>
    <w:styleLink w:val="Pomlka"/>
    <w:lvl w:ilvl="0" w:tplc="4B6CF9AC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E49A85E4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E5A22294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FF3E9F1C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6172D074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96F00DB2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EA205732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9C2491FC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D772C540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num w:numId="1">
    <w:abstractNumId w:val="21"/>
  </w:num>
  <w:num w:numId="2">
    <w:abstractNumId w:val="9"/>
  </w:num>
  <w:num w:numId="3">
    <w:abstractNumId w:val="48"/>
  </w:num>
  <w:num w:numId="4">
    <w:abstractNumId w:val="33"/>
  </w:num>
  <w:num w:numId="5">
    <w:abstractNumId w:val="26"/>
  </w:num>
  <w:num w:numId="6">
    <w:abstractNumId w:val="1"/>
  </w:num>
  <w:num w:numId="7">
    <w:abstractNumId w:val="3"/>
  </w:num>
  <w:num w:numId="8">
    <w:abstractNumId w:val="13"/>
  </w:num>
  <w:num w:numId="9">
    <w:abstractNumId w:val="17"/>
  </w:num>
  <w:num w:numId="10">
    <w:abstractNumId w:val="11"/>
  </w:num>
  <w:num w:numId="11">
    <w:abstractNumId w:val="32"/>
  </w:num>
  <w:num w:numId="12">
    <w:abstractNumId w:val="49"/>
  </w:num>
  <w:num w:numId="13">
    <w:abstractNumId w:val="35"/>
  </w:num>
  <w:num w:numId="14">
    <w:abstractNumId w:val="15"/>
  </w:num>
  <w:num w:numId="15">
    <w:abstractNumId w:val="43"/>
  </w:num>
  <w:num w:numId="16">
    <w:abstractNumId w:val="39"/>
  </w:num>
  <w:num w:numId="17">
    <w:abstractNumId w:val="45"/>
  </w:num>
  <w:num w:numId="18">
    <w:abstractNumId w:val="4"/>
  </w:num>
  <w:num w:numId="19">
    <w:abstractNumId w:val="38"/>
  </w:num>
  <w:num w:numId="20">
    <w:abstractNumId w:val="6"/>
  </w:num>
  <w:num w:numId="21">
    <w:abstractNumId w:val="5"/>
  </w:num>
  <w:num w:numId="22">
    <w:abstractNumId w:val="18"/>
  </w:num>
  <w:num w:numId="23">
    <w:abstractNumId w:val="23"/>
  </w:num>
  <w:num w:numId="24">
    <w:abstractNumId w:val="29"/>
  </w:num>
  <w:num w:numId="25">
    <w:abstractNumId w:val="27"/>
  </w:num>
  <w:num w:numId="26">
    <w:abstractNumId w:val="14"/>
  </w:num>
  <w:num w:numId="27">
    <w:abstractNumId w:val="44"/>
  </w:num>
  <w:num w:numId="28">
    <w:abstractNumId w:val="34"/>
  </w:num>
  <w:num w:numId="29">
    <w:abstractNumId w:val="10"/>
  </w:num>
  <w:num w:numId="30">
    <w:abstractNumId w:val="42"/>
  </w:num>
  <w:num w:numId="31">
    <w:abstractNumId w:val="7"/>
  </w:num>
  <w:num w:numId="32">
    <w:abstractNumId w:val="12"/>
  </w:num>
  <w:num w:numId="33">
    <w:abstractNumId w:val="31"/>
  </w:num>
  <w:num w:numId="34">
    <w:abstractNumId w:val="19"/>
  </w:num>
  <w:num w:numId="35">
    <w:abstractNumId w:val="28"/>
  </w:num>
  <w:num w:numId="36">
    <w:abstractNumId w:val="46"/>
  </w:num>
  <w:num w:numId="37">
    <w:abstractNumId w:val="24"/>
  </w:num>
  <w:num w:numId="38">
    <w:abstractNumId w:val="2"/>
  </w:num>
  <w:num w:numId="39">
    <w:abstractNumId w:val="20"/>
  </w:num>
  <w:num w:numId="40">
    <w:abstractNumId w:val="40"/>
  </w:num>
  <w:num w:numId="41">
    <w:abstractNumId w:val="36"/>
  </w:num>
  <w:num w:numId="42">
    <w:abstractNumId w:val="22"/>
  </w:num>
  <w:num w:numId="43">
    <w:abstractNumId w:val="37"/>
  </w:num>
  <w:num w:numId="44">
    <w:abstractNumId w:val="30"/>
  </w:num>
  <w:num w:numId="45">
    <w:abstractNumId w:val="8"/>
  </w:num>
  <w:num w:numId="46">
    <w:abstractNumId w:val="47"/>
  </w:num>
  <w:num w:numId="47">
    <w:abstractNumId w:val="41"/>
  </w:num>
  <w:num w:numId="48">
    <w:abstractNumId w:val="16"/>
  </w:num>
  <w:num w:numId="49">
    <w:abstractNumId w:val="25"/>
  </w:num>
  <w:num w:numId="50">
    <w:abstractNumId w:val="0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709C"/>
    <w:rsid w:val="000033F7"/>
    <w:rsid w:val="00004904"/>
    <w:rsid w:val="0001454D"/>
    <w:rsid w:val="0002216B"/>
    <w:rsid w:val="000256C8"/>
    <w:rsid w:val="00026A27"/>
    <w:rsid w:val="000341D6"/>
    <w:rsid w:val="00040939"/>
    <w:rsid w:val="00040EFA"/>
    <w:rsid w:val="00042036"/>
    <w:rsid w:val="000514C6"/>
    <w:rsid w:val="000567D0"/>
    <w:rsid w:val="00060E09"/>
    <w:rsid w:val="00062B59"/>
    <w:rsid w:val="00066614"/>
    <w:rsid w:val="00070D09"/>
    <w:rsid w:val="00074451"/>
    <w:rsid w:val="000870A5"/>
    <w:rsid w:val="00092D2D"/>
    <w:rsid w:val="00096244"/>
    <w:rsid w:val="00097BB3"/>
    <w:rsid w:val="000B3CB8"/>
    <w:rsid w:val="000B567A"/>
    <w:rsid w:val="000C42C1"/>
    <w:rsid w:val="000C5587"/>
    <w:rsid w:val="000D1993"/>
    <w:rsid w:val="000D2696"/>
    <w:rsid w:val="000E1888"/>
    <w:rsid w:val="000E350E"/>
    <w:rsid w:val="000F1814"/>
    <w:rsid w:val="000F3CBB"/>
    <w:rsid w:val="00102DB9"/>
    <w:rsid w:val="001068F3"/>
    <w:rsid w:val="00111B59"/>
    <w:rsid w:val="00120479"/>
    <w:rsid w:val="00123309"/>
    <w:rsid w:val="00123488"/>
    <w:rsid w:val="00133906"/>
    <w:rsid w:val="001440C6"/>
    <w:rsid w:val="00147D80"/>
    <w:rsid w:val="00156824"/>
    <w:rsid w:val="00170274"/>
    <w:rsid w:val="0017396F"/>
    <w:rsid w:val="00176C24"/>
    <w:rsid w:val="00182BDC"/>
    <w:rsid w:val="00182E8E"/>
    <w:rsid w:val="00185192"/>
    <w:rsid w:val="00186B75"/>
    <w:rsid w:val="001919CC"/>
    <w:rsid w:val="001A1D66"/>
    <w:rsid w:val="001A7B01"/>
    <w:rsid w:val="001B248A"/>
    <w:rsid w:val="001B2D29"/>
    <w:rsid w:val="001B397E"/>
    <w:rsid w:val="001C5CE5"/>
    <w:rsid w:val="001D198E"/>
    <w:rsid w:val="001D4CE6"/>
    <w:rsid w:val="001D50FF"/>
    <w:rsid w:val="001D638C"/>
    <w:rsid w:val="001D7423"/>
    <w:rsid w:val="001E4583"/>
    <w:rsid w:val="001E679A"/>
    <w:rsid w:val="001F158D"/>
    <w:rsid w:val="001F1874"/>
    <w:rsid w:val="0020025F"/>
    <w:rsid w:val="00201A05"/>
    <w:rsid w:val="00205138"/>
    <w:rsid w:val="00220B8C"/>
    <w:rsid w:val="00226D38"/>
    <w:rsid w:val="002366BB"/>
    <w:rsid w:val="00240237"/>
    <w:rsid w:val="00244B34"/>
    <w:rsid w:val="00252041"/>
    <w:rsid w:val="002568DA"/>
    <w:rsid w:val="00261908"/>
    <w:rsid w:val="0027151A"/>
    <w:rsid w:val="0028367D"/>
    <w:rsid w:val="002854F8"/>
    <w:rsid w:val="00293231"/>
    <w:rsid w:val="002B305A"/>
    <w:rsid w:val="002B3F8B"/>
    <w:rsid w:val="002B50E4"/>
    <w:rsid w:val="002B58AC"/>
    <w:rsid w:val="002C3492"/>
    <w:rsid w:val="002E682A"/>
    <w:rsid w:val="002F6043"/>
    <w:rsid w:val="003068F3"/>
    <w:rsid w:val="00306A12"/>
    <w:rsid w:val="00311205"/>
    <w:rsid w:val="00327171"/>
    <w:rsid w:val="00331AD0"/>
    <w:rsid w:val="003345E0"/>
    <w:rsid w:val="00343B43"/>
    <w:rsid w:val="003447D7"/>
    <w:rsid w:val="00353A3B"/>
    <w:rsid w:val="00366E97"/>
    <w:rsid w:val="00372CD9"/>
    <w:rsid w:val="00376113"/>
    <w:rsid w:val="003766D2"/>
    <w:rsid w:val="00382014"/>
    <w:rsid w:val="00382F47"/>
    <w:rsid w:val="00384D97"/>
    <w:rsid w:val="00386CDC"/>
    <w:rsid w:val="00393FCB"/>
    <w:rsid w:val="003946EE"/>
    <w:rsid w:val="003A00E9"/>
    <w:rsid w:val="003A1DD7"/>
    <w:rsid w:val="003A528F"/>
    <w:rsid w:val="003B00BF"/>
    <w:rsid w:val="003B07CD"/>
    <w:rsid w:val="003B5BE2"/>
    <w:rsid w:val="003B673F"/>
    <w:rsid w:val="003B761C"/>
    <w:rsid w:val="003C1AFA"/>
    <w:rsid w:val="003C3EC9"/>
    <w:rsid w:val="003C5F26"/>
    <w:rsid w:val="003C63BA"/>
    <w:rsid w:val="003C7B09"/>
    <w:rsid w:val="003C7B44"/>
    <w:rsid w:val="003D30C4"/>
    <w:rsid w:val="003D3585"/>
    <w:rsid w:val="003D4DA5"/>
    <w:rsid w:val="003D59BE"/>
    <w:rsid w:val="003D669F"/>
    <w:rsid w:val="003DDB01"/>
    <w:rsid w:val="003F7C84"/>
    <w:rsid w:val="0041764D"/>
    <w:rsid w:val="00420256"/>
    <w:rsid w:val="004229A5"/>
    <w:rsid w:val="00427962"/>
    <w:rsid w:val="004336FA"/>
    <w:rsid w:val="0044035D"/>
    <w:rsid w:val="004432B5"/>
    <w:rsid w:val="00444601"/>
    <w:rsid w:val="004462E9"/>
    <w:rsid w:val="00446BB9"/>
    <w:rsid w:val="00455FCD"/>
    <w:rsid w:val="00456585"/>
    <w:rsid w:val="00456ABE"/>
    <w:rsid w:val="00467283"/>
    <w:rsid w:val="00481E16"/>
    <w:rsid w:val="00483999"/>
    <w:rsid w:val="0048447C"/>
    <w:rsid w:val="00484582"/>
    <w:rsid w:val="00484CA4"/>
    <w:rsid w:val="00485DB5"/>
    <w:rsid w:val="0049162F"/>
    <w:rsid w:val="004A53C3"/>
    <w:rsid w:val="004B53EE"/>
    <w:rsid w:val="004B5A34"/>
    <w:rsid w:val="004B76B6"/>
    <w:rsid w:val="004C4D1B"/>
    <w:rsid w:val="004F3795"/>
    <w:rsid w:val="004F52CB"/>
    <w:rsid w:val="00505C5A"/>
    <w:rsid w:val="00505D41"/>
    <w:rsid w:val="00505ECF"/>
    <w:rsid w:val="00506C5B"/>
    <w:rsid w:val="0050759E"/>
    <w:rsid w:val="00514C7F"/>
    <w:rsid w:val="005169F3"/>
    <w:rsid w:val="00540A88"/>
    <w:rsid w:val="005462F5"/>
    <w:rsid w:val="00547931"/>
    <w:rsid w:val="00564155"/>
    <w:rsid w:val="00565E5D"/>
    <w:rsid w:val="005666A3"/>
    <w:rsid w:val="005770FF"/>
    <w:rsid w:val="005824F9"/>
    <w:rsid w:val="00590101"/>
    <w:rsid w:val="00590AC0"/>
    <w:rsid w:val="00593449"/>
    <w:rsid w:val="00593AAB"/>
    <w:rsid w:val="00596D3C"/>
    <w:rsid w:val="005A42C8"/>
    <w:rsid w:val="005A52F3"/>
    <w:rsid w:val="005C2631"/>
    <w:rsid w:val="005C341E"/>
    <w:rsid w:val="005D262E"/>
    <w:rsid w:val="005D7436"/>
    <w:rsid w:val="005E3DC3"/>
    <w:rsid w:val="005F34EB"/>
    <w:rsid w:val="005F5B69"/>
    <w:rsid w:val="0060072E"/>
    <w:rsid w:val="00607248"/>
    <w:rsid w:val="006145DF"/>
    <w:rsid w:val="00617304"/>
    <w:rsid w:val="006214B8"/>
    <w:rsid w:val="006237D8"/>
    <w:rsid w:val="00624010"/>
    <w:rsid w:val="00632349"/>
    <w:rsid w:val="0063765F"/>
    <w:rsid w:val="00640A5C"/>
    <w:rsid w:val="006466C6"/>
    <w:rsid w:val="00660B1D"/>
    <w:rsid w:val="00661716"/>
    <w:rsid w:val="006670D1"/>
    <w:rsid w:val="00667D28"/>
    <w:rsid w:val="00676F41"/>
    <w:rsid w:val="00682ABB"/>
    <w:rsid w:val="00690B4F"/>
    <w:rsid w:val="0069452B"/>
    <w:rsid w:val="00695AB4"/>
    <w:rsid w:val="006A0E26"/>
    <w:rsid w:val="006B535C"/>
    <w:rsid w:val="006C04CE"/>
    <w:rsid w:val="006C13CF"/>
    <w:rsid w:val="006C2F47"/>
    <w:rsid w:val="006C451A"/>
    <w:rsid w:val="006C5CB4"/>
    <w:rsid w:val="006D563E"/>
    <w:rsid w:val="006E3B11"/>
    <w:rsid w:val="006F2DCA"/>
    <w:rsid w:val="007004D5"/>
    <w:rsid w:val="00703CEB"/>
    <w:rsid w:val="0070440D"/>
    <w:rsid w:val="0071577F"/>
    <w:rsid w:val="00716C57"/>
    <w:rsid w:val="007261F5"/>
    <w:rsid w:val="00726435"/>
    <w:rsid w:val="00730CE7"/>
    <w:rsid w:val="00730F62"/>
    <w:rsid w:val="00732054"/>
    <w:rsid w:val="0073394D"/>
    <w:rsid w:val="007372DD"/>
    <w:rsid w:val="007401C3"/>
    <w:rsid w:val="007473CC"/>
    <w:rsid w:val="00751C15"/>
    <w:rsid w:val="00755DA0"/>
    <w:rsid w:val="00756405"/>
    <w:rsid w:val="00756887"/>
    <w:rsid w:val="00762D0E"/>
    <w:rsid w:val="00770A35"/>
    <w:rsid w:val="00771483"/>
    <w:rsid w:val="00773930"/>
    <w:rsid w:val="00773ED2"/>
    <w:rsid w:val="007803A9"/>
    <w:rsid w:val="007844CA"/>
    <w:rsid w:val="00787A1E"/>
    <w:rsid w:val="00793126"/>
    <w:rsid w:val="007B018A"/>
    <w:rsid w:val="007B24F7"/>
    <w:rsid w:val="007B7182"/>
    <w:rsid w:val="007C21D7"/>
    <w:rsid w:val="007C52AC"/>
    <w:rsid w:val="007D04EF"/>
    <w:rsid w:val="007D19EB"/>
    <w:rsid w:val="007D2391"/>
    <w:rsid w:val="007D2474"/>
    <w:rsid w:val="007E4533"/>
    <w:rsid w:val="007E5FAD"/>
    <w:rsid w:val="007F4310"/>
    <w:rsid w:val="00802F37"/>
    <w:rsid w:val="0081053D"/>
    <w:rsid w:val="008158F6"/>
    <w:rsid w:val="00823A02"/>
    <w:rsid w:val="00824815"/>
    <w:rsid w:val="00826D6A"/>
    <w:rsid w:val="00830687"/>
    <w:rsid w:val="0083576C"/>
    <w:rsid w:val="008400B9"/>
    <w:rsid w:val="008431DB"/>
    <w:rsid w:val="008504BD"/>
    <w:rsid w:val="00852BA9"/>
    <w:rsid w:val="0085310A"/>
    <w:rsid w:val="00856C92"/>
    <w:rsid w:val="0086113E"/>
    <w:rsid w:val="008611F9"/>
    <w:rsid w:val="00863073"/>
    <w:rsid w:val="0087481C"/>
    <w:rsid w:val="00886DDB"/>
    <w:rsid w:val="00891DA8"/>
    <w:rsid w:val="008A399D"/>
    <w:rsid w:val="008A658B"/>
    <w:rsid w:val="008B6D52"/>
    <w:rsid w:val="008C202E"/>
    <w:rsid w:val="008C28B9"/>
    <w:rsid w:val="008C6A7E"/>
    <w:rsid w:val="008D499C"/>
    <w:rsid w:val="008E064D"/>
    <w:rsid w:val="008E3412"/>
    <w:rsid w:val="008E418E"/>
    <w:rsid w:val="00904BBE"/>
    <w:rsid w:val="0091059B"/>
    <w:rsid w:val="00913B22"/>
    <w:rsid w:val="00922DC4"/>
    <w:rsid w:val="009239F4"/>
    <w:rsid w:val="009261BF"/>
    <w:rsid w:val="0092655E"/>
    <w:rsid w:val="00927AF4"/>
    <w:rsid w:val="00927BBC"/>
    <w:rsid w:val="009313B4"/>
    <w:rsid w:val="009410FF"/>
    <w:rsid w:val="00942867"/>
    <w:rsid w:val="0094355B"/>
    <w:rsid w:val="0094451D"/>
    <w:rsid w:val="00950CC0"/>
    <w:rsid w:val="00962AD6"/>
    <w:rsid w:val="0096344D"/>
    <w:rsid w:val="00965F02"/>
    <w:rsid w:val="0096751C"/>
    <w:rsid w:val="00967A9C"/>
    <w:rsid w:val="0097320D"/>
    <w:rsid w:val="00975EC4"/>
    <w:rsid w:val="00976F13"/>
    <w:rsid w:val="009815E2"/>
    <w:rsid w:val="0099176A"/>
    <w:rsid w:val="00992FD5"/>
    <w:rsid w:val="009956B1"/>
    <w:rsid w:val="009A0097"/>
    <w:rsid w:val="009A0F60"/>
    <w:rsid w:val="009A492B"/>
    <w:rsid w:val="009A5811"/>
    <w:rsid w:val="009A6127"/>
    <w:rsid w:val="009A645A"/>
    <w:rsid w:val="009A6544"/>
    <w:rsid w:val="009B37F3"/>
    <w:rsid w:val="009D2349"/>
    <w:rsid w:val="009D445B"/>
    <w:rsid w:val="009E2F72"/>
    <w:rsid w:val="009E6E98"/>
    <w:rsid w:val="009F7FAA"/>
    <w:rsid w:val="00A0445B"/>
    <w:rsid w:val="00A04603"/>
    <w:rsid w:val="00A07DF5"/>
    <w:rsid w:val="00A11267"/>
    <w:rsid w:val="00A12425"/>
    <w:rsid w:val="00A13EF8"/>
    <w:rsid w:val="00A147AA"/>
    <w:rsid w:val="00A169A1"/>
    <w:rsid w:val="00A170AB"/>
    <w:rsid w:val="00A17BC3"/>
    <w:rsid w:val="00A17F63"/>
    <w:rsid w:val="00A239CE"/>
    <w:rsid w:val="00A269E0"/>
    <w:rsid w:val="00A26CA4"/>
    <w:rsid w:val="00A34F3F"/>
    <w:rsid w:val="00A4039C"/>
    <w:rsid w:val="00A42879"/>
    <w:rsid w:val="00A44657"/>
    <w:rsid w:val="00A52EF7"/>
    <w:rsid w:val="00A60D12"/>
    <w:rsid w:val="00A656C5"/>
    <w:rsid w:val="00A71736"/>
    <w:rsid w:val="00A7510B"/>
    <w:rsid w:val="00A87046"/>
    <w:rsid w:val="00A95965"/>
    <w:rsid w:val="00A95DEA"/>
    <w:rsid w:val="00A969F6"/>
    <w:rsid w:val="00A97D42"/>
    <w:rsid w:val="00AA2BEC"/>
    <w:rsid w:val="00AA37F1"/>
    <w:rsid w:val="00AA6785"/>
    <w:rsid w:val="00AB13FC"/>
    <w:rsid w:val="00AB2214"/>
    <w:rsid w:val="00AC610A"/>
    <w:rsid w:val="00AC6B3D"/>
    <w:rsid w:val="00AD2674"/>
    <w:rsid w:val="00AE0560"/>
    <w:rsid w:val="00AF1971"/>
    <w:rsid w:val="00AF7AA9"/>
    <w:rsid w:val="00AF7C37"/>
    <w:rsid w:val="00B07416"/>
    <w:rsid w:val="00B121EA"/>
    <w:rsid w:val="00B168AB"/>
    <w:rsid w:val="00B4414B"/>
    <w:rsid w:val="00B47845"/>
    <w:rsid w:val="00B5253D"/>
    <w:rsid w:val="00B57FA0"/>
    <w:rsid w:val="00B6023B"/>
    <w:rsid w:val="00B612BD"/>
    <w:rsid w:val="00B645F1"/>
    <w:rsid w:val="00B702C9"/>
    <w:rsid w:val="00B7143B"/>
    <w:rsid w:val="00B73313"/>
    <w:rsid w:val="00B75057"/>
    <w:rsid w:val="00B84E63"/>
    <w:rsid w:val="00B87737"/>
    <w:rsid w:val="00B905A6"/>
    <w:rsid w:val="00B94770"/>
    <w:rsid w:val="00B94D8A"/>
    <w:rsid w:val="00B95FAB"/>
    <w:rsid w:val="00B9628D"/>
    <w:rsid w:val="00BA1989"/>
    <w:rsid w:val="00BA31EC"/>
    <w:rsid w:val="00BB004E"/>
    <w:rsid w:val="00BB20A8"/>
    <w:rsid w:val="00BB627D"/>
    <w:rsid w:val="00BC07C4"/>
    <w:rsid w:val="00BC5341"/>
    <w:rsid w:val="00BC6A41"/>
    <w:rsid w:val="00BC7D38"/>
    <w:rsid w:val="00BC7DA9"/>
    <w:rsid w:val="00BD2C5F"/>
    <w:rsid w:val="00BE27B7"/>
    <w:rsid w:val="00BE4675"/>
    <w:rsid w:val="00BE69C1"/>
    <w:rsid w:val="00BF27D4"/>
    <w:rsid w:val="00C02F24"/>
    <w:rsid w:val="00C04132"/>
    <w:rsid w:val="00C041A7"/>
    <w:rsid w:val="00C043E7"/>
    <w:rsid w:val="00C11B82"/>
    <w:rsid w:val="00C1249D"/>
    <w:rsid w:val="00C16DDE"/>
    <w:rsid w:val="00C1709C"/>
    <w:rsid w:val="00C30B42"/>
    <w:rsid w:val="00C43B25"/>
    <w:rsid w:val="00C47149"/>
    <w:rsid w:val="00C476E5"/>
    <w:rsid w:val="00C479CE"/>
    <w:rsid w:val="00C52E55"/>
    <w:rsid w:val="00C60CF6"/>
    <w:rsid w:val="00C60DD3"/>
    <w:rsid w:val="00C62DB3"/>
    <w:rsid w:val="00C73381"/>
    <w:rsid w:val="00C733C6"/>
    <w:rsid w:val="00C74843"/>
    <w:rsid w:val="00C777BA"/>
    <w:rsid w:val="00C8028D"/>
    <w:rsid w:val="00C839FA"/>
    <w:rsid w:val="00C8565E"/>
    <w:rsid w:val="00C9375A"/>
    <w:rsid w:val="00CA3E53"/>
    <w:rsid w:val="00CB1234"/>
    <w:rsid w:val="00CB4A25"/>
    <w:rsid w:val="00CC3663"/>
    <w:rsid w:val="00CC7006"/>
    <w:rsid w:val="00CD2021"/>
    <w:rsid w:val="00CD5238"/>
    <w:rsid w:val="00CE2918"/>
    <w:rsid w:val="00CF1E44"/>
    <w:rsid w:val="00D00040"/>
    <w:rsid w:val="00D03179"/>
    <w:rsid w:val="00D05255"/>
    <w:rsid w:val="00D058D6"/>
    <w:rsid w:val="00D05EDA"/>
    <w:rsid w:val="00D0762E"/>
    <w:rsid w:val="00D104B6"/>
    <w:rsid w:val="00D1161D"/>
    <w:rsid w:val="00D11872"/>
    <w:rsid w:val="00D15468"/>
    <w:rsid w:val="00D17763"/>
    <w:rsid w:val="00D33CBF"/>
    <w:rsid w:val="00D34246"/>
    <w:rsid w:val="00D360CE"/>
    <w:rsid w:val="00D4230B"/>
    <w:rsid w:val="00D47B9D"/>
    <w:rsid w:val="00D5557B"/>
    <w:rsid w:val="00D563FB"/>
    <w:rsid w:val="00D62C2B"/>
    <w:rsid w:val="00D62C7E"/>
    <w:rsid w:val="00D65DF5"/>
    <w:rsid w:val="00D773F9"/>
    <w:rsid w:val="00D81A40"/>
    <w:rsid w:val="00D82C7A"/>
    <w:rsid w:val="00D90123"/>
    <w:rsid w:val="00D90213"/>
    <w:rsid w:val="00D96B3F"/>
    <w:rsid w:val="00DA24C8"/>
    <w:rsid w:val="00DA2B9A"/>
    <w:rsid w:val="00DA3F06"/>
    <w:rsid w:val="00DC7BE6"/>
    <w:rsid w:val="00DD0784"/>
    <w:rsid w:val="00DD1F3B"/>
    <w:rsid w:val="00DD43BF"/>
    <w:rsid w:val="00DD4CE5"/>
    <w:rsid w:val="00DD71FD"/>
    <w:rsid w:val="00DE0848"/>
    <w:rsid w:val="00DE175B"/>
    <w:rsid w:val="00DE3A97"/>
    <w:rsid w:val="00DE581F"/>
    <w:rsid w:val="00DE61F3"/>
    <w:rsid w:val="00DE78A5"/>
    <w:rsid w:val="00DF024B"/>
    <w:rsid w:val="00DF098C"/>
    <w:rsid w:val="00DF4B0B"/>
    <w:rsid w:val="00E02A41"/>
    <w:rsid w:val="00E049E8"/>
    <w:rsid w:val="00E10C37"/>
    <w:rsid w:val="00E24F29"/>
    <w:rsid w:val="00E2618F"/>
    <w:rsid w:val="00E30294"/>
    <w:rsid w:val="00E3058D"/>
    <w:rsid w:val="00E34828"/>
    <w:rsid w:val="00E40EEC"/>
    <w:rsid w:val="00E45316"/>
    <w:rsid w:val="00E50F70"/>
    <w:rsid w:val="00E52CA0"/>
    <w:rsid w:val="00E54BD6"/>
    <w:rsid w:val="00E55E70"/>
    <w:rsid w:val="00E55F0B"/>
    <w:rsid w:val="00E6177B"/>
    <w:rsid w:val="00E6217F"/>
    <w:rsid w:val="00E75BA0"/>
    <w:rsid w:val="00E7747D"/>
    <w:rsid w:val="00E86235"/>
    <w:rsid w:val="00E900E4"/>
    <w:rsid w:val="00EB100B"/>
    <w:rsid w:val="00EB6321"/>
    <w:rsid w:val="00ED3EB8"/>
    <w:rsid w:val="00ED45F5"/>
    <w:rsid w:val="00EE0445"/>
    <w:rsid w:val="00EE456C"/>
    <w:rsid w:val="00EF4880"/>
    <w:rsid w:val="00F0459D"/>
    <w:rsid w:val="00F1258D"/>
    <w:rsid w:val="00F127EA"/>
    <w:rsid w:val="00F22DD0"/>
    <w:rsid w:val="00F236FA"/>
    <w:rsid w:val="00F265CD"/>
    <w:rsid w:val="00F31E4D"/>
    <w:rsid w:val="00F3394D"/>
    <w:rsid w:val="00F3709C"/>
    <w:rsid w:val="00F523A0"/>
    <w:rsid w:val="00F60F85"/>
    <w:rsid w:val="00F6516D"/>
    <w:rsid w:val="00F652C1"/>
    <w:rsid w:val="00F670A8"/>
    <w:rsid w:val="00F75A21"/>
    <w:rsid w:val="00F80F1A"/>
    <w:rsid w:val="00F85819"/>
    <w:rsid w:val="00F916ED"/>
    <w:rsid w:val="00F91BD3"/>
    <w:rsid w:val="00FA55ED"/>
    <w:rsid w:val="00FA6325"/>
    <w:rsid w:val="00FB5AEA"/>
    <w:rsid w:val="00FC32A7"/>
    <w:rsid w:val="00FC6EE1"/>
    <w:rsid w:val="00FC6F96"/>
    <w:rsid w:val="00FD28DA"/>
    <w:rsid w:val="00FE049C"/>
    <w:rsid w:val="00FE3700"/>
    <w:rsid w:val="00FF2E86"/>
    <w:rsid w:val="00FF4CB9"/>
    <w:rsid w:val="00FF5DD0"/>
    <w:rsid w:val="010DA0F6"/>
    <w:rsid w:val="011E4726"/>
    <w:rsid w:val="011FC11B"/>
    <w:rsid w:val="0181B0E2"/>
    <w:rsid w:val="018F0618"/>
    <w:rsid w:val="01D98A0C"/>
    <w:rsid w:val="01EDB877"/>
    <w:rsid w:val="01FF8CE6"/>
    <w:rsid w:val="022698DA"/>
    <w:rsid w:val="027E0B8C"/>
    <w:rsid w:val="02DA406D"/>
    <w:rsid w:val="02F7627B"/>
    <w:rsid w:val="0338F9E6"/>
    <w:rsid w:val="03FAE0BE"/>
    <w:rsid w:val="04070447"/>
    <w:rsid w:val="04706187"/>
    <w:rsid w:val="04DA565C"/>
    <w:rsid w:val="05556AA2"/>
    <w:rsid w:val="05B4355D"/>
    <w:rsid w:val="05BA25EF"/>
    <w:rsid w:val="06176746"/>
    <w:rsid w:val="067F130E"/>
    <w:rsid w:val="068B9831"/>
    <w:rsid w:val="069B0A62"/>
    <w:rsid w:val="06E5A4A1"/>
    <w:rsid w:val="0712CC52"/>
    <w:rsid w:val="07DD65AC"/>
    <w:rsid w:val="08057A87"/>
    <w:rsid w:val="093137AA"/>
    <w:rsid w:val="09788B07"/>
    <w:rsid w:val="0983827D"/>
    <w:rsid w:val="0986DA4B"/>
    <w:rsid w:val="098EECB3"/>
    <w:rsid w:val="0A07BF65"/>
    <w:rsid w:val="0A2456B5"/>
    <w:rsid w:val="0A56371C"/>
    <w:rsid w:val="0B579075"/>
    <w:rsid w:val="0B74F473"/>
    <w:rsid w:val="0BBB020C"/>
    <w:rsid w:val="0BCA3C03"/>
    <w:rsid w:val="0C02444F"/>
    <w:rsid w:val="0C31A105"/>
    <w:rsid w:val="0CB9A600"/>
    <w:rsid w:val="0CE864B3"/>
    <w:rsid w:val="0D71D083"/>
    <w:rsid w:val="0D7559A1"/>
    <w:rsid w:val="0D76BF4F"/>
    <w:rsid w:val="0DBEB705"/>
    <w:rsid w:val="0E3904E2"/>
    <w:rsid w:val="0E47EAC2"/>
    <w:rsid w:val="0E645410"/>
    <w:rsid w:val="0E9E663D"/>
    <w:rsid w:val="0F093928"/>
    <w:rsid w:val="0F3B4B6D"/>
    <w:rsid w:val="0FC44656"/>
    <w:rsid w:val="0FDFB412"/>
    <w:rsid w:val="100A5E90"/>
    <w:rsid w:val="107488CA"/>
    <w:rsid w:val="108D704C"/>
    <w:rsid w:val="10AEA4A8"/>
    <w:rsid w:val="10B3D341"/>
    <w:rsid w:val="10DE2DE0"/>
    <w:rsid w:val="110C7E72"/>
    <w:rsid w:val="112B3187"/>
    <w:rsid w:val="115105A3"/>
    <w:rsid w:val="11D82FDD"/>
    <w:rsid w:val="11DE0736"/>
    <w:rsid w:val="1249077D"/>
    <w:rsid w:val="12639D4D"/>
    <w:rsid w:val="12E1AF2E"/>
    <w:rsid w:val="12E76B6A"/>
    <w:rsid w:val="12F198F3"/>
    <w:rsid w:val="1311783F"/>
    <w:rsid w:val="1323689A"/>
    <w:rsid w:val="13B5944A"/>
    <w:rsid w:val="13BB3043"/>
    <w:rsid w:val="13BDEB4F"/>
    <w:rsid w:val="13F54DF1"/>
    <w:rsid w:val="147DE551"/>
    <w:rsid w:val="150965A4"/>
    <w:rsid w:val="1516DBE7"/>
    <w:rsid w:val="153989F4"/>
    <w:rsid w:val="15A01D8D"/>
    <w:rsid w:val="162B0B9A"/>
    <w:rsid w:val="16473A83"/>
    <w:rsid w:val="168199E8"/>
    <w:rsid w:val="16AE99E4"/>
    <w:rsid w:val="16C98727"/>
    <w:rsid w:val="16D397AA"/>
    <w:rsid w:val="16E4C54B"/>
    <w:rsid w:val="16E6A9B9"/>
    <w:rsid w:val="170378AF"/>
    <w:rsid w:val="171A06F9"/>
    <w:rsid w:val="1724FF9D"/>
    <w:rsid w:val="1798AE96"/>
    <w:rsid w:val="180985BD"/>
    <w:rsid w:val="182BE697"/>
    <w:rsid w:val="18CF077B"/>
    <w:rsid w:val="18D0B6B6"/>
    <w:rsid w:val="18EB563D"/>
    <w:rsid w:val="1969D018"/>
    <w:rsid w:val="199DF16F"/>
    <w:rsid w:val="19E2DE40"/>
    <w:rsid w:val="19E68498"/>
    <w:rsid w:val="1A0581FB"/>
    <w:rsid w:val="1A695571"/>
    <w:rsid w:val="1A9C2E6D"/>
    <w:rsid w:val="1BAC3001"/>
    <w:rsid w:val="1BB306CC"/>
    <w:rsid w:val="1BBB4ECB"/>
    <w:rsid w:val="1C59D3CF"/>
    <w:rsid w:val="1C8EBB1D"/>
    <w:rsid w:val="1CFF0CF6"/>
    <w:rsid w:val="1D2321D4"/>
    <w:rsid w:val="1D72B86B"/>
    <w:rsid w:val="1DF9C5D5"/>
    <w:rsid w:val="1E25B13B"/>
    <w:rsid w:val="1E37DEF5"/>
    <w:rsid w:val="1EB1C47A"/>
    <w:rsid w:val="1EBFB0D5"/>
    <w:rsid w:val="1F0ACBBB"/>
    <w:rsid w:val="1F9D4414"/>
    <w:rsid w:val="20182459"/>
    <w:rsid w:val="20A3557B"/>
    <w:rsid w:val="20AFDF74"/>
    <w:rsid w:val="20CA5EA9"/>
    <w:rsid w:val="20DD1039"/>
    <w:rsid w:val="2106603C"/>
    <w:rsid w:val="211AFFA8"/>
    <w:rsid w:val="2123F70E"/>
    <w:rsid w:val="2126799A"/>
    <w:rsid w:val="21539E4B"/>
    <w:rsid w:val="2158736A"/>
    <w:rsid w:val="2166FA9C"/>
    <w:rsid w:val="2173B5A0"/>
    <w:rsid w:val="217B81E6"/>
    <w:rsid w:val="21DFA02A"/>
    <w:rsid w:val="22329FBB"/>
    <w:rsid w:val="2250FB7E"/>
    <w:rsid w:val="225DED59"/>
    <w:rsid w:val="226B2F48"/>
    <w:rsid w:val="22A0C080"/>
    <w:rsid w:val="22C52986"/>
    <w:rsid w:val="23151456"/>
    <w:rsid w:val="231D4EB8"/>
    <w:rsid w:val="23761DDF"/>
    <w:rsid w:val="237BA93E"/>
    <w:rsid w:val="23C78912"/>
    <w:rsid w:val="24260800"/>
    <w:rsid w:val="24608593"/>
    <w:rsid w:val="24F7903D"/>
    <w:rsid w:val="25B4B22B"/>
    <w:rsid w:val="25DC1603"/>
    <w:rsid w:val="262D0E84"/>
    <w:rsid w:val="266003F1"/>
    <w:rsid w:val="2669FE88"/>
    <w:rsid w:val="26C62237"/>
    <w:rsid w:val="27390EA1"/>
    <w:rsid w:val="2763D4EB"/>
    <w:rsid w:val="27696416"/>
    <w:rsid w:val="2777A092"/>
    <w:rsid w:val="279BAE04"/>
    <w:rsid w:val="27B129BA"/>
    <w:rsid w:val="28175002"/>
    <w:rsid w:val="282D8271"/>
    <w:rsid w:val="28396DE6"/>
    <w:rsid w:val="28EA4A6E"/>
    <w:rsid w:val="2921FA5F"/>
    <w:rsid w:val="299657CD"/>
    <w:rsid w:val="29C1DCAD"/>
    <w:rsid w:val="29D1CC2E"/>
    <w:rsid w:val="29D47416"/>
    <w:rsid w:val="29E5C528"/>
    <w:rsid w:val="2A926373"/>
    <w:rsid w:val="2A9603AF"/>
    <w:rsid w:val="2A9A2C3D"/>
    <w:rsid w:val="2AA21F50"/>
    <w:rsid w:val="2AC484A7"/>
    <w:rsid w:val="2ACBF49B"/>
    <w:rsid w:val="2B228F98"/>
    <w:rsid w:val="2B610FD0"/>
    <w:rsid w:val="2BA2460B"/>
    <w:rsid w:val="2BF5BD2F"/>
    <w:rsid w:val="2C01A871"/>
    <w:rsid w:val="2CDCDEE5"/>
    <w:rsid w:val="2D2EACAC"/>
    <w:rsid w:val="2D3F88F0"/>
    <w:rsid w:val="2DA0D1AF"/>
    <w:rsid w:val="2E00BCA0"/>
    <w:rsid w:val="2E2E907F"/>
    <w:rsid w:val="2E3E2FE1"/>
    <w:rsid w:val="2E4BC720"/>
    <w:rsid w:val="2E692E36"/>
    <w:rsid w:val="2E6B658A"/>
    <w:rsid w:val="2E9350A9"/>
    <w:rsid w:val="2EA98B3B"/>
    <w:rsid w:val="2EBEEE87"/>
    <w:rsid w:val="2F448C99"/>
    <w:rsid w:val="2F4D2300"/>
    <w:rsid w:val="2FFB8A1B"/>
    <w:rsid w:val="3044DE01"/>
    <w:rsid w:val="30467B56"/>
    <w:rsid w:val="306AB43C"/>
    <w:rsid w:val="30A1CB5A"/>
    <w:rsid w:val="30F560E5"/>
    <w:rsid w:val="3167635E"/>
    <w:rsid w:val="318D57D6"/>
    <w:rsid w:val="31DB0023"/>
    <w:rsid w:val="31F38766"/>
    <w:rsid w:val="320381E9"/>
    <w:rsid w:val="320C18B8"/>
    <w:rsid w:val="326AABAF"/>
    <w:rsid w:val="32955784"/>
    <w:rsid w:val="32D98000"/>
    <w:rsid w:val="33783BFB"/>
    <w:rsid w:val="34679FC0"/>
    <w:rsid w:val="34D0F660"/>
    <w:rsid w:val="352AAE62"/>
    <w:rsid w:val="3533EA5D"/>
    <w:rsid w:val="35986FAC"/>
    <w:rsid w:val="359E9611"/>
    <w:rsid w:val="35D24184"/>
    <w:rsid w:val="3642EE0F"/>
    <w:rsid w:val="36A74E76"/>
    <w:rsid w:val="36B67ABA"/>
    <w:rsid w:val="36E385D1"/>
    <w:rsid w:val="3710C7D3"/>
    <w:rsid w:val="37174DE3"/>
    <w:rsid w:val="372B3445"/>
    <w:rsid w:val="37CA412D"/>
    <w:rsid w:val="37F003F8"/>
    <w:rsid w:val="37FF7599"/>
    <w:rsid w:val="3821D5B3"/>
    <w:rsid w:val="385CFD97"/>
    <w:rsid w:val="3899A7FA"/>
    <w:rsid w:val="394D0617"/>
    <w:rsid w:val="39895737"/>
    <w:rsid w:val="399E6C08"/>
    <w:rsid w:val="39D3DD70"/>
    <w:rsid w:val="3A203E96"/>
    <w:rsid w:val="3A2AEBE0"/>
    <w:rsid w:val="3A321798"/>
    <w:rsid w:val="3A728DA8"/>
    <w:rsid w:val="3A89F204"/>
    <w:rsid w:val="3B474337"/>
    <w:rsid w:val="3B485039"/>
    <w:rsid w:val="3B4FD3D2"/>
    <w:rsid w:val="3B72517E"/>
    <w:rsid w:val="3B96055C"/>
    <w:rsid w:val="3B97E759"/>
    <w:rsid w:val="3BA50E50"/>
    <w:rsid w:val="3BB8A278"/>
    <w:rsid w:val="3BF6DD00"/>
    <w:rsid w:val="3D0A414E"/>
    <w:rsid w:val="3D7F3042"/>
    <w:rsid w:val="3DC3F028"/>
    <w:rsid w:val="3EA1E57A"/>
    <w:rsid w:val="3EA8A0CE"/>
    <w:rsid w:val="3F42E090"/>
    <w:rsid w:val="3F6C9F6B"/>
    <w:rsid w:val="3F7D5800"/>
    <w:rsid w:val="3F91C79A"/>
    <w:rsid w:val="3FDE288E"/>
    <w:rsid w:val="401D08A7"/>
    <w:rsid w:val="4051AD55"/>
    <w:rsid w:val="405A9675"/>
    <w:rsid w:val="406714AC"/>
    <w:rsid w:val="409B9962"/>
    <w:rsid w:val="40D59E2E"/>
    <w:rsid w:val="412002FB"/>
    <w:rsid w:val="413E61D0"/>
    <w:rsid w:val="416C094F"/>
    <w:rsid w:val="41B37060"/>
    <w:rsid w:val="41C1B0B6"/>
    <w:rsid w:val="4210A2D6"/>
    <w:rsid w:val="425647B5"/>
    <w:rsid w:val="427390E8"/>
    <w:rsid w:val="427CE24F"/>
    <w:rsid w:val="428803DD"/>
    <w:rsid w:val="428C562F"/>
    <w:rsid w:val="42B248EB"/>
    <w:rsid w:val="42E5AE30"/>
    <w:rsid w:val="4315B45E"/>
    <w:rsid w:val="4337138B"/>
    <w:rsid w:val="435E094A"/>
    <w:rsid w:val="439EB356"/>
    <w:rsid w:val="446BC48E"/>
    <w:rsid w:val="4474B786"/>
    <w:rsid w:val="44C09706"/>
    <w:rsid w:val="450366CB"/>
    <w:rsid w:val="450FEFD4"/>
    <w:rsid w:val="4514D30E"/>
    <w:rsid w:val="451C3156"/>
    <w:rsid w:val="452AA102"/>
    <w:rsid w:val="45E0B663"/>
    <w:rsid w:val="45FF6E86"/>
    <w:rsid w:val="460E127E"/>
    <w:rsid w:val="462AC586"/>
    <w:rsid w:val="466C7A60"/>
    <w:rsid w:val="4710FE05"/>
    <w:rsid w:val="473397A3"/>
    <w:rsid w:val="474D8D8D"/>
    <w:rsid w:val="474E2D9B"/>
    <w:rsid w:val="47F48570"/>
    <w:rsid w:val="480CC057"/>
    <w:rsid w:val="48105517"/>
    <w:rsid w:val="485860E8"/>
    <w:rsid w:val="48833964"/>
    <w:rsid w:val="48939588"/>
    <w:rsid w:val="48940D79"/>
    <w:rsid w:val="48E3D807"/>
    <w:rsid w:val="490271A9"/>
    <w:rsid w:val="490E0D92"/>
    <w:rsid w:val="49241C0B"/>
    <w:rsid w:val="4946E496"/>
    <w:rsid w:val="4951DF77"/>
    <w:rsid w:val="49E5A76C"/>
    <w:rsid w:val="49F03D85"/>
    <w:rsid w:val="4A23EACF"/>
    <w:rsid w:val="4A3314DF"/>
    <w:rsid w:val="4A523612"/>
    <w:rsid w:val="4A5242AD"/>
    <w:rsid w:val="4AB79CF9"/>
    <w:rsid w:val="4AF94187"/>
    <w:rsid w:val="4AF97C27"/>
    <w:rsid w:val="4B66835E"/>
    <w:rsid w:val="4B6BE430"/>
    <w:rsid w:val="4B737569"/>
    <w:rsid w:val="4B806AC8"/>
    <w:rsid w:val="4B85F1EE"/>
    <w:rsid w:val="4BE9C495"/>
    <w:rsid w:val="4C06D403"/>
    <w:rsid w:val="4C120E6E"/>
    <w:rsid w:val="4C5821BD"/>
    <w:rsid w:val="4C8FE665"/>
    <w:rsid w:val="4C9D4AC5"/>
    <w:rsid w:val="4D2768BA"/>
    <w:rsid w:val="4D2C45D7"/>
    <w:rsid w:val="4D57F028"/>
    <w:rsid w:val="4DA53F30"/>
    <w:rsid w:val="4E76C162"/>
    <w:rsid w:val="4EB3C589"/>
    <w:rsid w:val="4F12AA06"/>
    <w:rsid w:val="4F21F70D"/>
    <w:rsid w:val="4F9B0752"/>
    <w:rsid w:val="4FAAAF0F"/>
    <w:rsid w:val="502AB861"/>
    <w:rsid w:val="503D8298"/>
    <w:rsid w:val="50460D75"/>
    <w:rsid w:val="505DB8B9"/>
    <w:rsid w:val="506CEBB9"/>
    <w:rsid w:val="50B1F058"/>
    <w:rsid w:val="50E27355"/>
    <w:rsid w:val="513A2218"/>
    <w:rsid w:val="521CEC2C"/>
    <w:rsid w:val="526FD3D2"/>
    <w:rsid w:val="52A8BB31"/>
    <w:rsid w:val="52CEBEB4"/>
    <w:rsid w:val="5310BF46"/>
    <w:rsid w:val="531FB817"/>
    <w:rsid w:val="53444F3A"/>
    <w:rsid w:val="5360CDF5"/>
    <w:rsid w:val="53BFEE6D"/>
    <w:rsid w:val="54079FAC"/>
    <w:rsid w:val="545C89CF"/>
    <w:rsid w:val="546DD841"/>
    <w:rsid w:val="549212CA"/>
    <w:rsid w:val="54C9A353"/>
    <w:rsid w:val="5504D340"/>
    <w:rsid w:val="558A6C9F"/>
    <w:rsid w:val="55A729A4"/>
    <w:rsid w:val="55EA54A3"/>
    <w:rsid w:val="56024880"/>
    <w:rsid w:val="561ECA15"/>
    <w:rsid w:val="565DAD77"/>
    <w:rsid w:val="5696FDC6"/>
    <w:rsid w:val="56BDA7E1"/>
    <w:rsid w:val="576E4773"/>
    <w:rsid w:val="57AE6F69"/>
    <w:rsid w:val="57C36BA8"/>
    <w:rsid w:val="57EAAF68"/>
    <w:rsid w:val="582C8518"/>
    <w:rsid w:val="58C7B143"/>
    <w:rsid w:val="58D9D78A"/>
    <w:rsid w:val="59B87016"/>
    <w:rsid w:val="59DD51AD"/>
    <w:rsid w:val="5A16C017"/>
    <w:rsid w:val="5A276336"/>
    <w:rsid w:val="5A9572D0"/>
    <w:rsid w:val="5A99C764"/>
    <w:rsid w:val="5ABC45AD"/>
    <w:rsid w:val="5AFD79B2"/>
    <w:rsid w:val="5BD10D11"/>
    <w:rsid w:val="5C0817C1"/>
    <w:rsid w:val="5C0C6C51"/>
    <w:rsid w:val="5C4F8184"/>
    <w:rsid w:val="5C7D2632"/>
    <w:rsid w:val="5CC69F55"/>
    <w:rsid w:val="5D65CCCD"/>
    <w:rsid w:val="5D94BD2B"/>
    <w:rsid w:val="5D96B48C"/>
    <w:rsid w:val="5E24E679"/>
    <w:rsid w:val="5E7DDC1D"/>
    <w:rsid w:val="5EC19821"/>
    <w:rsid w:val="5EF93A56"/>
    <w:rsid w:val="5F173E5E"/>
    <w:rsid w:val="5F4E484B"/>
    <w:rsid w:val="5FAA27FB"/>
    <w:rsid w:val="5FAE7583"/>
    <w:rsid w:val="5FCE5B1C"/>
    <w:rsid w:val="6012FE37"/>
    <w:rsid w:val="6019C539"/>
    <w:rsid w:val="6042421C"/>
    <w:rsid w:val="60B22700"/>
    <w:rsid w:val="60D401BB"/>
    <w:rsid w:val="60D88306"/>
    <w:rsid w:val="61212F69"/>
    <w:rsid w:val="612A34E7"/>
    <w:rsid w:val="61317035"/>
    <w:rsid w:val="618F5672"/>
    <w:rsid w:val="61BC22F7"/>
    <w:rsid w:val="62328177"/>
    <w:rsid w:val="6271577C"/>
    <w:rsid w:val="63098610"/>
    <w:rsid w:val="632BD8E0"/>
    <w:rsid w:val="633A7E7C"/>
    <w:rsid w:val="635D3BBE"/>
    <w:rsid w:val="639E298B"/>
    <w:rsid w:val="63B79FB5"/>
    <w:rsid w:val="63F19D8B"/>
    <w:rsid w:val="641339A0"/>
    <w:rsid w:val="644C8DFA"/>
    <w:rsid w:val="6465104E"/>
    <w:rsid w:val="6465D2C2"/>
    <w:rsid w:val="6491FA90"/>
    <w:rsid w:val="64943017"/>
    <w:rsid w:val="64AB5C9A"/>
    <w:rsid w:val="64AE0A88"/>
    <w:rsid w:val="64C4BFBC"/>
    <w:rsid w:val="64C9B337"/>
    <w:rsid w:val="650F7D42"/>
    <w:rsid w:val="655674C2"/>
    <w:rsid w:val="655E8CA2"/>
    <w:rsid w:val="6607EAAB"/>
    <w:rsid w:val="662D184C"/>
    <w:rsid w:val="663CB40E"/>
    <w:rsid w:val="6645DCB1"/>
    <w:rsid w:val="66914CB8"/>
    <w:rsid w:val="66985D7A"/>
    <w:rsid w:val="671957CC"/>
    <w:rsid w:val="671ABF54"/>
    <w:rsid w:val="67D2D50F"/>
    <w:rsid w:val="67DE1D31"/>
    <w:rsid w:val="680DDEF9"/>
    <w:rsid w:val="684253E9"/>
    <w:rsid w:val="68788A14"/>
    <w:rsid w:val="68941739"/>
    <w:rsid w:val="689E07A9"/>
    <w:rsid w:val="68AFF9F2"/>
    <w:rsid w:val="68B26A34"/>
    <w:rsid w:val="68E63F29"/>
    <w:rsid w:val="68F8E407"/>
    <w:rsid w:val="69400549"/>
    <w:rsid w:val="6968B719"/>
    <w:rsid w:val="69A9609B"/>
    <w:rsid w:val="6A2400E9"/>
    <w:rsid w:val="6A25ED88"/>
    <w:rsid w:val="6A2B40FB"/>
    <w:rsid w:val="6A4B6A0C"/>
    <w:rsid w:val="6A53D7D3"/>
    <w:rsid w:val="6A97EBC3"/>
    <w:rsid w:val="6AE205CE"/>
    <w:rsid w:val="6AFC3D4B"/>
    <w:rsid w:val="6AFE3F71"/>
    <w:rsid w:val="6B07D544"/>
    <w:rsid w:val="6B67A2C1"/>
    <w:rsid w:val="6B9CA08C"/>
    <w:rsid w:val="6BA3C7CA"/>
    <w:rsid w:val="6BA4769D"/>
    <w:rsid w:val="6BC165AD"/>
    <w:rsid w:val="6BF443DC"/>
    <w:rsid w:val="6C64D485"/>
    <w:rsid w:val="6C831EB2"/>
    <w:rsid w:val="6C859DAC"/>
    <w:rsid w:val="6CEB7C65"/>
    <w:rsid w:val="6D4EE6E7"/>
    <w:rsid w:val="6D62439F"/>
    <w:rsid w:val="6D690810"/>
    <w:rsid w:val="6D8B3CC4"/>
    <w:rsid w:val="6E3AFAE3"/>
    <w:rsid w:val="6E42A12B"/>
    <w:rsid w:val="6E5AC332"/>
    <w:rsid w:val="6EA840EA"/>
    <w:rsid w:val="6EF6049F"/>
    <w:rsid w:val="6EFA78E4"/>
    <w:rsid w:val="6F2BC56D"/>
    <w:rsid w:val="6F57794A"/>
    <w:rsid w:val="6F6E7B04"/>
    <w:rsid w:val="6FFFD980"/>
    <w:rsid w:val="7050A3AB"/>
    <w:rsid w:val="71709AB8"/>
    <w:rsid w:val="71ACE83E"/>
    <w:rsid w:val="71CAC781"/>
    <w:rsid w:val="71EAA667"/>
    <w:rsid w:val="71F83EE9"/>
    <w:rsid w:val="7215B7C6"/>
    <w:rsid w:val="7259F0E6"/>
    <w:rsid w:val="73088847"/>
    <w:rsid w:val="739851EC"/>
    <w:rsid w:val="739B7C29"/>
    <w:rsid w:val="73F34929"/>
    <w:rsid w:val="742E9503"/>
    <w:rsid w:val="74599E28"/>
    <w:rsid w:val="7488295E"/>
    <w:rsid w:val="7513FC76"/>
    <w:rsid w:val="75B1060F"/>
    <w:rsid w:val="7630B764"/>
    <w:rsid w:val="765DEB0A"/>
    <w:rsid w:val="7665FEC2"/>
    <w:rsid w:val="76897010"/>
    <w:rsid w:val="76AEC8B7"/>
    <w:rsid w:val="76DFC696"/>
    <w:rsid w:val="77CB19C6"/>
    <w:rsid w:val="784C5F18"/>
    <w:rsid w:val="788D7C0A"/>
    <w:rsid w:val="78C63969"/>
    <w:rsid w:val="78E4F209"/>
    <w:rsid w:val="79084C05"/>
    <w:rsid w:val="791D1B1A"/>
    <w:rsid w:val="79DC12FF"/>
    <w:rsid w:val="7AC8E18E"/>
    <w:rsid w:val="7ACBD30D"/>
    <w:rsid w:val="7ADC1FE8"/>
    <w:rsid w:val="7B7DBFC3"/>
    <w:rsid w:val="7BC2F51B"/>
    <w:rsid w:val="7BDF8274"/>
    <w:rsid w:val="7BE9D9EC"/>
    <w:rsid w:val="7C1049F7"/>
    <w:rsid w:val="7C1D1FD5"/>
    <w:rsid w:val="7CC4905F"/>
    <w:rsid w:val="7CD90F0A"/>
    <w:rsid w:val="7D7DDE16"/>
    <w:rsid w:val="7D957792"/>
    <w:rsid w:val="7DE923CC"/>
    <w:rsid w:val="7E25CA91"/>
    <w:rsid w:val="7E6E1C13"/>
    <w:rsid w:val="7EE89810"/>
    <w:rsid w:val="7EF7DAEC"/>
    <w:rsid w:val="7F2DF0AE"/>
    <w:rsid w:val="7F4F5F03"/>
    <w:rsid w:val="7FA7F095"/>
    <w:rsid w:val="7FE61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378D04"/>
  <w15:chartTrackingRefBased/>
  <w15:docId w15:val="{BE5634E8-A291-4DFB-B84D-4B8A89A8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8A658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39"/>
    <w:rsid w:val="008A65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aliases w:val="ODRAZKY PRVA UROVEN,Odsek zoznamu1,Bullet Number,List Paragraph1,lp1,lp11,List Paragraph11,Bullet 1,Use Case List Paragraph,Odsek,body,Odsek zoznamu2"/>
    <w:basedOn w:val="Normlny"/>
    <w:link w:val="OdsekzoznamuChar"/>
    <w:uiPriority w:val="34"/>
    <w:qFormat/>
    <w:rsid w:val="008A658B"/>
    <w:pPr>
      <w:widowControl/>
      <w:autoSpaceDE/>
      <w:autoSpaceDN/>
      <w:adjustRightInd/>
      <w:ind w:left="720"/>
      <w:contextualSpacing/>
    </w:pPr>
    <w:rPr>
      <w:sz w:val="20"/>
      <w:szCs w:val="20"/>
    </w:rPr>
  </w:style>
  <w:style w:type="character" w:styleId="Vrazn">
    <w:name w:val="Strong"/>
    <w:basedOn w:val="Predvolenpsmoodseku"/>
    <w:uiPriority w:val="22"/>
    <w:qFormat/>
    <w:rsid w:val="00962AD6"/>
    <w:rPr>
      <w:b/>
      <w:bCs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82C7A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82C7A"/>
    <w:rPr>
      <w:rFonts w:ascii="Segoe UI" w:eastAsia="Times New Roman" w:hAnsi="Segoe UI" w:cs="Segoe UI"/>
      <w:sz w:val="18"/>
      <w:szCs w:val="18"/>
      <w:lang w:eastAsia="sk-SK"/>
    </w:rPr>
  </w:style>
  <w:style w:type="paragraph" w:customStyle="1" w:styleId="Default">
    <w:name w:val="Default"/>
    <w:rsid w:val="00F3709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redvolen">
    <w:name w:val="Predvolené"/>
    <w:rsid w:val="00A147A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val="pt-PT" w:eastAsia="sk-SK"/>
      <w14:textOutline w14:w="0" w14:cap="flat" w14:cmpd="sng" w14:algn="ctr">
        <w14:noFill/>
        <w14:prstDash w14:val="solid"/>
        <w14:bevel/>
      </w14:textOutline>
    </w:rPr>
  </w:style>
  <w:style w:type="numbering" w:customStyle="1" w:styleId="Pomlka">
    <w:name w:val="Pomlčka"/>
    <w:rsid w:val="00A147AA"/>
    <w:pPr>
      <w:numPr>
        <w:numId w:val="12"/>
      </w:numPr>
    </w:pPr>
  </w:style>
  <w:style w:type="paragraph" w:styleId="Bezriadkovania">
    <w:name w:val="No Spacing"/>
    <w:uiPriority w:val="1"/>
    <w:qFormat/>
    <w:pPr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</w:style>
  <w:style w:type="paragraph" w:styleId="Hlavika">
    <w:name w:val="header"/>
    <w:basedOn w:val="Normlny"/>
    <w:link w:val="Hlavika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PtaChar">
    <w:name w:val="Päta Char"/>
    <w:basedOn w:val="Predvolenpsmoodseku"/>
    <w:link w:val="Pta"/>
    <w:uiPriority w:val="99"/>
  </w:style>
  <w:style w:type="paragraph" w:styleId="Pta">
    <w:name w:val="footer"/>
    <w:basedOn w:val="Normlny"/>
    <w:link w:val="Pta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OdsekzoznamuChar">
    <w:name w:val="Odsek zoznamu Char"/>
    <w:aliases w:val="ODRAZKY PRVA UROVEN Char,Odsek zoznamu1 Char,Bullet Number Char,List Paragraph1 Char,lp1 Char,lp11 Char,List Paragraph11 Char,Bullet 1 Char,Use Case List Paragraph Char,Odsek Char,body Char,Odsek zoznamu2 Char"/>
    <w:link w:val="Odsekzoznamu"/>
    <w:uiPriority w:val="34"/>
    <w:qFormat/>
    <w:locked/>
    <w:rsid w:val="00483999"/>
    <w:rPr>
      <w:rFonts w:ascii="Times New Roman" w:eastAsia="Times New Roman" w:hAnsi="Times New Roman" w:cs="Times New Roman"/>
      <w:sz w:val="20"/>
      <w:szCs w:val="20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037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3F3DA0CAAB6474AABBF03B05AC4AAE5" ma:contentTypeVersion="4" ma:contentTypeDescription="Umožňuje vytvoriť nový dokument." ma:contentTypeScope="" ma:versionID="ba1c2fae0226c40e4c07d1bf9020839c">
  <xsd:schema xmlns:xsd="http://www.w3.org/2001/XMLSchema" xmlns:xs="http://www.w3.org/2001/XMLSchema" xmlns:p="http://schemas.microsoft.com/office/2006/metadata/properties" xmlns:ns2="454e1645-7e13-4ed6-96bf-4743f3ff0926" xmlns:ns3="822a0569-effa-4734-814c-693f9c09bb0d" targetNamespace="http://schemas.microsoft.com/office/2006/metadata/properties" ma:root="true" ma:fieldsID="2280881e4b2711d77a0af2fde7ae5f5f" ns2:_="" ns3:_="">
    <xsd:import namespace="454e1645-7e13-4ed6-96bf-4743f3ff0926"/>
    <xsd:import namespace="822a0569-effa-4734-814c-693f9c09bb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4e1645-7e13-4ed6-96bf-4743f3ff09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2a0569-effa-4734-814c-693f9c09bb0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57F6818-C3E9-4FBD-B204-8DC0CADDF4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4e1645-7e13-4ed6-96bf-4743f3ff0926"/>
    <ds:schemaRef ds:uri="822a0569-effa-4734-814c-693f9c09bb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7A62F49-D364-47D4-BA49-585BB669AA32}">
  <ds:schemaRefs>
    <ds:schemaRef ds:uri="http://schemas.microsoft.com/office/2006/metadata/properties"/>
    <ds:schemaRef ds:uri="http://schemas.microsoft.com/office/2006/documentManagement/types"/>
    <ds:schemaRef ds:uri="822a0569-effa-4734-814c-693f9c09bb0d"/>
    <ds:schemaRef ds:uri="http://purl.org/dc/terms/"/>
    <ds:schemaRef ds:uri="http://www.w3.org/XML/1998/namespace"/>
    <ds:schemaRef ds:uri="http://schemas.microsoft.com/office/infopath/2007/PartnerControls"/>
    <ds:schemaRef ds:uri="http://purl.org/dc/elements/1.1/"/>
    <ds:schemaRef ds:uri="454e1645-7e13-4ed6-96bf-4743f3ff0926"/>
    <ds:schemaRef ds:uri="http://schemas.openxmlformats.org/package/2006/metadata/core-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DB1F7926-06D5-4FA8-9822-692CD382ACA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27</Pages>
  <Words>7276</Words>
  <Characters>41478</Characters>
  <Application>Microsoft Office Word</Application>
  <DocSecurity>0</DocSecurity>
  <Lines>345</Lines>
  <Paragraphs>97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SKŠ Nitra</Company>
  <LinksUpToDate>false</LinksUpToDate>
  <CharactersWithSpaces>48657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Radoslav Rusňák</dc:creator>
  <cp:keywords/>
  <dc:description/>
  <cp:lastModifiedBy>Rusňák Radoslav, Mgr.</cp:lastModifiedBy>
  <cp:revision>6</cp:revision>
  <cp:lastPrinted>2020-03-10T06:52:00Z</cp:lastPrinted>
  <dcterms:created xsi:type="dcterms:W3CDTF">2020-10-28T16:00:00Z</dcterms:created>
  <dcterms:modified xsi:type="dcterms:W3CDTF">2020-10-28T16:03:00Z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0x01010033F3DA0CAAB6474AABBF03B05AC4AAE5</vt:lpwstr>
  </property>
</Properties>
</file>